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C2FB" w14:textId="4F28FD7F" w:rsidR="00C52CB5" w:rsidRDefault="00027695">
      <w:r>
        <w:fldChar w:fldCharType="begin"/>
      </w:r>
      <w:r>
        <w:instrText>HYPERLINK "</w:instrText>
      </w:r>
      <w:r w:rsidRPr="00027695">
        <w:instrText>https://pengsyuanl.github.io/my-personal-web/</w:instrText>
      </w:r>
      <w:r>
        <w:instrText>"</w:instrText>
      </w:r>
      <w:r>
        <w:fldChar w:fldCharType="separate"/>
      </w:r>
      <w:r w:rsidRPr="00B7411C">
        <w:rPr>
          <w:rStyle w:val="Hyperlink"/>
        </w:rPr>
        <w:t>https://pengsyuanl.github.io/my-personal-web/</w:t>
      </w:r>
      <w:r>
        <w:fldChar w:fldCharType="end"/>
      </w:r>
    </w:p>
    <w:p w14:paraId="3012078C" w14:textId="77777777" w:rsidR="00027695" w:rsidRDefault="00027695"/>
    <w:p w14:paraId="5FE23672" w14:textId="28CDD95B" w:rsidR="00027695" w:rsidRDefault="00857FC3">
      <w:r>
        <w:t xml:space="preserve">For my website design, I chose a green (#829682) color scheme for the header and footer to represent matcha, one of my favorite drinks and a key theme of my site. The text colors were selected to ensure readability, with white (#ffffff) used for the header and footer text and dark gray (#333333) for the main body content. To enhance the typography, I applied </w:t>
      </w:r>
      <w:r w:rsidR="003E6E1A">
        <w:t>“</w:t>
      </w:r>
      <w:r>
        <w:t>Georgia</w:t>
      </w:r>
      <w:r w:rsidR="003E6E1A">
        <w:t>”</w:t>
      </w:r>
      <w:r>
        <w:t xml:space="preserve"> for h2 headings, including </w:t>
      </w:r>
      <w:r w:rsidR="003E6E1A">
        <w:t>“</w:t>
      </w:r>
      <w:r>
        <w:t>About Me,</w:t>
      </w:r>
      <w:r w:rsidR="003E6E1A">
        <w:t>”</w:t>
      </w:r>
      <w:r>
        <w:t xml:space="preserve"> </w:t>
      </w:r>
      <w:r w:rsidR="003E6E1A">
        <w:t>“</w:t>
      </w:r>
      <w:r>
        <w:t>My Matcha Journey,</w:t>
      </w:r>
      <w:r w:rsidR="003E6E1A">
        <w:t>”</w:t>
      </w:r>
      <w:r>
        <w:t xml:space="preserve"> and </w:t>
      </w:r>
      <w:r w:rsidR="00BA05AE">
        <w:t>“</w:t>
      </w:r>
      <w:r>
        <w:t>My Top 3 Restaurants,</w:t>
      </w:r>
      <w:r w:rsidR="00BA05AE">
        <w:t>”</w:t>
      </w:r>
      <w:r>
        <w:t xml:space="preserve"> to give them a classic</w:t>
      </w:r>
      <w:r w:rsidR="008E1164">
        <w:t xml:space="preserve"> font</w:t>
      </w:r>
      <w:r>
        <w:t xml:space="preserve"> feel</w:t>
      </w:r>
      <w:r w:rsidR="008E1164">
        <w:t>ing</w:t>
      </w:r>
      <w:r>
        <w:t xml:space="preserve">. For h3 headings, such as </w:t>
      </w:r>
      <w:r w:rsidR="005B5243">
        <w:t>“</w:t>
      </w:r>
      <w:r>
        <w:t>Nami Nori,</w:t>
      </w:r>
      <w:r w:rsidR="005B5243">
        <w:t>”</w:t>
      </w:r>
      <w:r>
        <w:t xml:space="preserve"> </w:t>
      </w:r>
      <w:r w:rsidR="00B03BEA">
        <w:t>“</w:t>
      </w:r>
      <w:proofErr w:type="spellStart"/>
      <w:r>
        <w:t>Momoya</w:t>
      </w:r>
      <w:proofErr w:type="spellEnd"/>
      <w:r>
        <w:t xml:space="preserve"> Soho,</w:t>
      </w:r>
      <w:r w:rsidR="00B03BEA">
        <w:t>”</w:t>
      </w:r>
      <w:r>
        <w:t xml:space="preserve"> and </w:t>
      </w:r>
      <w:r w:rsidR="00B03BEA">
        <w:t>“</w:t>
      </w:r>
      <w:proofErr w:type="spellStart"/>
      <w:r>
        <w:t>Pranakhon</w:t>
      </w:r>
      <w:proofErr w:type="spellEnd"/>
      <w:r>
        <w:t xml:space="preserve"> Thai Restaurant,</w:t>
      </w:r>
      <w:r w:rsidR="00B03BEA">
        <w:t>”</w:t>
      </w:r>
      <w:r>
        <w:t xml:space="preserve"> I used </w:t>
      </w:r>
      <w:r w:rsidR="004F7F05">
        <w:t>“</w:t>
      </w:r>
      <w:r>
        <w:t>Courier New</w:t>
      </w:r>
      <w:r w:rsidR="004F7F05">
        <w:t>”</w:t>
      </w:r>
      <w:r>
        <w:t xml:space="preserve"> to create a structured</w:t>
      </w:r>
      <w:r w:rsidR="0073448A">
        <w:t xml:space="preserve"> more like a handwriting </w:t>
      </w:r>
      <w:r>
        <w:t xml:space="preserve">look. The layout was adjusted for a clean, left-aligned design while keeping sections centered within the page for balance. I used flexbox to ensure the footer stays at the bottom of the page for a consistent visual experience across different screen sizes. </w:t>
      </w:r>
    </w:p>
    <w:sectPr w:rsidR="0002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95"/>
    <w:rsid w:val="00027695"/>
    <w:rsid w:val="003E6E1A"/>
    <w:rsid w:val="004F7F05"/>
    <w:rsid w:val="005B5243"/>
    <w:rsid w:val="00712354"/>
    <w:rsid w:val="00733F79"/>
    <w:rsid w:val="0073448A"/>
    <w:rsid w:val="00857FC3"/>
    <w:rsid w:val="008E1164"/>
    <w:rsid w:val="00A56B98"/>
    <w:rsid w:val="00B03BEA"/>
    <w:rsid w:val="00B877A4"/>
    <w:rsid w:val="00BA05AE"/>
    <w:rsid w:val="00C52CB5"/>
    <w:rsid w:val="00D51564"/>
    <w:rsid w:val="00DB165E"/>
    <w:rsid w:val="00E00464"/>
    <w:rsid w:val="00FC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0F0FE"/>
  <w15:chartTrackingRefBased/>
  <w15:docId w15:val="{6F41D7F2-8953-D84F-98F1-8973EEB4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6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76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PengSyuan Lin</dc:creator>
  <cp:keywords/>
  <dc:description/>
  <cp:lastModifiedBy>PengSyuan Lin</cp:lastModifiedBy>
  <cp:revision>11</cp:revision>
  <dcterms:created xsi:type="dcterms:W3CDTF">2025-03-12T03:54:00Z</dcterms:created>
  <dcterms:modified xsi:type="dcterms:W3CDTF">2025-03-12T03:59:00Z</dcterms:modified>
</cp:coreProperties>
</file>