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4C2F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# 盘扣式双排外脚手架安全计算书</w:t>
      </w:r>
    </w:p>
    <w:p w14:paraId="46AA96DE" w14:textId="77777777" w:rsidR="00E87D13" w:rsidRDefault="00E87D13" w:rsidP="00E87D13">
      <w:pPr>
        <w:rPr>
          <w:rFonts w:hint="eastAsia"/>
        </w:rPr>
      </w:pPr>
    </w:p>
    <w:p w14:paraId="196A9CC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## 一、 工程概况与参数信息</w:t>
      </w:r>
    </w:p>
    <w:p w14:paraId="2A0DB891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【基本信息】</w:t>
      </w:r>
    </w:p>
    <w:p w14:paraId="6B6E5B94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工程名称：XX商业综合体项目</w:t>
      </w:r>
    </w:p>
    <w:p w14:paraId="03BC32DB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施工部位：1#楼外立面</w:t>
      </w:r>
    </w:p>
    <w:p w14:paraId="65F7B939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计算日期：2026-03-25</w:t>
      </w:r>
    </w:p>
    <w:p w14:paraId="6B89AC5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安全等级：LEVEL_II</w:t>
      </w:r>
    </w:p>
    <w:p w14:paraId="1BA5E113" w14:textId="77777777" w:rsidR="00E87D13" w:rsidRDefault="00E87D13" w:rsidP="00E87D13">
      <w:pPr>
        <w:rPr>
          <w:rFonts w:hint="eastAsia"/>
        </w:rPr>
      </w:pPr>
    </w:p>
    <w:p w14:paraId="45B84A6D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【几何参数】</w:t>
      </w:r>
    </w:p>
    <w:p w14:paraId="4A0C1E19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立杆纵距(la)：1.5 m</w:t>
      </w:r>
    </w:p>
    <w:p w14:paraId="4DEB9181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立杆横距(lb)：0.9 m</w:t>
      </w:r>
    </w:p>
    <w:p w14:paraId="6139D555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步距(h)：1.8 m</w:t>
      </w:r>
    </w:p>
    <w:p w14:paraId="02BA050F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搭设高度(Hs)：24.0 m</w:t>
      </w:r>
    </w:p>
    <w:p w14:paraId="3560C87F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连墙件布置：ONE_STEP_TWO_SPAN</w:t>
      </w:r>
    </w:p>
    <w:p w14:paraId="5CF884E2" w14:textId="77777777" w:rsidR="00E87D13" w:rsidRDefault="00E87D13" w:rsidP="00E87D13">
      <w:pPr>
        <w:rPr>
          <w:rFonts w:hint="eastAsia"/>
        </w:rPr>
      </w:pPr>
    </w:p>
    <w:p w14:paraId="450EAD4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【荷载参数】</w:t>
      </w:r>
    </w:p>
    <w:p w14:paraId="5F1ACBE5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脚手板自重(Gkjb)：0.35 kN/㎡</w:t>
      </w:r>
    </w:p>
    <w:p w14:paraId="220CEC21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施工活荷载(Qkjj)：3.0 kN/㎡</w:t>
      </w:r>
    </w:p>
    <w:p w14:paraId="64CB82F4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基本风压(w0)：0.3 kN/㎡</w:t>
      </w:r>
    </w:p>
    <w:p w14:paraId="6E6BCA17" w14:textId="77777777" w:rsidR="00E87D13" w:rsidRDefault="00E87D13" w:rsidP="00E87D13">
      <w:pPr>
        <w:rPr>
          <w:rFonts w:hint="eastAsia"/>
        </w:rPr>
      </w:pPr>
    </w:p>
    <w:p w14:paraId="3834D36F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---</w:t>
      </w:r>
    </w:p>
    <w:p w14:paraId="5DA0258F" w14:textId="77777777" w:rsidR="00E87D13" w:rsidRDefault="00E87D13" w:rsidP="00E87D13">
      <w:pPr>
        <w:rPr>
          <w:rFonts w:hint="eastAsia"/>
        </w:rPr>
      </w:pPr>
    </w:p>
    <w:p w14:paraId="63CDCFC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## 二、 横向横杆验算</w:t>
      </w:r>
    </w:p>
    <w:p w14:paraId="69A96759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横向横杆按简支梁进行计算，承受均布荷载与脚手板传来的集中荷载。</w:t>
      </w:r>
    </w:p>
    <w:p w14:paraId="22EEC1E9" w14:textId="77777777" w:rsidR="00E87D13" w:rsidRDefault="00E87D13" w:rsidP="00E87D13">
      <w:pPr>
        <w:rPr>
          <w:rFonts w:hint="eastAsia"/>
        </w:rPr>
      </w:pPr>
    </w:p>
    <w:p w14:paraId="3C91D5CC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1. 承载能力极限状态荷载计算</w:t>
      </w:r>
    </w:p>
    <w:p w14:paraId="41C3B7E5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脚手板传力宽度 b = 0.25 m</w:t>
      </w:r>
    </w:p>
    <w:p w14:paraId="0C729C4B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横杆自重线荷载设计值：q1 = 1.3 × 0.028 = 0.036 kN/m</w:t>
      </w:r>
    </w:p>
    <w:p w14:paraId="23E2A364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脚手板及活载等效集中力设计值：</w:t>
      </w:r>
    </w:p>
    <w:p w14:paraId="48A30B5E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P = b × (1.3 × Gkjb + 1.5 × Qkjj) × la</w:t>
      </w:r>
    </w:p>
    <w:p w14:paraId="31F7FF66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  = 0.25 × (1.3 × 0.35 + 1.5 × 3.0) × 1.5 </w:t>
      </w:r>
    </w:p>
    <w:p w14:paraId="120DB543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  = 1.858 kN</w:t>
      </w:r>
    </w:p>
    <w:p w14:paraId="32EF9093" w14:textId="77777777" w:rsidR="00E87D13" w:rsidRDefault="00E87D13" w:rsidP="00E87D13">
      <w:pPr>
        <w:rPr>
          <w:rFonts w:hint="eastAsia"/>
        </w:rPr>
      </w:pPr>
    </w:p>
    <w:p w14:paraId="2B8A2AF3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2. 抗弯承载力验算</w:t>
      </w:r>
    </w:p>
    <w:p w14:paraId="6E9E740E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横杆跨中最大弯矩设计值：</w:t>
      </w:r>
    </w:p>
    <w:p w14:paraId="4FD73DBD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Mmax = q1 × lb² / 8 + P × lb / 4</w:t>
      </w:r>
    </w:p>
    <w:p w14:paraId="0F6850DB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     = 0.036 × 0.9² / 8 + 1.858 × </w:t>
      </w:r>
      <w:r>
        <w:rPr>
          <w:rFonts w:hint="eastAsia"/>
        </w:rPr>
        <w:lastRenderedPageBreak/>
        <w:t xml:space="preserve">0.9 / 4</w:t>
      </w:r>
    </w:p>
    <w:p w14:paraId="2FF2A931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     = 0.422 kN·m</w:t>
      </w:r>
    </w:p>
    <w:p w14:paraId="0B518928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抗弯应力：</w:t>
      </w:r>
    </w:p>
    <w:p w14:paraId="52077A87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σ = Mmax / W</w:t>
      </w:r>
    </w:p>
    <w:p w14:paraId="03F47353" w14:textId="77777777" w:rsidR="00E87D13" w:rsidRDefault="00E87D13" w:rsidP="00E87D13">
      <w:r>
        <w:t xml:space="preserve">  = 0.422 × 10</w:t>
      </w:r>
      <w:r>
        <w:rPr>
          <w:rFonts w:ascii="Cambria Math" w:hAnsi="Cambria Math" w:cs="Cambria Math"/>
        </w:rPr>
        <w:t xml:space="preserve">⁶</w:t>
      </w:r>
      <w:r>
        <w:t xml:space="preserve"> / 3920</w:t>
      </w:r>
    </w:p>
    <w:p w14:paraId="53F8E84E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  = 107.59 N/mm²</w:t>
      </w:r>
    </w:p>
    <w:p w14:paraId="0EF4D82C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横杆抗弯应力 σ = 107.59 N/mm² ≤ [f] = 205.0 N/mm²，满足要求！</w:t>
      </w:r>
    </w:p>
    <w:p w14:paraId="6215CFAC" w14:textId="77777777" w:rsidR="00E87D13" w:rsidRDefault="00E87D13" w:rsidP="00E87D13">
      <w:pPr>
        <w:rPr>
          <w:rFonts w:hint="eastAsia"/>
        </w:rPr>
      </w:pPr>
    </w:p>
    <w:p w14:paraId="79CCE275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3. 挠度验算</w:t>
      </w:r>
    </w:p>
    <w:p w14:paraId="44188EB3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横杆最大挠度：v = 1.37 mm</w:t>
      </w:r>
    </w:p>
    <w:p w14:paraId="7D274DF4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容许挠度：[v] = min[lb/150, 10] = 6.00 mm</w:t>
      </w:r>
    </w:p>
    <w:p w14:paraId="67E67D2E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横杆最大挠度 v ≤ [v]，满足要求！</w:t>
      </w:r>
    </w:p>
    <w:p w14:paraId="105D2B26" w14:textId="77777777" w:rsidR="00E87D13" w:rsidRDefault="00E87D13" w:rsidP="00E87D13">
      <w:pPr>
        <w:rPr>
          <w:rFonts w:hint="eastAsia"/>
        </w:rPr>
      </w:pPr>
    </w:p>
    <w:p w14:paraId="614D17AF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【横杆受力与内力简图】</w:t>
      </w:r>
    </w:p>
    <w:p w14:paraId="65928E55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72669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66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26B3316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89343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93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593B586" w14:textId="77777777" w:rsidR="00E87D13" w:rsidRDefault="00E87D13" w:rsidP="00E87D13">
      <w:pPr>
        <w:rPr>
          <w:rFonts w:hint="eastAsia"/>
        </w:rPr>
      </w:pPr>
    </w:p>
    <w:p w14:paraId="2EA7AA0D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---</w:t>
      </w:r>
    </w:p>
    <w:p w14:paraId="71337C6D" w14:textId="77777777" w:rsidR="00E87D13" w:rsidRDefault="00E87D13" w:rsidP="00E87D13">
      <w:pPr>
        <w:rPr>
          <w:rFonts w:hint="eastAsia"/>
        </w:rPr>
      </w:pPr>
    </w:p>
    <w:p w14:paraId="5F395B48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## 三、 立杆稳定性验算</w:t>
      </w:r>
    </w:p>
    <w:p w14:paraId="366FB266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1. 荷载设计值计算</w:t>
      </w:r>
    </w:p>
    <w:p w14:paraId="761BB357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结构自重标准值：NG1k = 2.436 kN</w:t>
      </w:r>
    </w:p>
    <w:p w14:paraId="1FBC0AF7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构配件自重标准值：NG2k = 4.275 kN</w:t>
      </w:r>
    </w:p>
    <w:p w14:paraId="0BFD7109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施工活荷载标准值：NQ1k = 4.050 kN</w:t>
      </w:r>
    </w:p>
    <w:p w14:paraId="14E62ECE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立杆轴向力设计值：</w:t>
      </w:r>
    </w:p>
    <w:p w14:paraId="5D9E41B7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N = 1.3 × (NG1k + NG2k) + 0.9 × 1.5 × NQ1k</w:t>
      </w:r>
    </w:p>
    <w:p w14:paraId="1B4C021E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  = 1.3 × (2.436 + 4.275) + 0.9 × 1.5 × 4.050</w:t>
      </w:r>
    </w:p>
    <w:p w14:paraId="4DF9FD4F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  = 14.192 kN</w:t>
      </w:r>
    </w:p>
    <w:p w14:paraId="0A779353" w14:textId="77777777" w:rsidR="00E87D13" w:rsidRDefault="00E87D13" w:rsidP="00E87D13">
      <w:pPr>
        <w:rPr>
          <w:rFonts w:hint="eastAsia"/>
        </w:rPr>
      </w:pPr>
    </w:p>
    <w:p w14:paraId="285B7F8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2. 长细比验算</w:t>
      </w:r>
    </w:p>
    <w:p w14:paraId="5938A74D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立杆计算长度：</w:t>
      </w:r>
    </w:p>
    <w:p w14:paraId="6D770A77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l0 = μ × h = 1.3 × 1.8 = 2.34 m</w:t>
      </w:r>
    </w:p>
    <w:p w14:paraId="0AD95ABD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长细比：</w:t>
      </w:r>
    </w:p>
    <w:p w14:paraId="4F7AC087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λ = l0 / i = 2.34 × 1000 / 16.0 = 146.3</w:t>
      </w:r>
    </w:p>
    <w:p w14:paraId="3338D9E7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λ = 146.3 ≤ [λ] = 210.0，满足要求！</w:t>
      </w:r>
    </w:p>
    <w:p w14:paraId="270C4B1C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查表得稳定系数 φ = 0.198</w:t>
      </w:r>
    </w:p>
    <w:p w14:paraId="1DAA42FF" w14:textId="77777777" w:rsidR="00E87D13" w:rsidRDefault="00E87D13" w:rsidP="00E87D13">
      <w:pPr>
        <w:rPr>
          <w:rFonts w:hint="eastAsia"/>
        </w:rPr>
      </w:pPr>
    </w:p>
    <w:p w14:paraId="27D8F19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3. 立杆组合风荷载稳定性验算</w:t>
      </w:r>
    </w:p>
    <w:p w14:paraId="48B966EE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风荷载标准值：wk = 0.410 kN/㎡</w:t>
      </w:r>
    </w:p>
    <w:p w14:paraId="0BAE84F7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风荷载弯矩：</w:t>
      </w:r>
    </w:p>
    <w:p w14:paraId="412FBCA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lastRenderedPageBreak/>
        <w:t xml:space="preserve">Mw = 0.9 × 1.5 × wk × la × h² / 10</w:t>
      </w:r>
    </w:p>
    <w:p w14:paraId="5F65A3CB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   = 0.9 × 1.5 × 0.410 × 1.5 × 1.8² / 10</w:t>
      </w:r>
    </w:p>
    <w:p w14:paraId="59497B03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   = 0.269 kN·m</w:t>
      </w:r>
    </w:p>
    <w:p w14:paraId="7300FAE1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组合压应力：</w:t>
      </w:r>
    </w:p>
    <w:p w14:paraId="07A56CF2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σ = N / (φA) + Mw / W</w:t>
      </w:r>
    </w:p>
    <w:p w14:paraId="70514645" w14:textId="77777777" w:rsidR="00E87D13" w:rsidRDefault="00E87D13" w:rsidP="00E87D13">
      <w:r>
        <w:t xml:space="preserve">  = 14.192 × 10³ / (0.198 × 453.0) + 0.269 × 10</w:t>
      </w:r>
      <w:r>
        <w:rPr>
          <w:rFonts w:ascii="Cambria Math" w:hAnsi="Cambria Math" w:cs="Cambria Math"/>
        </w:rPr>
        <w:t xml:space="preserve">⁶</w:t>
      </w:r>
      <w:r>
        <w:t xml:space="preserve"> / 4800.0</w:t>
      </w:r>
    </w:p>
    <w:p w14:paraId="7901B468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  = 214.30 N/mm²</w:t>
      </w:r>
    </w:p>
    <w:p w14:paraId="5172F6FC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立杆组合压应力 σ = 214.30 N/mm² ≤ [f] = 300.0 N/mm²，满足要求！</w:t>
      </w:r>
    </w:p>
    <w:p w14:paraId="427A0F78" w14:textId="77777777" w:rsidR="00E87D13" w:rsidRDefault="00E87D13" w:rsidP="00E87D13">
      <w:pPr>
        <w:rPr>
          <w:rFonts w:hint="eastAsia"/>
        </w:rPr>
      </w:pPr>
    </w:p>
    <w:p w14:paraId="5FB033F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---</w:t>
      </w:r>
    </w:p>
    <w:p w14:paraId="05C6DF4E" w14:textId="77777777" w:rsidR="00E87D13" w:rsidRDefault="00E87D13" w:rsidP="00E87D13">
      <w:pPr>
        <w:rPr>
          <w:rFonts w:hint="eastAsia"/>
        </w:rPr>
      </w:pPr>
    </w:p>
    <w:p w14:paraId="397172E0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## 四、 连墙件承载力验算</w:t>
      </w:r>
    </w:p>
    <w:p w14:paraId="5050D66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1. 连墙件轴力计算</w:t>
      </w:r>
    </w:p>
    <w:p w14:paraId="483E6E95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连墙件迎风面积：Aw = 5.40 ㎡</w:t>
      </w:r>
    </w:p>
    <w:p w14:paraId="1E252E4F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风荷载产生的轴向力：</w:t>
      </w:r>
    </w:p>
    <w:p w14:paraId="136E60EC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Nlw = 1.5 × wk × Aw = 1.5 × 0.410 × 5.40 = 3.323 kN</w:t>
      </w:r>
    </w:p>
    <w:p w14:paraId="0C88F782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连墙件总轴力设计值：</w:t>
      </w:r>
    </w:p>
    <w:p w14:paraId="7D8BEB6C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Nt = Nlw + N0 = 3.323 + 3.0 = 6.323 kN</w:t>
      </w:r>
    </w:p>
    <w:p w14:paraId="7BD38D16" w14:textId="77777777" w:rsidR="00E87D13" w:rsidRDefault="00E87D13" w:rsidP="00E87D13">
      <w:pPr>
        <w:rPr>
          <w:rFonts w:hint="eastAsia"/>
        </w:rPr>
      </w:pPr>
    </w:p>
    <w:p w14:paraId="7DD872C2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2. 杆件强度与抗滑移验算</w:t>
      </w:r>
    </w:p>
    <w:p w14:paraId="73B780B9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连墙件杆件应力：</w:t>
      </w:r>
    </w:p>
    <w:p w14:paraId="61D229F9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σ = Nt / (φAc) = 6.323 × 10³ / (0.634 × 450) = 22.16 N/mm²</w:t>
      </w:r>
    </w:p>
    <w:p w14:paraId="56A11D88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σ = 22.16 N/mm² ≤ [f] = 205.0 N/mm²，满足要求！</w:t>
      </w:r>
    </w:p>
    <w:p w14:paraId="7DF6CFB5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扣件抗滑移承载力：</w:t>
      </w:r>
    </w:p>
    <w:p w14:paraId="008B42C7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Nt = 6.323 kN ≤ 10.20 kN，满足要求！</w:t>
      </w:r>
    </w:p>
    <w:p w14:paraId="798D6EAF" w14:textId="77777777" w:rsidR="00E87D13" w:rsidRDefault="00E87D13" w:rsidP="00E87D13">
      <w:pPr>
        <w:rPr>
          <w:rFonts w:hint="eastAsia"/>
        </w:rPr>
      </w:pPr>
    </w:p>
    <w:p w14:paraId="41DC17B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---</w:t>
      </w:r>
    </w:p>
    <w:p w14:paraId="33870C05" w14:textId="77777777" w:rsidR="00E87D13" w:rsidRDefault="00E87D13" w:rsidP="00E87D13">
      <w:pPr>
        <w:rPr>
          <w:rFonts w:hint="eastAsia"/>
        </w:rPr>
      </w:pPr>
    </w:p>
    <w:p w14:paraId="5EE4E04D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## 五、 地基基础验算</w:t>
      </w:r>
    </w:p>
    <w:p w14:paraId="0D7DC490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1. 可调底座承载力验算</w:t>
      </w:r>
    </w:p>
    <w:p w14:paraId="2CEA92F1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底座受压力：</w:t>
      </w:r>
    </w:p>
    <w:p w14:paraId="3E13FE18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Rmax = γ0 × N = 1.0 × 14.192 = 14.192 kN</w:t>
      </w:r>
    </w:p>
    <w:p w14:paraId="2007B0B1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Rmax = 14.192 kN ≤ [N] = 100.0 kN，满足要求！</w:t>
      </w:r>
    </w:p>
    <w:p w14:paraId="62124533" w14:textId="77777777" w:rsidR="00E87D13" w:rsidRDefault="00E87D13" w:rsidP="00E87D13">
      <w:pPr>
        <w:rPr>
          <w:rFonts w:hint="eastAsia"/>
        </w:rPr>
      </w:pPr>
    </w:p>
    <w:p w14:paraId="71F599A1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2. 支承面承载力验算</w:t>
      </w:r>
    </w:p>
    <w:p w14:paraId="7613A91A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地基垫板底面积：A = 0.05 ㎡</w:t>
      </w:r>
    </w:p>
    <w:p w14:paraId="6B4B2EC6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地基平均压强：</w:t>
      </w:r>
    </w:p>
    <w:p w14:paraId="3E4E4429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p = N / A = 14.192 / 0.05 = 283.84 kPa</w:t>
      </w:r>
    </w:p>
    <w:p w14:paraId="5B99B7D4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p = 283.84 kPa ≤ fg = 120.0 kPa，满足要求！</w:t>
      </w:r>
    </w:p>
    <w:p w14:paraId="332E1F2D" w14:textId="77777777" w:rsidR="00E87D13" w:rsidRDefault="00E87D13" w:rsidP="00E87D13">
      <w:pPr>
        <w:rPr>
          <w:rFonts w:hint="eastAsia"/>
        </w:rPr>
      </w:pPr>
    </w:p>
    <w:p w14:paraId="0B6ECF0D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---</w:t>
      </w:r>
    </w:p>
    <w:p w14:paraId="3509E710" w14:textId="77777777" w:rsidR="00E87D13" w:rsidRDefault="00E87D13" w:rsidP="00E87D13">
      <w:pPr>
        <w:rPr>
          <w:rFonts w:hint="eastAsia"/>
        </w:rPr>
      </w:pPr>
      <w:r>
        <w:rPr>
          <w:rFonts w:hint="eastAsia"/>
        </w:rPr>
        <w:t>## 六、 结论</w:t>
      </w:r>
    </w:p>
    <w:p w14:paraId="50C0E8FA" w14:textId="57F21346" w:rsidR="009A5CA7" w:rsidRPr="00E87D13" w:rsidRDefault="00E87D13" w:rsidP="00E87D13">
      <w:pPr>
        <w:rPr>
          <w:rFonts w:hint="eastAsia"/>
        </w:rPr>
      </w:pPr>
      <w:r>
        <w:rPr>
          <w:rFonts w:hint="eastAsia"/>
        </w:rPr>
        <w:t xml:space="preserve">整体验算结论：部分验算项未通过，方案需调整。</w:t>
      </w:r>
    </w:p>
    <w:sectPr w:rsidR="009A5CA7" w:rsidRPr="00E87D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A3350"/>
    <w:rsid w:val="002002F9"/>
    <w:rsid w:val="0023258C"/>
    <w:rsid w:val="00295998"/>
    <w:rsid w:val="0029706A"/>
    <w:rsid w:val="0039310D"/>
    <w:rsid w:val="003F0A17"/>
    <w:rsid w:val="003F6155"/>
    <w:rsid w:val="00432209"/>
    <w:rsid w:val="004B2D6C"/>
    <w:rsid w:val="004B6F5D"/>
    <w:rsid w:val="00510F94"/>
    <w:rsid w:val="0055213E"/>
    <w:rsid w:val="00603B46"/>
    <w:rsid w:val="00617E08"/>
    <w:rsid w:val="00673D69"/>
    <w:rsid w:val="006764C1"/>
    <w:rsid w:val="00681061"/>
    <w:rsid w:val="00756D97"/>
    <w:rsid w:val="007E3BA7"/>
    <w:rsid w:val="00825F57"/>
    <w:rsid w:val="00866DA9"/>
    <w:rsid w:val="008712D0"/>
    <w:rsid w:val="00901C73"/>
    <w:rsid w:val="0096040E"/>
    <w:rsid w:val="009A5CA7"/>
    <w:rsid w:val="009B79ED"/>
    <w:rsid w:val="00A44974"/>
    <w:rsid w:val="00A61D28"/>
    <w:rsid w:val="00AA5C37"/>
    <w:rsid w:val="00B66046"/>
    <w:rsid w:val="00B81A7B"/>
    <w:rsid w:val="00BE6F9D"/>
    <w:rsid w:val="00BF21F9"/>
    <w:rsid w:val="00C22CF5"/>
    <w:rsid w:val="00C52EBD"/>
    <w:rsid w:val="00C5490E"/>
    <w:rsid w:val="00CB1EBB"/>
    <w:rsid w:val="00D258C7"/>
    <w:rsid w:val="00D85C11"/>
    <w:rsid w:val="00DF17FE"/>
    <w:rsid w:val="00E3385C"/>
    <w:rsid w:val="00E50349"/>
    <w:rsid w:val="00E87D13"/>
    <w:rsid w:val="00EB11F9"/>
    <w:rsid w:val="00F01924"/>
    <w:rsid w:val="00F12BED"/>
    <w:rsid w:val="00F71DDC"/>
    <w:rsid w:val="00F9003D"/>
    <w:rsid w:val="00FC1340"/>
    <w:rsid w:val="00FE438A"/>
    <w:rsid w:val="00FF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1119</Words>
  <Characters>3775</Characters>
  <Application>Microsoft Office Word</Application>
  <DocSecurity>0</DocSecurity>
  <Lines>125</Lines>
  <Paragraphs>125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4</cp:revision>
  <dcterms:created xsi:type="dcterms:W3CDTF">2026-03-25T07:17:00Z</dcterms:created>
  <dcterms:modified xsi:type="dcterms:W3CDTF">2026-03-25T13:27:00Z</dcterms:modified>
  <dc:identifier/>
  <dc:language/>
</cp:coreProperties>
</file>