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29EB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09AF9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46881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1836C23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07C6A3F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6A8DBD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5AB592B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02C97AA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6721C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62B4771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404971E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59B783B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3A38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6430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Ⅱ级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504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8126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1.0</w:t>
            </w:r>
          </w:p>
        </w:tc>
      </w:tr>
      <w:tr w:rsidR="001302DB" w:rsidRPr="00D86E7D" w14:paraId="0A809EC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5BF2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31EA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1.5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C8EB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B7BE15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2.0</w:t>
            </w:r>
          </w:p>
        </w:tc>
      </w:tr>
      <w:tr w:rsidR="001302DB" w:rsidRPr="00D86E7D" w14:paraId="59975C5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8CA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A76A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1.5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6F3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9EF7D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500</w:t>
            </w:r>
          </w:p>
        </w:tc>
      </w:tr>
      <w:tr w:rsidR="001302DB" w:rsidRPr="00D86E7D" w14:paraId="1785A3F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EFA0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BD39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0.0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F06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B136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</w:tr>
      <w:tr w:rsidR="001302DB" w:rsidRPr="00D86E7D" w14:paraId="602B59A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0538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08A14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DF1D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29C8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7A1A620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6130BADB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2CEE6C62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D427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CBAE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4C30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0C529F8C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0AE1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27A1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71F1B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22.7</w:t>
            </w:r>
          </w:p>
        </w:tc>
      </w:tr>
      <w:tr w:rsidR="001302DB" w:rsidRPr="00D86E7D" w14:paraId="62137EAA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F7BD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E2FC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0.9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7CF01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22.7</w:t>
            </w:r>
          </w:p>
        </w:tc>
      </w:tr>
    </w:tbl>
    <w:p w14:paraId="20EF3792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1433A087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30E215F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20F4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094B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冲压钢脚手板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5473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498E3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0.35</w:t>
            </w:r>
          </w:p>
        </w:tc>
      </w:tr>
      <w:tr w:rsidR="001302DB" w:rsidRPr="00D86E7D" w14:paraId="5A31CA4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1AF3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B04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1步1设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D32AA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616F7E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0.01</w:t>
            </w:r>
          </w:p>
        </w:tc>
      </w:tr>
      <w:tr w:rsidR="001302DB" w:rsidRPr="00D86E7D" w14:paraId="17BEDF6F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948A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500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木脚手板挡板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2436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8FE1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0.17</w:t>
            </w:r>
          </w:p>
        </w:tc>
      </w:tr>
      <w:tr w:rsidR="001302DB" w:rsidRPr="00D86E7D" w14:paraId="7EC044D2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E558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307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1步1设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06BA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A2E56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250</w:t>
            </w:r>
          </w:p>
        </w:tc>
      </w:tr>
      <w:tr w:rsidR="001302DB" w:rsidRPr="00D86E7D" w14:paraId="34B9E456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D36E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3D9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8C05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57EA0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200</w:t>
            </w:r>
          </w:p>
        </w:tc>
      </w:tr>
      <w:tr w:rsidR="001302DB" w:rsidRPr="00D86E7D" w14:paraId="4329F2C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9904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005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86A9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FED06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3.0</w:t>
            </w:r>
          </w:p>
        </w:tc>
      </w:tr>
      <w:tr w:rsidR="001302DB" w:rsidRPr="00D86E7D" w14:paraId="37D3DAB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3D17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5A7D2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0.410</w:t>
            </w:r>
          </w:p>
          <w:p w14:paraId="1998019A" w14:textId="36B047F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0.410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220F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37DAD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</w:t>
            </w:r>
          </w:p>
        </w:tc>
      </w:tr>
      <w:tr w:rsidR="001302DB" w:rsidRPr="00D86E7D" w14:paraId="56096BCD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9E86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4CBE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1.052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1.052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EF74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381CF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1.3</w:t>
            </w:r>
          </w:p>
        </w:tc>
      </w:tr>
    </w:tbl>
    <w:p w14:paraId="427981C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23421B9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753F4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994A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B-LG-300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7DEC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4A16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Φ48.3×3.2</w:t>
            </w:r>
          </w:p>
        </w:tc>
      </w:tr>
      <w:tr w:rsidR="001302DB" w:rsidRPr="00D86E7D" w14:paraId="570874E8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81AE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D2DF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B-SG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8537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0A6B8B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Φ48.3×2.5</w:t>
            </w:r>
          </w:p>
        </w:tc>
      </w:tr>
      <w:tr w:rsidR="001302DB" w:rsidRPr="00D86E7D" w14:paraId="21A05375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9C5D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8AA7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B-XG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088B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AAE85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专用斜杆</w:t>
            </w:r>
          </w:p>
        </w:tc>
      </w:tr>
      <w:tr w:rsidR="001302DB" w:rsidRPr="00D86E7D" w14:paraId="23F84CF4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E81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B94D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每隔3跨一设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ADAF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A034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Φ48.3×2.5</w:t>
            </w:r>
          </w:p>
        </w:tc>
      </w:tr>
    </w:tbl>
    <w:p w14:paraId="2A99CADB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</w:p>
    <w:p w14:paraId="07ACFBC5" w14:textId="0FD2F1FA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lastRenderedPageBreak/>
        <w:t xml:space="preserve"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0.25×(1.3×0.35 + 1.5×3.0) = 1.239 kN/m </w:t>
      </w:r>
    </w:p>
    <w:p w14:paraId="4065D7B3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R = q×la / j = 1.239×1.5 / 2 = 0.929 kN</w:t>
      </w:r>
    </w:p>
    <w:p w14:paraId="124360DA" w14:textId="2F112930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q1 = 1.3×m2 = 0.036 kN/m</w:t>
      </w:r>
    </w:p>
    <w:p w14:paraId="6DDD3D86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</w:p>
    <w:p w14:paraId="2E6F4391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Mmax = 0.422 kN·m </w:t>
      </w:r>
    </w:p>
    <w:p w14:paraId="3DE74C15" w14:textId="6A0A7675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σ = 107.59 N/mm² ≤ [f]/γR = 205.0 N/mm²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，</w:t>
      </w:r>
      <w:r w:rsidRPr="00D86E7D">
        <w:rPr>
          <w:rFonts w:ascii="宋体" w:hAnsi="宋体" w:hint="default"/>
          <w:color w:val="000000"/>
          <w:sz w:val="24"/>
        </w:rPr>
        <w:t xml:space="preserve">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6D5EA701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v = 1.366 mm ≤ [v] = 6.00 mm</w:t>
      </w:r>
      <w:r w:rsidRPr="00D86E7D">
        <w:rPr>
          <w:rFonts w:ascii="宋体" w:hAnsi="宋体" w:hint="default"/>
          <w:color w:val="000000"/>
          <w:sz w:val="24"/>
        </w:rPr>
        <w:t xml:space="preserve"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0AC245AD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</w:p>
    <w:p w14:paraId="6339C859" w14:textId="3BA6D83C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FR = γ0×R1 = 1.0×0.945 kN ≤ [Qb]/γR = 40.0 kN</w:t>
      </w:r>
      <w:r w:rsidRPr="00D86E7D">
        <w:rPr>
          <w:rFonts w:ascii="宋体" w:hAnsi="宋体" w:hint="default"/>
          <w:color w:val="000000"/>
          <w:sz w:val="24"/>
        </w:rPr>
        <w:t xml:space="preserve"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3AC7E94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lastRenderedPageBreak/>
        <w:t>【横杆受力简图】</w:t>
      </w:r>
    </w:p>
    <w:p w14:paraId="224C442C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31757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17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2E0127D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493242B1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374287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7428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8354EC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201AFC69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35515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55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5207C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1D3020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4007F7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227820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B-LG-300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0B31E8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2A7FE4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</w:tr>
      <w:tr w:rsidR="00FF6CAA" w14:paraId="408E92F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70263C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1BB4FFE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B-SG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9F896D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0BEBE1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  <w:tr w:rsidR="00FF6CAA" w14:paraId="36F8CC0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A963E0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5696729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B-XG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A7611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B4591D7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专用斜杆</w:t>
            </w:r>
          </w:p>
        </w:tc>
      </w:tr>
      <w:tr w:rsidR="00FF6CAA" w14:paraId="36F656B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1B9251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6D1457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每隔3跨一设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563AD99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C07814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</w:tbl>
    <w:p w14:paraId="23692B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14A969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423BC15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09760FE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B-LG-300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m1=0.147kN</w:t>
      </w:r>
    </w:p>
    <w:p w14:paraId="114D328B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Hs1/3=0.147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998AA41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Hs2/3=0.147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0C85C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18F83A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B-SG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=0.05kN</w:t>
      </w:r>
    </w:p>
    <w:p w14:paraId="69B9F8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1E8222F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×(n1+1)=0.05×(10+1)=0.550kN</w:t>
      </w:r>
    </w:p>
    <w:p w14:paraId="0184A92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595A69A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×(n2+1)=0.05×(10+1)=0.550kN</w:t>
      </w:r>
    </w:p>
    <w:p w14:paraId="7C940AC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566D604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3D149A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5A7AFE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3B81589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C2FD97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B-XG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=0.089kN</w:t>
      </w:r>
    </w:p>
    <w:p w14:paraId="02B690D0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n2/2=0.089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 xml:space="preserve"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10/2=0.445kN</w:t>
      </w:r>
    </w:p>
    <w:p w14:paraId="30DE22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4D6BA4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 xml:space="preserve"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=1.112+0.550+0.181=1.844kN</w:t>
      </w:r>
    </w:p>
    <w:p w14:paraId="4CB5A35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=1.112+0.550+0.181+0.445=2.289kN</w:t>
      </w:r>
    </w:p>
    <w:p w14:paraId="6F472C9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1887B39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900996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170A6C4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05E78694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1E229F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314DD322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Gkdb=(10+1)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0.17=2.805kN</w:t>
      </w:r>
    </w:p>
    <w:p w14:paraId="11A98CD5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308C73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1743C16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Hs=0.01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22.7=0.340kN</w:t>
      </w:r>
    </w:p>
    <w:p w14:paraId="1D5ED01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96246D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=2.599kN</w:t>
      </w:r>
    </w:p>
    <w:p w14:paraId="2A43A3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=2.599+2.805+0.340=5.744kN</w:t>
      </w:r>
    </w:p>
    <w:p w14:paraId="7FEFF48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3385691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201E57A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47164F0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单立杆轴向力：</w:t>
      </w:r>
    </w:p>
    <w:p w14:paraId="3DE2AE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(1.844+2.599)+0.9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4.050=11.243kN</w:t>
      </w:r>
    </w:p>
    <w:p w14:paraId="3C5931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(2.289+5.744)+0.9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 xml:space="preserve"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4.050=15.910kN</w:t>
      </w:r>
    </w:p>
    <w:p w14:paraId="44C4A18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立杆最大轴力设计值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N=max(N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,N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)=max(11.243,15.910)=15.910kN</w:t>
      </w:r>
    </w:p>
    <w:p w14:paraId="467664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73D2A53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FA913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5A2ABF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CAC4EFE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95F3075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4797.0</w:t>
            </w:r>
          </w:p>
        </w:tc>
      </w:tr>
      <w:tr w:rsidR="00FF6CAA" w14:paraId="679E64A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19D97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B9A9C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B37D55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2DBDC4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300.0</w:t>
            </w:r>
          </w:p>
        </w:tc>
      </w:tr>
      <w:tr w:rsidR="00FF6CAA" w14:paraId="6455783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289860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E8CA4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453.0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A52E6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4F1339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</w:tr>
      <w:tr w:rsidR="00FF6CAA" w14:paraId="42BD5EB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24ED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C68A8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1.3</w:t>
            </w:r>
          </w:p>
        </w:tc>
      </w:tr>
    </w:tbl>
    <w:p w14:paraId="75E888F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4DB8C2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l0=μ×h=1.3×2.0=2.600m</w:t>
      </w:r>
    </w:p>
    <w:p w14:paraId="259C89F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长细比</w:t>
      </w:r>
      <w:r w:rsidR="002109A3" w:rsidRPr="002109A3">
        <w:rPr>
          <w:rFonts w:ascii="Times New Roman" w:eastAsia="Times New Roman" w:hAnsi="Times New Roman"/>
          <w:color w:val="000000"/>
          <w:sz w:val="24"/>
          <w:lang w:val="zh-CN"/>
        </w:rPr>
        <w:t>λ</w:t>
      </w:r>
      <w:r w:rsidR="002109A3" w:rsidRPr="002109A3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=l0/i=2.600×1000/16.0=162.5</w:t>
      </w:r>
    </w:p>
    <w:p w14:paraId="01657B7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查表得，φ=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0.161</w:t>
      </w:r>
    </w:p>
    <w:p w14:paraId="2D3E103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</w:t>
      </w:r>
    </w:p>
    <w:p w14:paraId="4101109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4"/>
          <w:lang w:val="zh-CN"/>
        </w:rPr>
      </w:pPr>
      <w:r>
        <w:rPr>
          <w:rFonts w:ascii="Times New Roman" w:eastAsia="Times New Roman" w:hAnsi="Times New Roman"/>
          <w:b/>
          <w:color w:val="000000"/>
          <w:sz w:val="24"/>
          <w:lang w:val="zh-CN"/>
        </w:rPr>
        <w:t xml:space="preserve">  2、立杆稳定性验算</w:t>
      </w:r>
    </w:p>
    <w:p w14:paraId="60E5FA1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Mw=0.9×1.5×ωk×la×h²/10=0.9×1.5×0.410×1.5×2.0²/10=0.332kN·m</w:t>
      </w:r>
    </w:p>
    <w:p w14:paraId="71B8DB63" w14:textId="77777777" w:rsidR="00FF6CAA" w:rsidRPr="00B959F3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σ=γ0[N/(φA)+Mw/W]=1.0×[15.91×1000/(0.161×453.0)+0.332×10⁶/4797.0]=287.430N/mm²≤[f]/γR=300.0/1=300.0N/mm²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</w:t>
      </w:r>
    </w:p>
    <w:p w14:paraId="5BC54F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B959F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99CB88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B7F9A2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948D26F" w14:textId="77777777" w:rsidR="00FF6CAA" w:rsidRPr="00D86E7D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9BDBC1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EE6DC43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膨胀螺栓</w:t>
            </w:r>
          </w:p>
        </w:tc>
      </w:tr>
      <w:tr w:rsidR="00FF6CAA" w14:paraId="1B73E128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C5EEF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10D418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1500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4983C6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52EDA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钢管</w:t>
            </w:r>
          </w:p>
        </w:tc>
      </w:tr>
      <w:tr w:rsidR="00FF6CAA" w14:paraId="217E79C4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7918BE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5B1FF7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8A2D93E" w14:textId="77777777" w:rsidR="00811FAF" w:rsidRDefault="00000000">
            <w:pPr>
              <w:rPr>
                <w:rFonts w:hint="default"/>
              </w:rPr>
            </w:pPr>
            <w:r>
              <w:t>扣件抗滑承载力设计值（</w:t>
            </w:r>
            <w:r>
              <w:t>kN</w:t>
            </w:r>
            <w:r>
              <w:t>）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74E4E8" w14:textId="77777777" w:rsidR="00811FAF" w:rsidRDefault="00000000">
            <w:pPr>
              <w:rPr>
                <w:rFonts w:hint="default"/>
              </w:rPr>
            </w:pPr>
            <w:r>
              <w:t xml:space="preserve">16.0</w:t>
            </w:r>
          </w:p>
        </w:tc>
      </w:tr>
      <w:tr w:rsidR="00FF6CAA" w14:paraId="040B082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C1213B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8C3B10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450.0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AC2A2E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EFC2A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</w:tr>
      <w:tr w:rsidR="00FF6CAA" w14:paraId="29B0FD2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644ED0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D46011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205.0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1A5414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BC6EE4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双扣件</w:t>
            </w:r>
          </w:p>
        </w:tc>
      </w:tr>
      <w:tr w:rsidR="00FF6CAA" w14:paraId="2DF5B6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ED953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815D9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18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FDC5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5E7A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170.0</w:t>
            </w:r>
          </w:p>
        </w:tc>
      </w:tr>
      <w:tr w:rsidR="00FF6CAA" w14:paraId="1F1C0BE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63967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5900F2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1.5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2A2F0D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FD2FB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C30</w:t>
            </w:r>
          </w:p>
        </w:tc>
      </w:tr>
    </w:tbl>
    <w:p w14:paraId="1202160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Nlw=1.5×ωk×Aw=1.5×0.410×6.000=3.693kN</w:t>
      </w:r>
    </w:p>
    <w:p w14:paraId="7514EF33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长细比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λ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=l0/i=1500/16.0=93.75</w:t>
      </w:r>
      <w:r w:rsidR="00B959F3" w:rsidRPr="00B959F3">
        <w:rPr>
          <w:rFonts w:ascii="宋体" w:hAnsi="宋体" w:cs="宋体"/>
          <w:color w:val="000000"/>
          <w:sz w:val="24"/>
        </w:rPr>
        <w:t>，查《规范》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JGJ/T 231-2021</w:t>
      </w:r>
      <w:r w:rsidR="00B959F3" w:rsidRPr="00B959F3">
        <w:rPr>
          <w:rFonts w:ascii="宋体" w:hAnsi="宋体" w:cs="宋体"/>
          <w:color w:val="000000"/>
          <w:sz w:val="24"/>
        </w:rPr>
        <w:t>表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C</w:t>
      </w:r>
      <w:r w:rsidR="00B959F3" w:rsidRPr="00B959F3">
        <w:rPr>
          <w:rFonts w:ascii="宋体" w:hAnsi="宋体" w:cs="宋体"/>
          <w:color w:val="000000"/>
          <w:sz w:val="24"/>
        </w:rPr>
        <w:t>得，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=0.634</w:t>
      </w:r>
    </w:p>
    <w:p w14:paraId="3F2968B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，取3kN。</w:t>
      </w:r>
    </w:p>
    <w:p w14:paraId="32A42C8C" w14:textId="77777777" w:rsidR="00B959F3" w:rsidRPr="00B959F3" w:rsidRDefault="00FF6CAA" w:rsidP="00B959F3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(Nlw+N0)/(φAc)=(3.693+3)×10³/(0.634×450.0)=23.458N/mm²≤[f]/γR=205.0/1=205.0N/mm²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F4DC36F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螺栓粘结力锚固强度计算</w:t>
      </w:r>
    </w:p>
    <w:p w14:paraId="454F6B97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螺栓锚固深度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:h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≥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d[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τ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b])=(3.693+3)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10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/(3.14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18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1.5)=78.900mm</w:t>
      </w:r>
    </w:p>
    <w:p w14:paraId="12DF59C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σ=(Nlw+N0)/(π×d²/4)=(3.693+3)×10³/(3.14×18²/4)=26.300N/mm²≤[ft]=170.0N/mm²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1D83B33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混凝土局部承压计算如下</w:t>
      </w:r>
    </w:p>
    <w:p w14:paraId="607ECD85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混凝土的局部挤压强度设计值</w:t>
      </w:r>
      <w:r w:rsidRPr="00B959F3">
        <w:rPr>
          <w:rFonts w:ascii="Times New Roman" w:eastAsia="Times New Roman" w:hAnsi="Times New Roman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fcc=0.95fc=0.95×14.3=13.585N/mm²</w:t>
      </w:r>
    </w:p>
    <w:p w14:paraId="7B9F5C4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(Nlw+N0)=6.693×1000=6692N≤(b²-πd²/4)fcc=106581.539N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2BA3FE64" w14:textId="77777777" w:rsidR="00FF6CAA" w:rsidRPr="009C6DDB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>注</w:t>
      </w:r>
      <w:r w:rsidRPr="009C6DDB">
        <w:rPr>
          <w:rFonts w:ascii="Times New Roman" w:eastAsia="Times New Roman" w:hAnsi="Times New Roman"/>
          <w:color w:val="000000"/>
          <w:sz w:val="24"/>
        </w:rPr>
        <w:t>：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锚板边长</w:t>
      </w:r>
      <w:r w:rsidRPr="009C6DDB">
        <w:rPr>
          <w:rFonts w:ascii="Times New Roman" w:eastAsia="Times New Roman" w:hAnsi="Times New Roman"/>
          <w:color w:val="000000"/>
          <w:sz w:val="24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一般按经验确定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不作计算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此处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b=5d=5×18=90mm</w:t>
      </w:r>
    </w:p>
    <w:p w14:paraId="4D62F9B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9C6DDB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69122AC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连墙件与脚手架连接扣件抗滑承载力验算:</w:t>
      </w:r>
    </w:p>
    <w:p w14:paraId="790023E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Nlw+N0=3.693+3=6.693kN≤[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]=16.0kN</w:t>
      </w:r>
      <w:r w:rsidR="009C6DDB" w:rsidRPr="009C6DDB">
        <w:rPr>
          <w:rFonts w:ascii="宋体" w:hAnsi="宋体" w:cs="宋体"/>
          <w:color w:val="000000"/>
          <w:sz w:val="24"/>
        </w:rPr>
        <w:t>，满足要求！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156F432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7E71716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9D1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663D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100.0</w:t>
            </w:r>
          </w:p>
        </w:tc>
      </w:tr>
    </w:tbl>
    <w:p w14:paraId="6118094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</w:p>
    <w:p w14:paraId="7229D87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Rmax=γ0×N=1.0×15.910=15.910kN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100.0/1=100.0kN</w:t>
      </w:r>
    </w:p>
    <w:p w14:paraId="4A6232F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  <w:r w:rsidR="002109A3" w:rsidRPr="002109A3">
        <w:rPr>
          <w:rFonts w:ascii="宋体" w:hAnsi="宋体" w:cs="宋体"/>
          <w:color w:val="008000"/>
          <w:sz w:val="24"/>
        </w:rPr>
        <w:t>满足要求！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</w:p>
    <w:p w14:paraId="344ABACD" w14:textId="77777777" w:rsidR="00FF6CAA" w:rsidRDefault="00FF6CAA" w:rsidP="00FF6CAA">
      <w:pPr>
        <w:rPr>
          <w:rFonts w:hint="default"/>
        </w:rPr>
      </w:pPr>
    </w:p>
    <w:p w14:paraId="31ED085D" w14:textId="77777777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A6D8" w14:textId="77777777" w:rsidR="003C561A" w:rsidRDefault="003C561A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6B0511DC" w14:textId="77777777" w:rsidR="003C561A" w:rsidRDefault="003C561A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0F3A" w14:textId="77777777" w:rsidR="00D86E7D" w:rsidRDefault="00D86E7D">
    <w:pPr>
      <w:pStyle w:val="ae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C452" w14:textId="35CE254F" w:rsidR="00FF6CAA" w:rsidRDefault="00FF6CAA">
    <w:pPr>
      <w:pStyle w:val="ae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5803" w14:textId="77777777" w:rsidR="00D86E7D" w:rsidRDefault="00D86E7D">
    <w:pPr>
      <w:pStyle w:val="ae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4BF8" w14:textId="77777777" w:rsidR="003C561A" w:rsidRDefault="003C561A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64565C59" w14:textId="77777777" w:rsidR="003C561A" w:rsidRDefault="003C561A">
      <w:pPr>
        <w:spacing w:before="0" w:after="0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45D6" w14:textId="77777777" w:rsidR="00D86E7D" w:rsidRDefault="00D86E7D">
    <w:pPr>
      <w:pStyle w:val="af0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884D" w14:textId="77777777" w:rsidR="00D86E7D" w:rsidRDefault="00D86E7D">
    <w:pPr>
      <w:pStyle w:val="af0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BD3A" w14:textId="77777777" w:rsidR="00D86E7D" w:rsidRDefault="00D86E7D">
    <w:pPr>
      <w:pStyle w:val="af0"/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A3350"/>
    <w:rsid w:val="002002F9"/>
    <w:rsid w:val="002109A3"/>
    <w:rsid w:val="0023258C"/>
    <w:rsid w:val="00295998"/>
    <w:rsid w:val="0029706A"/>
    <w:rsid w:val="0039310D"/>
    <w:rsid w:val="003C561A"/>
    <w:rsid w:val="003F0A17"/>
    <w:rsid w:val="003F6155"/>
    <w:rsid w:val="00432209"/>
    <w:rsid w:val="0046746F"/>
    <w:rsid w:val="004B2D6C"/>
    <w:rsid w:val="004B6F5D"/>
    <w:rsid w:val="00510F94"/>
    <w:rsid w:val="00521193"/>
    <w:rsid w:val="0055213E"/>
    <w:rsid w:val="00603B46"/>
    <w:rsid w:val="00617E08"/>
    <w:rsid w:val="00673D69"/>
    <w:rsid w:val="006764C1"/>
    <w:rsid w:val="00681061"/>
    <w:rsid w:val="006B3677"/>
    <w:rsid w:val="00756D97"/>
    <w:rsid w:val="007E3BA7"/>
    <w:rsid w:val="00811FAF"/>
    <w:rsid w:val="008225F8"/>
    <w:rsid w:val="00825F57"/>
    <w:rsid w:val="00866DA9"/>
    <w:rsid w:val="008712D0"/>
    <w:rsid w:val="008B6E95"/>
    <w:rsid w:val="00901C73"/>
    <w:rsid w:val="0096040E"/>
    <w:rsid w:val="009A5CA7"/>
    <w:rsid w:val="009B79ED"/>
    <w:rsid w:val="009C6DDB"/>
    <w:rsid w:val="00A44974"/>
    <w:rsid w:val="00A61D28"/>
    <w:rsid w:val="00AA5C37"/>
    <w:rsid w:val="00B66046"/>
    <w:rsid w:val="00B81A7B"/>
    <w:rsid w:val="00B959F3"/>
    <w:rsid w:val="00BD1542"/>
    <w:rsid w:val="00BE6F9D"/>
    <w:rsid w:val="00BF21F9"/>
    <w:rsid w:val="00C22CF5"/>
    <w:rsid w:val="00C26A91"/>
    <w:rsid w:val="00C52EBD"/>
    <w:rsid w:val="00C5490E"/>
    <w:rsid w:val="00CA0681"/>
    <w:rsid w:val="00CB1EBB"/>
    <w:rsid w:val="00D055D2"/>
    <w:rsid w:val="00D258C7"/>
    <w:rsid w:val="00D85C11"/>
    <w:rsid w:val="00D86E7D"/>
    <w:rsid w:val="00DF17FE"/>
    <w:rsid w:val="00E3385C"/>
    <w:rsid w:val="00E50349"/>
    <w:rsid w:val="00E84346"/>
    <w:rsid w:val="00E87D13"/>
    <w:rsid w:val="00EB11F9"/>
    <w:rsid w:val="00F00399"/>
    <w:rsid w:val="00F01924"/>
    <w:rsid w:val="00F04019"/>
    <w:rsid w:val="00F12BED"/>
    <w:rsid w:val="00F71DDC"/>
    <w:rsid w:val="00F9003D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3C76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1800</Words>
  <Characters>11484</Characters>
  <Application>Microsoft Office Word</Application>
  <DocSecurity>0</DocSecurity>
  <Lines>459</Lines>
  <Paragraphs>255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11</cp:revision>
  <dcterms:created xsi:type="dcterms:W3CDTF">2026-03-25T07:17:00Z</dcterms:created>
  <dcterms:modified xsi:type="dcterms:W3CDTF">2026-03-31T05:37:00Z</dcterms:modified>
  <dc:identifier/>
  <dc:language/>
</cp:coreProperties>
</file>