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9EB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09AF9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46881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1836C2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07C6A3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A8DBD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5AB592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02C97A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6721C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62B4771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404971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9B783B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3A38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64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Ⅱ级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504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8126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1.0</w:t>
            </w:r>
          </w:p>
        </w:tc>
      </w:tr>
      <w:tr w:rsidR="001302DB" w:rsidRPr="00D86E7D" w14:paraId="0A809EC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BF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1E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C8EB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BE1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2.0</w:t>
            </w:r>
          </w:p>
        </w:tc>
      </w:tr>
      <w:tr w:rsidR="001302DB" w:rsidRPr="00D86E7D" w14:paraId="59975C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C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A76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6F3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9EF7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500</w:t>
            </w:r>
          </w:p>
        </w:tc>
      </w:tr>
      <w:tr w:rsidR="001302DB" w:rsidRPr="00D86E7D" w14:paraId="1785A3F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FA0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BD3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F0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136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</w:tr>
      <w:tr w:rsidR="001302DB" w:rsidRPr="00D86E7D" w14:paraId="602B59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5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14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F1D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29C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7A1A620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6130BADB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2CEE6C6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42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BAE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C3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0C529F8C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AE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27A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1F1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  <w:tr w:rsidR="001302DB" w:rsidRPr="00D86E7D" w14:paraId="62137EAA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B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2F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0.9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CF01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</w:tbl>
    <w:p w14:paraId="20EF3792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433A087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30E215F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0F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094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冲压钢脚手板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547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498E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0.35</w:t>
            </w:r>
          </w:p>
        </w:tc>
      </w:tr>
      <w:tr w:rsidR="001302DB" w:rsidRPr="00D86E7D" w14:paraId="5A31CA4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1AF3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B04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1步1设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32A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16F7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0.01</w:t>
            </w:r>
          </w:p>
        </w:tc>
      </w:tr>
      <w:tr w:rsidR="001302DB" w:rsidRPr="00D86E7D" w14:paraId="17BEDF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48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50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木脚手板挡板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436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8FE1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0.17</w:t>
            </w:r>
          </w:p>
        </w:tc>
      </w:tr>
      <w:tr w:rsidR="001302DB" w:rsidRPr="00D86E7D" w14:paraId="7EC044D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55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1步1设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6B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2E56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250</w:t>
            </w:r>
          </w:p>
        </w:tc>
      </w:tr>
      <w:tr w:rsidR="001302DB" w:rsidRPr="00D86E7D" w14:paraId="34B9E45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D36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3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0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57EA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200</w:t>
            </w:r>
          </w:p>
        </w:tc>
      </w:tr>
      <w:tr w:rsidR="001302DB" w:rsidRPr="00D86E7D" w14:paraId="4329F2C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90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005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86A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ED06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3.0</w:t>
            </w:r>
          </w:p>
        </w:tc>
      </w:tr>
      <w:tr w:rsidR="001302DB" w:rsidRPr="00D86E7D" w14:paraId="37D3DAB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3D17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A7D2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  <w:p w14:paraId="1998019A" w14:textId="36B047F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2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7DA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</w:tr>
      <w:tr w:rsidR="001302DB" w:rsidRPr="00D86E7D" w14:paraId="56096BC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E86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4CBE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EF7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81C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1.3</w:t>
            </w:r>
          </w:p>
        </w:tc>
      </w:tr>
    </w:tbl>
    <w:p w14:paraId="427981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3421B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53F4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994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B-LG-300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7DEC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A16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Φ48.3×3.2</w:t>
            </w:r>
          </w:p>
        </w:tc>
      </w:tr>
      <w:tr w:rsidR="001302DB" w:rsidRPr="00D86E7D" w14:paraId="570874E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1A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D2DF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B-SG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853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A6B8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Φ48.3×2.5</w:t>
            </w:r>
          </w:p>
        </w:tc>
      </w:tr>
      <w:tr w:rsidR="001302DB" w:rsidRPr="00D86E7D" w14:paraId="21A05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C5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AA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B-XG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88B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AAE8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专用斜杆</w:t>
            </w:r>
          </w:p>
        </w:tc>
      </w:tr>
      <w:tr w:rsidR="001302DB" w:rsidRPr="00D86E7D" w14:paraId="23F84CF4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E81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94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每隔3跨一设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ADAF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A034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Φ48.3×2.5</w:t>
            </w:r>
          </w:p>
        </w:tc>
      </w:tr>
    </w:tbl>
    <w:p w14:paraId="2A99CADB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</w:p>
    <w:p w14:paraId="07ACFBC5" w14:textId="0FD2F1FA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 xml:space="preserve"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0.25×(1.3×0.35 + 1.5×3.0) = 1.239 kN/m </w:t>
      </w:r>
    </w:p>
    <w:p w14:paraId="4065D7B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R = q×la / j = 1.239×1.5 / 2 = 0.929 kN</w:t>
      </w:r>
    </w:p>
    <w:p w14:paraId="124360DA" w14:textId="2F112930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q1 = 1.3×m2 = 0.036 kN/m</w:t>
      </w:r>
    </w:p>
    <w:p w14:paraId="6DDD3D86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</w:p>
    <w:p w14:paraId="2E6F439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Mmax = 0.422 kN·m </w:t>
      </w:r>
    </w:p>
    <w:p w14:paraId="3DE74C15" w14:textId="6A0A7675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σ = 107.59 N/mm² ≤ [f]/γR = 205.0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 xml:space="preserve"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6D5EA70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v = 1.366 mm ≤ [v] = 6.00 mm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0AC245AD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</w:p>
    <w:p w14:paraId="6339C859" w14:textId="3BA6D83C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FR = γ0×R1 = 1.0×0.945 kN ≤ [Qb]/γR = 40.0 kN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3AC7E94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>【横杆受力简图】</w:t>
      </w:r>
    </w:p>
    <w:p w14:paraId="224C442C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175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17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2E0127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493242B1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374287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42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8354EC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01AFC69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8355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83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5207C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1D302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07F7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27820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B31E8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2A7FE4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</w:tr>
      <w:tr w:rsidR="00FF6CAA" w14:paraId="408E92F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70263C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BB4FF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96D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BEBE1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  <w:tr w:rsidR="00FF6CAA" w14:paraId="36F8CC0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A963E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69672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7611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4591D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专用斜杆</w:t>
            </w:r>
          </w:p>
        </w:tc>
      </w:tr>
      <w:tr w:rsidR="00FF6CAA" w14:paraId="36F656B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9251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6D145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63AD9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07814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</w:tbl>
    <w:p w14:paraId="23692B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4A969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423BC1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09760FE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114D328B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998A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0C85C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83A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=0.05kN</w:t>
      </w:r>
    </w:p>
    <w:p w14:paraId="69B9F8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1E8222F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×(n1+1)=0.05×(10+1)=0.550kN</w:t>
      </w:r>
    </w:p>
    <w:p w14:paraId="0184A92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595A69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×(n2+1)=0.05×(10+1)=0.550kN</w:t>
      </w:r>
    </w:p>
    <w:p w14:paraId="7C940AC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66D60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D149A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5A7AFE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3B81589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C2FD9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=0.089kN</w:t>
      </w:r>
    </w:p>
    <w:p w14:paraId="02B690D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30DE22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4D6BA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 xml:space="preserve"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=1.112+0.550+0.181=1.844kN</w:t>
      </w:r>
    </w:p>
    <w:p w14:paraId="4CB5A3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=1.112+0.550+0.181+0.445=2.289kN</w:t>
      </w:r>
    </w:p>
    <w:p w14:paraId="6F472C9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887B39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90099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70A6C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05E78694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1E229F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314DD322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11A98CD5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308C73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743C16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1D5ED0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96246D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=2.599kN</w:t>
      </w:r>
    </w:p>
    <w:p w14:paraId="2A43A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=2.599+2.805+0.340=5.744kN</w:t>
      </w:r>
    </w:p>
    <w:p w14:paraId="7FEFF4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3385691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201E57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47164F0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3DE2AE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3C5931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44C4A18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N=max(N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,N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)=max(11.243,15.910)=15.910kN</w:t>
      </w:r>
    </w:p>
    <w:p w14:paraId="467664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73D2A53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FA913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A2ABF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CAC4EFE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95F3075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679E64A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19D97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B9A9C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B37D5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2DBDC4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6455783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89860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E8CA4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A52E6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4F1339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42BD5EB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24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68A8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75E888F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4DB8C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259C89F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01657B7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2D3E10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4101109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60E5FA1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71B8DB63" w14:textId="77777777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5BC54F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99CB88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B7F9A2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948D26F" w14:textId="77777777" w:rsidR="00FF6CAA" w:rsidRPr="00D86E7D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9BDBC1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EE6DC43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膨胀螺栓</w:t>
            </w:r>
          </w:p>
        </w:tc>
      </w:tr>
      <w:tr w:rsidR="00FF6CAA" w14:paraId="1B73E12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5EEF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0D418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4983C6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52EDA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钢管</w:t>
            </w:r>
          </w:p>
        </w:tc>
      </w:tr>
      <w:tr w:rsidR="00FF6CAA" w14:paraId="217E79C4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918BE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B1FF7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8A2D93E" w14:textId="77777777" w:rsidR="00811FAF" w:rsidRDefault="00000000">
            <w:pPr>
              <w:rPr>
                <w:rFonts w:hint="default"/>
              </w:rPr>
            </w:pPr>
            <w:r>
              <w:t>扣件抗滑承载力设计值（</w:t>
            </w:r>
            <w:r>
              <w:t>kN</w:t>
            </w:r>
            <w:r>
              <w:t>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74E4E8" w14:textId="77777777" w:rsidR="00811FAF" w:rsidRDefault="00000000">
            <w:pPr>
              <w:rPr>
                <w:rFonts w:hint="default"/>
              </w:rPr>
            </w:pPr>
            <w:r>
              <w:t xml:space="preserve">16.0</w:t>
            </w:r>
          </w:p>
        </w:tc>
      </w:tr>
      <w:tr w:rsidR="00FF6CAA" w14:paraId="040B082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C1213B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8C3B1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C2A2E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EFC2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29B0FD2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644ED0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46011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1A5414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BC6EE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双扣件</w:t>
            </w:r>
          </w:p>
        </w:tc>
      </w:tr>
      <w:tr w:rsidR="00FF6CAA" w14:paraId="2DF5B6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ED953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815D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FDC5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5E7A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1F1C0BE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63967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5900F2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2A2F0D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FD2FB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1202160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7514EF33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3F2968B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，取3kN。</w:t>
      </w:r>
    </w:p>
    <w:p w14:paraId="32A42C8C" w14:textId="7777777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F4DC36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54F6B97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12DF59C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D83B33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607ECD85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7B9F5C4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2BA3FE64" w14:textId="77777777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4D62F9B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69122AC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790023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56F43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7E71716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9D1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663D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611809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7229D87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4A6232F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344ABACD" w14:textId="77777777" w:rsidR="00FF6CAA" w:rsidRDefault="00FF6CAA" w:rsidP="00FF6CAA">
      <w:pPr>
        <w:rPr>
          <w:rFonts w:hint="default"/>
        </w:rPr>
      </w:pPr>
    </w:p>
    <w:p w14:paraId="31ED085D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A6D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6B0511DC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0F3A" w14:textId="77777777" w:rsidR="00D86E7D" w:rsidRDefault="00D86E7D">
    <w:pPr>
      <w:pStyle w:val="ae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C452" w14:textId="35CE254F" w:rsidR="00FF6CAA" w:rsidRDefault="00FF6CAA">
    <w:pPr>
      <w:pStyle w:val="ae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5803" w14:textId="77777777" w:rsidR="00D86E7D" w:rsidRDefault="00D86E7D">
    <w:pPr>
      <w:pStyle w:val="ae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4BF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64565C59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45D6" w14:textId="77777777" w:rsidR="00D86E7D" w:rsidRDefault="00D86E7D">
    <w:pPr>
      <w:pStyle w:val="af0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884D" w14:textId="77777777" w:rsidR="00D86E7D" w:rsidRDefault="00D86E7D">
    <w:pPr>
      <w:pStyle w:val="af0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D3A" w14:textId="77777777" w:rsidR="00D86E7D" w:rsidRDefault="00D86E7D">
    <w:pPr>
      <w:pStyle w:val="af0"/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C561A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11FAF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86E7D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C76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1800</Words>
  <Characters>11484</Characters>
  <Application>Microsoft Office Word</Application>
  <DocSecurity>0</DocSecurity>
  <Lines>459</Lines>
  <Paragraphs>255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11</cp:revision>
  <dcterms:created xsi:type="dcterms:W3CDTF">2026-03-25T07:17:00Z</dcterms:created>
  <dcterms:modified xsi:type="dcterms:W3CDTF">2026-03-31T05:37:00Z</dcterms:modified>
  <dc:identifier/>
  <dc:language/>
</cp:coreProperties>
</file>