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52"/>
          <w:szCs w:val="52"/>
        </w:rPr>
      </w:pPr>
      <w:bookmarkStart w:id="0" w:name="_GoBack"/>
      <w:bookmarkEnd w:id="0"/>
      <w:r>
        <w:t xml:space="preserve">                </w:t>
      </w:r>
      <w:r>
        <w:rPr>
          <w:sz w:val="52"/>
          <w:szCs w:val="52"/>
        </w:rPr>
        <w:t>Project Documentation and Report:</w:t>
      </w:r>
    </w:p>
    <w:p>
      <w:pPr>
        <w:rPr>
          <w:sz w:val="48"/>
          <w:szCs w:val="48"/>
        </w:rPr>
      </w:pPr>
      <w:r>
        <w:rPr>
          <w:sz w:val="52"/>
          <w:szCs w:val="52"/>
        </w:rPr>
        <w:t xml:space="preserve">  </w:t>
      </w:r>
      <w:r>
        <w:rPr>
          <w:sz w:val="48"/>
          <w:szCs w:val="48"/>
        </w:rPr>
        <w:t>LONG TERM INTERNSHIP ON SALES FORCE</w:t>
      </w:r>
    </w:p>
    <w:p>
      <w:pPr>
        <w:rPr>
          <w:sz w:val="36"/>
          <w:szCs w:val="36"/>
        </w:rPr>
      </w:pPr>
      <w:r>
        <w:rPr>
          <w:sz w:val="44"/>
          <w:szCs w:val="44"/>
        </w:rPr>
        <w:t>Project Title:</w:t>
      </w:r>
      <w:r>
        <w:rPr>
          <w:sz w:val="40"/>
          <w:szCs w:val="40"/>
        </w:rPr>
        <w:t xml:space="preserve"> </w:t>
      </w:r>
      <w:r>
        <w:rPr>
          <w:sz w:val="36"/>
          <w:szCs w:val="36"/>
        </w:rPr>
        <w:t>streamlined employee detail management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>
      <w:pPr>
        <w:rPr>
          <w:sz w:val="40"/>
          <w:szCs w:val="40"/>
        </w:rPr>
      </w:pPr>
      <w:r>
        <w:rPr>
          <w:sz w:val="36"/>
          <w:szCs w:val="36"/>
        </w:rPr>
        <w:t xml:space="preserve"> </w:t>
      </w:r>
      <w:r>
        <w:rPr>
          <w:sz w:val="44"/>
          <w:szCs w:val="44"/>
        </w:rPr>
        <w:t xml:space="preserve">Faculty Mentor: </w:t>
      </w:r>
      <w:r>
        <w:rPr>
          <w:sz w:val="40"/>
          <w:szCs w:val="40"/>
        </w:rPr>
        <w:t>S. Asif Alisha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Team ID: LTVIP2024TMID10648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Team Size: 6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Team Leader: Pengani Likhitha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Team Members: 1. B. Manaswini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2. S. Abdul Azeem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3. S. Muskan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4. S. Mohammed Sami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5. D. Lohith</w:t>
      </w:r>
    </w:p>
    <w:p>
      <w:pPr>
        <w:spacing w:before="0" w:beforeAutospacing="0" w:line="240" w:lineRule="auto"/>
        <w:rPr>
          <w:rFonts w:ascii="Times New Roman" w:hAnsi="Times New Roman"/>
          <w:sz w:val="24"/>
          <w:szCs w:val="24"/>
        </w:rPr>
      </w:pPr>
      <w:r>
        <w:rPr>
          <w:sz w:val="40"/>
          <w:szCs w:val="40"/>
        </w:rPr>
        <w:t xml:space="preserve"> </w:t>
      </w: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Streamlined Employee Detail Management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A3A3D"/>
          <w:sz w:val="28"/>
          <w:szCs w:val="28"/>
        </w:rPr>
        <w:t xml:space="preserve">Hardware Required: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laptops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A3A3D"/>
          <w:sz w:val="28"/>
          <w:szCs w:val="28"/>
        </w:rPr>
        <w:t xml:space="preserve">System Required: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Windows 8 machine Install with two web browser Bandwidth of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30mbps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Streamlined Employee Detail Management using CRM is a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comprehensive and efficient system designed to effectively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manage and organize employee information within an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organization. This system leverages Customer Relationship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Management (CRM) principles and tools to centralize and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streamline employee data, providing a robust platform for HR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professionals and managers to handle various aspects of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employee details.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Salesforce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Introduction: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Are you new to Salesforce? Not sure exactly what it is, or how to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use it? Don’t know where you should start on your learning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journey? If you’ve answered yes to any of these questions, then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you’re in the right place. This module is for you.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Welcome to Salesforce! Salesforce is game-changing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technology, with a host of productivity-boosting features, that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will help you sell smarter and faster. As you work toward your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badge for this module, we’ll take you through these features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and answer the question, “What is Salesforce, anyway?”.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What Is Salesforce?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Salesforce is your customer success platform, designed to help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you sell, service, market, analyze, and connect with your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customers.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Salesforce has everything you need to run your business from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anywhere. Using standard products and features, you can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 xml:space="preserve">12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manage relationships with prospects and customers,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collaborate and engage with employees and partners, and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store your data securely in the cloud.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So what does that really mean? Well, before Salesforce, your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contacts, emails, follow-up tasks, and prospective deals might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have been organized something like this: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C8DBC"/>
          <w:sz w:val="28"/>
          <w:szCs w:val="28"/>
        </w:rPr>
        <w:t xml:space="preserve">https://youtu.be/r9EX3lGde5k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Creating Developer Account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Creating a developer org in salesforce.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1. Go to </w:t>
      </w:r>
      <w:r>
        <w:rPr>
          <w:rFonts w:ascii="Montserrat" w:hAnsi="Montserrat"/>
          <w:color w:val="3C8DBC"/>
          <w:sz w:val="28"/>
          <w:szCs w:val="28"/>
        </w:rPr>
        <w:t xml:space="preserve">https://developer.salesforce.com/signup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2. On the sign up form, enter the following details 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3.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First name &amp; Last name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4.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Email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5.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Role : Developer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6.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Company : College Name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7.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County : India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8.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Postal Code : pin code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9.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username : should be a combination of your name and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company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10. This need not be an actual email id, you can give anything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in the format : username@organization.com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11.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>Click on sign me up after filling these.</w:t>
      </w:r>
      <w:r>
        <w:rPr>
          <w:rFonts w:cs="Calibri"/>
          <w:color w:val="000000"/>
        </w:rPr>
        <w:t xml:space="preserve">3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Activity 2: Account Activation: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1. Go to the inbox of the email that you used while signing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up. Click on the verify account to activate your account.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The email may take 5-10mins.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2.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Click on Verify Account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3.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Give a password and answer a security question and click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>on change password.</w:t>
      </w:r>
      <w:r>
        <w:rPr>
          <w:rFonts w:ascii="Montserrat" w:hAnsi="Montserrat"/>
          <w:color w:val="000000"/>
          <w:sz w:val="28"/>
          <w:szCs w:val="28"/>
        </w:rPr>
        <w:t xml:space="preserve">Then you will redirect to your salesforce setup page.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Object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4</w:t>
      </w:r>
      <w:r>
        <w:rPr>
          <w:rFonts w:ascii="Montserrat" w:hAnsi="Montserrat"/>
          <w:b/>
          <w:bCs/>
          <w:color w:val="35475C"/>
          <w:sz w:val="28"/>
          <w:szCs w:val="28"/>
        </w:rPr>
        <w:t xml:space="preserve">What Is an Object?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Salesforce objects are database tables that permit you to store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data that is specific to an organization. What are the types of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Salesforce objects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Salesforce objects are of two types: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1. Standard Objects: Standard objects are the kind of objects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that are provided by salesforce.com such as users,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contracts, reports, dashboards, etc.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2. Custom Objects: Custom objects are those objects that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are created by users. They supply information that is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unique and essential to their organization. They are the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heart of any application and provide a structure for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sharing data.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To Create An Object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5</w:t>
      </w:r>
      <w:r>
        <w:rPr>
          <w:rFonts w:ascii="Montserrat" w:hAnsi="Montserrat"/>
          <w:color w:val="000000"/>
          <w:sz w:val="28"/>
          <w:szCs w:val="28"/>
        </w:rPr>
        <w:t xml:space="preserve">Click on gear icon &gt;&gt;&gt; click setup.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1. From the setup page ? Click on Object Manager ? Click on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Create ? Click on Custom Object.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2. On Custom object defining page: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3. Enter the label name, plural label name, click on Allow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reports, Allow search.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4. Click on Save.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Create Employee Object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To create an object: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1. From the setup page &gt;&gt;&gt; Click on Object Manager &gt;&gt;&gt; Click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on Create &gt;&gt;&gt; Click on Custom Object.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2. Enter the label name "Employee"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3. Plural label name "Employees"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4. Enter Record Name Label and Format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Montserrat" w:hAnsi="Montserrat"/>
          <w:color w:val="35475C"/>
          <w:sz w:val="28"/>
          <w:szCs w:val="28"/>
        </w:rPr>
        <w:t xml:space="preserve">Record Name : Employee Name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6</w:t>
      </w: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Montserrat" w:hAnsi="Montserrat"/>
          <w:color w:val="35475C"/>
          <w:sz w:val="28"/>
          <w:szCs w:val="28"/>
        </w:rPr>
        <w:t xml:space="preserve">Data Type : Text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5. Click on Allow reports and Track Field History and Allow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Activities.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6. Allow search &gt;&gt;&gt; Save.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Create Organization Object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1. From the setup page &gt;&gt;&gt; Click on Object Manager &gt;&gt;&gt; Click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on Create &gt;&gt;&gt; Click on Custom Object.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2. Enter the label name "Organization"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3. Plural label name "Organizations"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4. Enter Record Name Label and Format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Montserrat" w:hAnsi="Montserrat"/>
          <w:color w:val="35475C"/>
          <w:sz w:val="28"/>
          <w:szCs w:val="28"/>
        </w:rPr>
        <w:t xml:space="preserve">Record Name : Organization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Montserrat" w:hAnsi="Montserrat"/>
          <w:color w:val="35475C"/>
          <w:sz w:val="28"/>
          <w:szCs w:val="28"/>
        </w:rPr>
        <w:t xml:space="preserve">Data Type : Text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5. Click on Allow reports and Track Field History and Allow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Activities.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6. Allow search &gt;&gt;&gt; Save.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Create Health Insurance Object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1.From the setup page &gt;&gt;&gt; Click on Object Manager &gt;&gt;&gt; Click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on Create &gt;&gt;&gt; Click on Custom Object.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2. Enter the label name &gt;&gt;&gt; Health Insurance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4. Plural label name &gt;&gt;&gt; Health Insurances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3. Enter Record Name Label and Format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Montserrat" w:hAnsi="Montserrat"/>
          <w:color w:val="35475C"/>
          <w:sz w:val="28"/>
          <w:szCs w:val="28"/>
        </w:rPr>
        <w:t xml:space="preserve">Record Name: Insurance Company Id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Montserrat" w:hAnsi="Montserrat"/>
          <w:color w:val="35475C"/>
          <w:sz w:val="28"/>
          <w:szCs w:val="28"/>
        </w:rPr>
        <w:t xml:space="preserve">Data Type: Auto Number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Montserrat" w:hAnsi="Montserrat"/>
          <w:color w:val="35475C"/>
          <w:sz w:val="28"/>
          <w:szCs w:val="28"/>
        </w:rPr>
        <w:t xml:space="preserve">Display Format : -{000}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Montserrat" w:hAnsi="Montserrat"/>
          <w:color w:val="35475C"/>
          <w:sz w:val="28"/>
          <w:szCs w:val="28"/>
        </w:rPr>
        <w:t xml:space="preserve">Starting number: 1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4. Click on Allow reports and Track Field History and Allow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Activities.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5. Allow search &gt;&gt;&gt; Save.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Create Leave Object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1.From the setup page &gt;&gt;&gt; Click on Object Manager &gt;&gt;&gt; Click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on Create &gt;&gt;&gt; Click on Custom Object.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2.Enter the label name: Leave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 xml:space="preserve">78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3. Plural label name: Leaves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4. Data Type : Auto Number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Display Format : -{000}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Starting number : 1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5. Click on Allow reports and Track Field History and Allow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Activities.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6. Allow search &gt;&gt;&gt; Save.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Tabs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What is Tab ?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A tab is like a user interface that is used to build records for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objects and to view the records in the objects.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Types of Tabs: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1. Custom Tabs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Custom object tabs are the user interface for custom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applications that you build in salesforce.com. They look and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behave like standard salesforce.com tabs such as accounts,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contacts, and opportunities.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2.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Web Tabs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Web Tabs are custom tabs that display web content or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applications embedded in the salesforce.com window. Web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tabs make it easier for your users to quickly access content and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applications they frequently use without leaving the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salesforce.com application.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3.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Visualforce Tabs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Visualforce Tabs are custom tabs that display a Visualforce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page. Visualforce tabs look and behave like standard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salesforce.com tabs such as accounts, contacts, and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opportunities.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4.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Lightning Component Tabs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Lightning Component tabs allow you to add Lightning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components to the navigation menu in Lightning Experience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and the mobile app.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5.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Lightning Page Tabs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Lightning Page Tabs let you add Lightning Pages to the mobile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app navigation menu.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Lightning Page tabs don't work like other custom tabs. Once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created, they don't show up on the All Tabs page when you click the Plus icon that appears to the right of your current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tabs. Lightning Page tabs also don't show up in the Available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Tabs list when you customize the tabs for your apps.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Create Custom Tabs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1. Go to setup page ? type Tabs in Quick Find bar ? click on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tabs ? New (under custom object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tab)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2. Select Object(Employee) ? Select the tab style ? Next (Add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to profiles page) keep it as default ? Next (Add to Custom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App) uncheck the include tab 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3. Make sure that the Append tab to users' existing personal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customizations is checked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4. Click Save.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Creating Remaining Tabs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1. Now create the Tabs for the remaining Objects, they are “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Employee, Organization, Health Insurances, Leave”.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9</w:t>
      </w:r>
      <w:r>
        <w:rPr>
          <w:rFonts w:ascii="Montserrat" w:hAnsi="Montserrat"/>
          <w:color w:val="35475C"/>
          <w:sz w:val="28"/>
          <w:szCs w:val="28"/>
        </w:rPr>
        <w:t xml:space="preserve">2. Follow the same steps as mentioned above 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The Lightning App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An app is a collection of items that work together to serve a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particular function. In Lightning Experience, Lightning apps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give your users access to sets of objects, tabs, and other items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all in one convenient bundle in the navigation bar.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Lightning apps let you brand your apps with a custom color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and logo. You can even include a utility bar and Lightning page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tabs in your Lightning app. Members of your org can work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more efficiently by easily switching between apps.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Create A Lightning App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color w:val="35475C"/>
          <w:sz w:val="28"/>
          <w:szCs w:val="28"/>
        </w:rPr>
        <w:t xml:space="preserve">1. </w:t>
      </w:r>
      <w:r>
        <w:rPr>
          <w:rFonts w:ascii="Montserrat" w:hAnsi="Montserrat"/>
          <w:color w:val="35475C"/>
          <w:sz w:val="28"/>
          <w:szCs w:val="28"/>
        </w:rPr>
        <w:t xml:space="preserve">Go to setup page ? search “app manager” in quick find ?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select “app manager” ? click on New lightning App.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10</w:t>
      </w: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2. Fill the app name in app details as Employee Mapp &gt;&gt;&gt;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Next &gt;&gt;&gt; (App option page) keep it as default &gt;&gt;&gt; Next &gt;&gt;&gt;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35475C"/>
          <w:sz w:val="28"/>
          <w:szCs w:val="28"/>
        </w:rPr>
        <w:t>(Utility Items) keep it as default &gt;&gt;&gt; Next</w:t>
      </w:r>
      <w:r>
        <w:rPr>
          <w:rFonts w:ascii="Roboto" w:hAnsi="Roboto"/>
          <w:b/>
          <w:bCs/>
          <w:color w:val="000000"/>
          <w:sz w:val="28"/>
          <w:szCs w:val="28"/>
        </w:rPr>
        <w:t xml:space="preserve">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3. To Add Navigation Items: Select the items (Employee,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Organization, Health Insurances, Leave ) from the search bar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and move it using the arrow button &gt;&gt;&gt;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To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Add User Profiles: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11</w:t>
      </w: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4. To Add User Profiles: </w:t>
      </w:r>
      <w:r>
        <w:rPr>
          <w:rFonts w:ascii="Montserrat" w:hAnsi="Montserrat"/>
          <w:b/>
          <w:bCs/>
          <w:color w:val="35475C"/>
          <w:sz w:val="28"/>
          <w:szCs w:val="28"/>
        </w:rPr>
        <w:t xml:space="preserve">Search profiles (System administrator)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in the search bar &gt;&gt;&gt; click on the arrow button &gt;&gt;&gt; save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&amp; finish.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Fields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color w:val="35475C"/>
          <w:sz w:val="28"/>
          <w:szCs w:val="28"/>
        </w:rPr>
        <w:t xml:space="preserve">When we talk about Salesforce, Fields represent the data stored in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color w:val="35475C"/>
          <w:sz w:val="28"/>
          <w:szCs w:val="28"/>
        </w:rPr>
        <w:t xml:space="preserve">the columns of a relational database. It can also hold any valuable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color w:val="35475C"/>
          <w:sz w:val="28"/>
          <w:szCs w:val="28"/>
        </w:rPr>
        <w:t xml:space="preserve">information that you require for a specific object. Hence, the overall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color w:val="35475C"/>
          <w:sz w:val="28"/>
          <w:szCs w:val="28"/>
        </w:rPr>
        <w:t xml:space="preserve">searching, deletion, and editing of the records become simpler and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color w:val="35475C"/>
          <w:sz w:val="28"/>
          <w:szCs w:val="28"/>
        </w:rPr>
        <w:t xml:space="preserve">quicker.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Types of Fields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1. Standard Fields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2. Custom Fields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12</w:t>
      </w:r>
      <w:r>
        <w:rPr>
          <w:rFonts w:ascii="Montserrat" w:hAnsi="Montserrat"/>
          <w:b/>
          <w:bCs/>
          <w:color w:val="35475C"/>
          <w:sz w:val="28"/>
          <w:szCs w:val="28"/>
        </w:rPr>
        <w:t xml:space="preserve">Standard Fields: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As the name suggests, the Standard Fields are the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predefined fields in Salesforce that perform a standard task.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The main point is that you can’t simply delete a Standard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Field until it is a non-required standard field. Otherwise,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users have the option to delete them at any point from the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application freely. Moreover, we have some fields that you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will find common in every Salesforce application.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They are,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? Created By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? Owner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? Last Modified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? Field Made During object Creation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color w:val="000000"/>
          <w:sz w:val="28"/>
          <w:szCs w:val="28"/>
        </w:rPr>
        <w:t xml:space="preserve">Custom Fields: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On the other side of the coin, Custom Fields are highly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flexible, and users can change them according to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requirements. Moreover, each organizer or company can use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them if necessary. It means you need not always include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them in the records, unlike Standard fields. Hence, the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final decision depends on the user, and he can add/remove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Custom Fields of any given form.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Creating Junction Object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 xml:space="preserve">1314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A Junction object is a custom object that serves as a bridge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between two related objects in a many-to-many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relationship. It allows you to create a relationship between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records of two different objects by creating a many-to-many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relationship model.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Creating junction object as Employee details with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Organization &amp; Health Insurance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To create junction object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Creating A Master-Detail Relationship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Master-detail relationship is a type of relationship between two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objects where the master object controls certain behaviors and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settings of the detail object. Here are a few use cases that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demonstrate the use of master-detail relationships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1. Go to the setup page &gt;&gt;&gt; click on object manager &gt;&gt;&gt; From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drop down click edit for Employee object.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2. Click on fields &amp; relationship &gt;&gt;&gt; click on New.3. Select “Master-Detail relationship” as data type and click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4. Select the related object “ Organization ” and click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5. Next ? Next ? Save &amp; New.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Creating Lookup Relationship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15</w:t>
      </w:r>
      <w:r>
        <w:rPr>
          <w:rFonts w:ascii="Montserrat" w:hAnsi="Montserrat"/>
          <w:b/>
          <w:bCs/>
          <w:color w:val="35475C"/>
          <w:sz w:val="28"/>
          <w:szCs w:val="28"/>
        </w:rPr>
        <w:t xml:space="preserve">A Lookup relationship is a type of relationship in Salesforce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that connects two objects together based on a field known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as the Lookup field. It establishes a relationship between a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child object and a parent object, allowing the child object to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reference the parent object.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1. Go to the setup page &gt;&gt;&gt; click on object manager &gt;&gt;&gt; Click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the Employee object.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2. Click on fields &amp; relationship &gt;&gt;&gt; click on New.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3. Click Lookup Relationship then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16</w:t>
      </w:r>
      <w:r>
        <w:rPr>
          <w:rFonts w:ascii="Montserrat" w:hAnsi="Montserrat"/>
          <w:b/>
          <w:bCs/>
          <w:color w:val="35475C"/>
          <w:sz w:val="28"/>
          <w:szCs w:val="28"/>
        </w:rPr>
        <w:t xml:space="preserve">4. Related to Health Insurance.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5. Give Field Label as “Health Insurance Name” and click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Next &gt;&gt;&gt; Next &gt;&gt;&gt; Save.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6. Go to the setup page &gt;&gt;&gt; click on object manager &gt;&gt;&gt; Click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the “Leave” object.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7. Click on fields &amp; relationship &gt;&gt;&gt; click on New.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8. Click Lookup Relationship then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9. Related to Employee.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10. Related to Leaves.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11. Give Field Label as “Health Insurance Name” and click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12. Next &gt;&gt;&gt; Next &gt;&gt;&gt; Save.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 xml:space="preserve">1718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Creating Text Field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Employee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To create fields in an object: </w:t>
      </w:r>
      <w:r>
        <w:rPr>
          <w:rFonts w:ascii="Open Sans" w:hAnsi="Open Sans" w:cs="Open Sans"/>
          <w:color w:val="35475C"/>
          <w:sz w:val="28"/>
          <w:szCs w:val="28"/>
        </w:rPr>
        <w:t xml:space="preserve">Go to setup &gt;&gt;&gt; click on Object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color w:val="35475C"/>
          <w:sz w:val="28"/>
          <w:szCs w:val="28"/>
        </w:rPr>
        <w:t xml:space="preserve">Manager &gt;&gt;&gt; type object name( Employee </w:t>
      </w:r>
      <w:r>
        <w:rPr>
          <w:rFonts w:ascii="Montserrat" w:hAnsi="Montserrat"/>
          <w:color w:val="35475C"/>
          <w:sz w:val="28"/>
          <w:szCs w:val="28"/>
        </w:rPr>
        <w:t xml:space="preserve">) in quick find bar &gt;&gt;&gt;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click on the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object.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color w:val="35475C"/>
          <w:sz w:val="28"/>
          <w:szCs w:val="28"/>
        </w:rPr>
        <w:t xml:space="preserve">2. Now click on “Fields &amp; Relationships” &gt;&gt;&gt; New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color w:val="35475C"/>
          <w:sz w:val="28"/>
          <w:szCs w:val="28"/>
        </w:rPr>
        <w:t xml:space="preserve">3. Select Data type as “Text”.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color w:val="35475C"/>
          <w:sz w:val="28"/>
          <w:szCs w:val="28"/>
        </w:rPr>
        <w:t xml:space="preserve">4. Click on Next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color w:val="35475C"/>
          <w:sz w:val="28"/>
          <w:szCs w:val="28"/>
        </w:rPr>
        <w:t xml:space="preserve">5. Fill the above as following: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Field Label: Name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Length : 80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Field Name : gets auto generated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color w:val="35475C"/>
          <w:sz w:val="28"/>
          <w:szCs w:val="28"/>
        </w:rPr>
        <w:t>Click on Next &gt;&gt;&gt; Next &gt;&gt;&gt; Save and new.</w:t>
      </w:r>
      <w:r>
        <w:rPr>
          <w:rFonts w:cs="Calibri"/>
          <w:color w:val="000000"/>
        </w:rPr>
        <w:t xml:space="preserve">19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i/>
          <w:iCs/>
          <w:color w:val="35475C"/>
          <w:sz w:val="28"/>
          <w:szCs w:val="28"/>
        </w:rPr>
        <w:t xml:space="preserve">Organization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1. Go to setup &gt;&gt;&gt; click on Object Manager &gt;&gt;&gt; type object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name( Organization ) in quick find bar &gt;&gt;&gt; click on the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object.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2. Now click on “Fields &amp; Relationships” &gt;&gt;&gt; New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3. Select Data type as “Text”.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4. Click on Next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>5. Fill the above as following:</w:t>
      </w:r>
      <w:r>
        <w:rPr>
          <w:rFonts w:cs="Calibri"/>
          <w:color w:val="000000"/>
        </w:rPr>
        <w:t xml:space="preserve">20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Field Label: Company Name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Length : 80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Field Name : gets auto generated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Click on Next &gt;&gt;&gt; Next &gt;&gt;&gt; Save and new.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Roboto" w:hAnsi="Roboto"/>
          <w:b/>
          <w:bCs/>
          <w:color w:val="000000"/>
          <w:sz w:val="28"/>
          <w:szCs w:val="28"/>
        </w:rPr>
        <w:t xml:space="preserve">Health Insurance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1. Go to setup &gt;&gt;&gt; click on Object Manager &gt;&gt;&gt; type object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name( Health Insurance ) in quick find bar &gt;&gt;&gt; click on the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object.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2. Now click on “Fields &amp; Relationships” &gt;&gt;&gt; New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3. Select Data type as “Text”.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4. Click on Next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color w:val="35475C"/>
          <w:sz w:val="28"/>
          <w:szCs w:val="28"/>
        </w:rPr>
        <w:t xml:space="preserve">5.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Fill the above as following: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Open Sans" w:hAnsi="Open Sans" w:cs="Open Sans"/>
          <w:color w:val="35475C"/>
          <w:sz w:val="28"/>
          <w:szCs w:val="28"/>
        </w:rPr>
        <w:t xml:space="preserve">Field Label: Name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Open Sans" w:hAnsi="Open Sans" w:cs="Open Sans"/>
          <w:color w:val="35475C"/>
          <w:sz w:val="28"/>
          <w:szCs w:val="28"/>
        </w:rPr>
        <w:t xml:space="preserve">Length : 20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Open Sans" w:hAnsi="Open Sans" w:cs="Open Sans"/>
          <w:color w:val="35475C"/>
          <w:sz w:val="28"/>
          <w:szCs w:val="28"/>
        </w:rPr>
        <w:t xml:space="preserve">Field Name : gets auto generated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Open Sans" w:hAnsi="Open Sans" w:cs="Open Sans"/>
          <w:color w:val="35475C"/>
          <w:sz w:val="28"/>
          <w:szCs w:val="28"/>
        </w:rPr>
        <w:t>Click on Next &gt;&gt;&gt; Next &gt;&gt;&gt; Save and new.</w:t>
      </w: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Creating The Phone Field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Employee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To create fields in an object: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1. Go to setup &gt;&gt;&gt; click on Object Manager &gt;&gt;&gt; type object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name(Employee ) in quick find bar &gt;&gt;&gt; click on the object.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2. Now click on “Fields &amp; Relationships” &gt;&gt;&gt; New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3. Select Data type as “Phone” and click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4. Given the Field Label as “ Phone Number”.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5. Field Name will be auto populated, and click on Next &gt;&gt;&gt;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Next &gt;&gt;&gt; Save &amp; new.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Roboto" w:hAnsi="Roboto"/>
          <w:color w:val="000000"/>
          <w:sz w:val="28"/>
          <w:szCs w:val="28"/>
        </w:rPr>
        <w:t xml:space="preserve">Organization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To create fields in an object: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21</w:t>
      </w:r>
      <w:r>
        <w:rPr>
          <w:rFonts w:ascii="Montserrat" w:hAnsi="Montserrat"/>
          <w:color w:val="35475C"/>
          <w:sz w:val="28"/>
          <w:szCs w:val="28"/>
        </w:rPr>
        <w:t xml:space="preserve">1. Go to setup &gt;&gt;&gt; click on Object Manager &gt;&gt;&gt; type object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name( Organization ) in quick find bar &gt;&gt;&gt; click on the object.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color w:val="35475C"/>
          <w:sz w:val="28"/>
          <w:szCs w:val="28"/>
        </w:rPr>
        <w:t xml:space="preserve">2. Now click on “Fields &amp; Relationships” &gt;&gt;&gt; New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color w:val="35475C"/>
          <w:sz w:val="28"/>
          <w:szCs w:val="28"/>
        </w:rPr>
        <w:t xml:space="preserve">3. Select Data type as “Phone” and click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color w:val="35475C"/>
          <w:sz w:val="28"/>
          <w:szCs w:val="28"/>
        </w:rPr>
        <w:t xml:space="preserve">4. Given the Field Label as “ Phone Number”.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color w:val="35475C"/>
          <w:sz w:val="28"/>
          <w:szCs w:val="28"/>
        </w:rPr>
        <w:t xml:space="preserve">5. Field Name will be auto populated, and click on Next &gt;&gt;&gt; Next &gt;&gt;&gt;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color w:val="35475C"/>
          <w:sz w:val="28"/>
          <w:szCs w:val="28"/>
        </w:rPr>
        <w:t xml:space="preserve">Save &amp; new.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Creating Email Field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Employee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To create fields in an object: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1. Go to setup &gt;&gt;&gt; click on Object Manager &gt;&gt;&gt; type object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name( Employee ) in quick find bar &gt;&gt;&gt; click on the object.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2. Now click on “Fields &amp; Relationships” &gt;&gt;&gt; New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3. Select Data type as “Email” and click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4. Given the Field Label as “ Email Id”.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5. Field Name will be auto populated, and click on Next &gt;&gt;&gt;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Next &gt;&gt;&gt; Save.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22</w:t>
      </w:r>
      <w:r>
        <w:rPr>
          <w:rFonts w:ascii="Roboto" w:hAnsi="Roboto"/>
          <w:b/>
          <w:bCs/>
          <w:color w:val="000000"/>
          <w:sz w:val="28"/>
          <w:szCs w:val="28"/>
        </w:rPr>
        <w:t xml:space="preserve">Organization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To create fields in an object: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1. Go to setup &gt;&gt;&gt; click on Object Manager &gt;&gt;&gt; type object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name( Organization ) in quick find bar &gt;&gt;&gt; click on the object.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2. Now click on “Fields &amp; Relationships” &gt;&gt;&gt; New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3. Select Data type as “Email” and click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4. Given the Field Label as “ Email Id”.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5. Field Name will be auto populated, and click on Next &gt;&gt;&gt;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Next &gt;&gt;&gt; Save.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Creating Picklist Field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23</w:t>
      </w:r>
      <w:r>
        <w:rPr>
          <w:rFonts w:ascii="Roboto" w:hAnsi="Roboto"/>
          <w:color w:val="000000"/>
          <w:sz w:val="28"/>
          <w:szCs w:val="28"/>
        </w:rPr>
        <w:t xml:space="preserve">Employee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To create fields in an object: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1. Go to setup &gt;&gt;&gt; click on Object Manager &gt;&gt;&gt; type object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name( Employee ) in quick find bar &gt;&gt;&gt; click on the object.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2. Now click on “Fields &amp; Relationships” &gt;&gt;&gt; New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3. Select Data type as “Picklist” and click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4. Enter Field Label as “Designation”, under values select “Enter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values, with each value separated by a new line" and enter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values as shown below.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Open Sans" w:hAnsi="Open Sans" w:cs="Open Sans"/>
          <w:color w:val="35475C"/>
          <w:sz w:val="28"/>
          <w:szCs w:val="28"/>
        </w:rPr>
        <w:t xml:space="preserve">Marketing Manager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Open Sans" w:hAnsi="Open Sans" w:cs="Open Sans"/>
          <w:color w:val="35475C"/>
          <w:sz w:val="28"/>
          <w:szCs w:val="28"/>
        </w:rPr>
        <w:t xml:space="preserve">Marketing Director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Open Sans" w:hAnsi="Open Sans" w:cs="Open Sans"/>
          <w:color w:val="35475C"/>
          <w:sz w:val="28"/>
          <w:szCs w:val="28"/>
        </w:rPr>
        <w:t xml:space="preserve">Graphic Designer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Open Sans" w:hAnsi="Open Sans" w:cs="Open Sans"/>
          <w:color w:val="35475C"/>
          <w:sz w:val="28"/>
          <w:szCs w:val="28"/>
        </w:rPr>
        <w:t xml:space="preserve">Receptionist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Open Sans" w:hAnsi="Open Sans" w:cs="Open Sans"/>
          <w:color w:val="35475C"/>
          <w:sz w:val="28"/>
          <w:szCs w:val="28"/>
        </w:rPr>
        <w:t xml:space="preserve">Manager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Open Sans" w:hAnsi="Open Sans" w:cs="Open Sans"/>
          <w:color w:val="35475C"/>
          <w:sz w:val="28"/>
          <w:szCs w:val="28"/>
        </w:rPr>
        <w:t xml:space="preserve">Clerk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Open Sans" w:hAnsi="Open Sans" w:cs="Open Sans"/>
          <w:color w:val="35475C"/>
          <w:sz w:val="28"/>
          <w:szCs w:val="28"/>
        </w:rPr>
        <w:t xml:space="preserve">CEO—Chief Executive Officer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Open Sans" w:hAnsi="Open Sans" w:cs="Open Sans"/>
          <w:color w:val="35475C"/>
          <w:sz w:val="28"/>
          <w:szCs w:val="28"/>
        </w:rPr>
        <w:t xml:space="preserve">COO—Chief Operating Officer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Open Sans" w:hAnsi="Open Sans" w:cs="Open Sans"/>
          <w:color w:val="35475C"/>
          <w:sz w:val="28"/>
          <w:szCs w:val="28"/>
        </w:rPr>
        <w:t xml:space="preserve">CFO—Chief Financial Officer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Open Sans" w:hAnsi="Open Sans" w:cs="Open Sans"/>
          <w:color w:val="35475C"/>
          <w:sz w:val="28"/>
          <w:szCs w:val="28"/>
        </w:rPr>
        <w:t xml:space="preserve">Software Engineer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Open Sans" w:hAnsi="Open Sans" w:cs="Open Sans"/>
          <w:color w:val="35475C"/>
          <w:sz w:val="28"/>
          <w:szCs w:val="28"/>
        </w:rPr>
        <w:t xml:space="preserve">Data Entry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5. Click Next &gt;&gt;&gt; Next &gt;&gt;&gt; Next &gt;&gt;&gt; Save &amp; New.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6. Select Data type as “Picklist” and click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7. Enter Field Label as “Gender”, under values select “Enter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values, with each value separated by a new line" and enter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values as shown below.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24</w:t>
      </w:r>
      <w:r>
        <w:rPr>
          <w:rFonts w:ascii="Montserrat" w:hAnsi="Montserrat"/>
          <w:color w:val="35475C"/>
          <w:sz w:val="28"/>
          <w:szCs w:val="28"/>
        </w:rPr>
        <w:t xml:space="preserve">8. Click Next &gt;&gt;&gt; Next &gt;&gt;&gt; Next &gt;&gt;&gt; Save &amp; New.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9. Select Data type as “Picklist” and click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10. Enter Field Label as “Shift Timings”, under values select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“Enter values, with each value separated by a new line" and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enter values as shown below.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Open Sans" w:hAnsi="Open Sans" w:cs="Open Sans"/>
          <w:color w:val="35475C"/>
          <w:sz w:val="28"/>
          <w:szCs w:val="28"/>
        </w:rPr>
        <w:t xml:space="preserve">10:00am to 5:00pm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Open Sans" w:hAnsi="Open Sans" w:cs="Open Sans"/>
          <w:color w:val="35475C"/>
          <w:sz w:val="28"/>
          <w:szCs w:val="28"/>
        </w:rPr>
        <w:t xml:space="preserve">6:00pm to 12:00pm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Open Sans" w:hAnsi="Open Sans" w:cs="Open Sans"/>
          <w:color w:val="35475C"/>
          <w:sz w:val="28"/>
          <w:szCs w:val="28"/>
        </w:rPr>
        <w:t xml:space="preserve">7:00pm to 2:00am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11. Click Next? Next ? Next ? Save 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25</w:t>
      </w:r>
      <w:r>
        <w:rPr>
          <w:rFonts w:ascii="Roboto" w:hAnsi="Roboto"/>
          <w:color w:val="000000"/>
          <w:sz w:val="28"/>
          <w:szCs w:val="28"/>
        </w:rPr>
        <w:t xml:space="preserve">Leave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To create fields in an object: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1. Go to setup &gt;&gt;&gt; click on Object Manager &gt;&gt;&gt; type object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name( Leave ) in quick find bar &gt;&gt;&gt; click on the object.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2. Now click on “Fields &amp; Relationships” &gt;&gt;&gt; New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3. Select Data type as “Picklist” and click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4. Enter Field Label as “Leave Type”, under values select “Enter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values, with each value separated by a new line" and enter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values as shown below.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Montserrat" w:hAnsi="Montserrat"/>
          <w:color w:val="35475C"/>
          <w:sz w:val="28"/>
          <w:szCs w:val="28"/>
        </w:rPr>
        <w:t xml:space="preserve">Bereavement leave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Montserrat" w:hAnsi="Montserrat"/>
          <w:color w:val="35475C"/>
          <w:sz w:val="28"/>
          <w:szCs w:val="28"/>
        </w:rPr>
        <w:t xml:space="preserve">Medical Leave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Montserrat" w:hAnsi="Montserrat"/>
          <w:color w:val="35475C"/>
          <w:sz w:val="28"/>
          <w:szCs w:val="28"/>
        </w:rPr>
        <w:t xml:space="preserve">Paid Leave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Montserrat" w:hAnsi="Montserrat"/>
          <w:color w:val="35475C"/>
          <w:sz w:val="28"/>
          <w:szCs w:val="28"/>
        </w:rPr>
        <w:t xml:space="preserve">Maternity Leave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Montserrat" w:hAnsi="Montserrat"/>
          <w:color w:val="35475C"/>
          <w:sz w:val="28"/>
          <w:szCs w:val="28"/>
        </w:rPr>
        <w:t xml:space="preserve">Half Day Leave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Montserrat" w:hAnsi="Montserrat"/>
          <w:color w:val="35475C"/>
          <w:sz w:val="28"/>
          <w:szCs w:val="28"/>
        </w:rPr>
        <w:t xml:space="preserve">One Day Leave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Montserrat" w:hAnsi="Montserrat"/>
          <w:color w:val="35475C"/>
          <w:sz w:val="28"/>
          <w:szCs w:val="28"/>
        </w:rPr>
        <w:t xml:space="preserve">Casual Leave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Montserrat" w:hAnsi="Montserrat"/>
          <w:color w:val="35475C"/>
          <w:sz w:val="28"/>
          <w:szCs w:val="28"/>
        </w:rPr>
        <w:t xml:space="preserve">Emergency Leave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5. Click Next &gt;&gt;&gt; Next &gt;&gt;&gt; Next &gt;&gt;&gt; Save &amp; New.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6. Select Data type as “Picklist” and click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7. Enter Field Label as “Leave Status”, under values select “Enter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values, with each value separated by a new line" and enter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values as shown below.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Montserrat" w:hAnsi="Montserrat"/>
          <w:color w:val="35475C"/>
          <w:sz w:val="28"/>
          <w:szCs w:val="28"/>
        </w:rPr>
        <w:t xml:space="preserve">Not on leave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Montserrat" w:hAnsi="Montserrat"/>
          <w:color w:val="35475C"/>
          <w:sz w:val="28"/>
          <w:szCs w:val="28"/>
        </w:rPr>
        <w:t xml:space="preserve">On Leave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26</w:t>
      </w:r>
      <w:r>
        <w:rPr>
          <w:rFonts w:ascii="Montserrat" w:hAnsi="Montserrat"/>
          <w:color w:val="35475C"/>
          <w:sz w:val="28"/>
          <w:szCs w:val="28"/>
        </w:rPr>
        <w:t xml:space="preserve">8. Click Next? Next ? Next ? Save 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Creating Currency Field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Employee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To create fields in an object: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1. Go to setup &gt;&gt;&gt; click on Object Manager &gt;&gt;&gt; type object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name( Employee ) in quick find bar &gt;&gt;&gt; click on the object.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2. Now click on “Fields &amp; Relationships” &gt;&gt;&gt; New.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3. Select Data type as “Currency” and click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4. Enter Field Label as “Salary ” and length as “ 18 ” and decimal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0.Field name will be auto generated.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5. Click Next &gt;&gt;&gt; Next &gt;&gt;&gt; Next &gt;&gt;&gt; Save 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27</w:t>
      </w: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Creating Date Field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Employee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To create fields in an object: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1. Go to setup &gt;&gt;&gt; click on Object Manager &gt;&gt;&gt; type object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name( Employee ) in quick find bar&gt;&gt;&gt; click on the object.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2. Now click on “Fields &amp; Relationships” &gt;&gt;&gt; New.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3. Select Data type as “Date ” and click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4. Enter Field Label as “ Date of birth ” .Field name will be auto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generated.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5. Click Next &gt;&gt;&gt; Next &gt;&gt;&gt; Next &gt;&gt;&gt; Save 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28</w:t>
      </w:r>
      <w:r>
        <w:rPr>
          <w:rFonts w:ascii="Roboto" w:hAnsi="Roboto"/>
          <w:color w:val="000000"/>
          <w:sz w:val="28"/>
          <w:szCs w:val="28"/>
        </w:rPr>
        <w:t xml:space="preserve">Leave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To create fields in an object: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1. Go to setup &gt;&gt;&gt; click on Object Manager &gt;&gt;&gt; type object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name( Leave ) in quick find bar &gt;&gt;&gt; click on the object.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2. Now click on “Fields &amp; Relationships” &gt;&gt;&gt; New.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3. Select Data type as “Date ” and click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4. Enter Field Label as “ Start Date”. Field name will be auto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generated.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5. Click Next &gt;&gt;&gt; Next &gt;&gt;&gt; Next &gt;&gt;&gt; Save &amp; New 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color w:val="35475C"/>
          <w:sz w:val="28"/>
          <w:szCs w:val="28"/>
        </w:rPr>
        <w:t xml:space="preserve">6. Select Data type as “Date ” and click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color w:val="35475C"/>
          <w:sz w:val="28"/>
          <w:szCs w:val="28"/>
        </w:rPr>
        <w:t xml:space="preserve">7. Enter Field Label as “ End Date”. Field name will be auto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color w:val="35475C"/>
          <w:sz w:val="28"/>
          <w:szCs w:val="28"/>
        </w:rPr>
        <w:t xml:space="preserve">generated.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29</w:t>
      </w:r>
      <w:r>
        <w:rPr>
          <w:rFonts w:ascii="Open Sans" w:hAnsi="Open Sans" w:cs="Open Sans"/>
          <w:color w:val="35475C"/>
          <w:sz w:val="28"/>
          <w:szCs w:val="28"/>
        </w:rPr>
        <w:t xml:space="preserve">8. Click Next &gt;&gt;&gt; Next &gt;&gt;&gt; Next &gt;&gt;&gt; Save 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Creating URL Field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Organization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To create fields in an object: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1. Go to setup &gt;&gt;&gt; click on Object Manager &gt;&gt;&gt; type object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name( Organization ) in quick find bar &gt;&gt;&gt; click on the object.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2. Now click on “Fields &amp; Relationships” &gt;&gt;&gt; New.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3. Select Data type as “ URL ” and click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4. Enter Field Label as “ Website ” .Field name will be auto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generated.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5. Click Next &gt;&gt;&gt; Next &gt;&gt;&gt; Next &gt;&gt;&gt; Save 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30</w:t>
      </w: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Creating Checkbox Field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Employee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To create fields in an object: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1. Go to setup &gt;&gt;&gt; click on Object Manager &gt;&gt;&gt; type object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name( Employee ) in quick find bar &gt;&gt;&gt; click on the object.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2. Now click on “Fields &amp; Relationships” &gt;&gt;&gt; New.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3. Select Data type as “Checkbox ” and click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4. Enter Field Label as “ Health Issues If Any” . Field name will be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auto generated.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5. Click Next &gt;&gt;&gt; Next &gt;&gt;&gt; Next &gt;&gt;&gt; Save &amp; New 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31</w:t>
      </w:r>
      <w:r>
        <w:rPr>
          <w:rFonts w:ascii="Montserrat" w:hAnsi="Montserrat"/>
          <w:color w:val="35475C"/>
          <w:sz w:val="28"/>
          <w:szCs w:val="28"/>
        </w:rPr>
        <w:t xml:space="preserve">6. Select Data type as “Checkbox ” and click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7. Enter Field Label as “Existing Health Insurance” . Field name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will be auto generated.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8. Click Next &gt;&gt;&gt; Next &gt;&gt;&gt; Next &gt;&gt;&gt; Save &amp; New 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9. Select Data type as “Checkbox ” and click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10. Enter Field Label as “Travel Allowance” . Field name will be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auto generated.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11. Click Next &gt;&gt;&gt; Next &gt;&gt;&gt; Next &gt;&gt;&gt; Save &amp; New.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32</w:t>
      </w: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Creating Geolocation Field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Employee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To create fields in an object: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1.Go to setup &gt;&gt;&gt; click on Object Manager &gt;&gt;&gt; type object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name( Employee ) in quick find bar &gt;&gt;&gt; click on the object.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2. Now click on “Fields &amp; Relationships” &gt;&gt;&gt; New.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3. Select Data type as “Geolocation ” and click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4. Enter Field Label as “ Employee Location” . Field name will be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auto generated.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5. Check the decimal checkbox, In the decimal place enter 15.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6. Click Next &gt;&gt;&gt; Next &gt;&gt;&gt; Next &gt;&gt;&gt; Save 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33</w:t>
      </w:r>
      <w:r>
        <w:rPr>
          <w:rFonts w:ascii="Montserrat" w:hAnsi="Montserrat"/>
          <w:color w:val="35475C"/>
          <w:sz w:val="28"/>
          <w:szCs w:val="28"/>
        </w:rPr>
        <w:t xml:space="preserve">Organization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To create fields in an object: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1.Go to setup &gt;&gt;&gt; click on Object Manager &gt;&gt;&gt; type object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name( Organization ) in quick find bar &gt;&gt;&gt; click on the object.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2. Now click on “Fields &amp; Relationships” &gt;&gt;&gt; New.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3. Select Data type as “Geolocation ” and click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4. Enter Field Label as “ Organization Location” . Field name will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be auto generated.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5. Check the decimal checkbox, In the decimal place enter 15.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6. Click Next &gt;&gt;&gt; Next &gt;&gt;&gt; Next &gt;&gt;&gt; Save 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34</w:t>
      </w: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Creating Formula Field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Employee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To create fields in an object: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1.Go to setup &gt;&gt;&gt; click on Object Manager &gt;&gt;&gt; type object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name( Employee ) in quick find bar &gt;&gt;&gt; click on the object.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2. Now click on “Fields &amp; Relationships” &gt;&gt;&gt; New.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35</w:t>
      </w:r>
      <w:r>
        <w:rPr>
          <w:rFonts w:ascii="Montserrat" w:hAnsi="Montserrat"/>
          <w:color w:val="35475C"/>
          <w:sz w:val="28"/>
          <w:szCs w:val="28"/>
        </w:rPr>
        <w:t xml:space="preserve">3. Select Data type as “Formula ” and click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4. Select “Number” as Formula Return type. Enter “Age” as Field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label. Field name will be auto generated.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5. Click Next, In the Advanced Formula space enter the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formula.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(TODAY() - Date_of_birth__c ) / 365, Check the syntax.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6. Click Next &gt;&gt;&gt; Next &gt;&gt;&gt; Next &gt;&gt;&gt; Save &amp; New 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36</w:t>
      </w:r>
      <w:r>
        <w:rPr>
          <w:rFonts w:ascii="Montserrat" w:hAnsi="Montserrat"/>
          <w:color w:val="35475C"/>
          <w:sz w:val="28"/>
          <w:szCs w:val="28"/>
        </w:rPr>
        <w:t xml:space="preserve">7. Select Data type as “Formula ” and click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8. Select “Number” as Formula Return type. Enter “Distance” as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Field label. Field name will be auto generated.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9. Click Next, In the Advanced Formula space enter the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formula.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DISTANCE( Organization__r.Organization_Location__c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, Employee_Location__c , 'km'), Check the syntax.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10. Click Next &gt;&gt;&gt; Next &gt;&gt;&gt; Next &gt;&gt;&gt; Save 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Leave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To create fields in an object: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1.Go to setup &gt;&gt;&gt; click on Object Manager &gt;&gt;&gt; type object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name( Leave ) in quick find bar &gt;&gt;&gt; click on the object.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37</w:t>
      </w:r>
      <w:r>
        <w:rPr>
          <w:rFonts w:ascii="Montserrat" w:hAnsi="Montserrat"/>
          <w:color w:val="35475C"/>
          <w:sz w:val="28"/>
          <w:szCs w:val="28"/>
        </w:rPr>
        <w:t xml:space="preserve">2. Now click on “Fields &amp; Relationships” &gt;&gt;&gt; New.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3. Select Data type as “Formula ” and click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4. Select “Number” as Formula Return type. Enter “Duration” as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Field label. Field name will be auto generated.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5. Click Next, In the Advanced Formula space enter the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formula.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start_date__c - End_date__c , Check the syntax.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6. Click Next &gt;&gt;&gt; Next &gt;&gt;&gt; Next &gt;&gt;&gt; Save 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Creating Validation Rule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Employee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To create fields in an object: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1.Go to setup &gt;&gt;&gt; click on Object Manager &gt;&gt;&gt; type object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name( Employee ) in quick find bar &gt;&gt;&gt; click on the object.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2. Now click on “Validation Rules” &gt;&gt;&gt; New.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3. Rule Name is “TravelAllowanceOnlyForGreaterDistance”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4. Click the active checkbox.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5. Insert Field , Insert the formula as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IF( Distance__c &lt;15, Travel_Allowance__c ==true,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Travel_Allowance__c ==false),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Check the syntax.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6. In the Error message box,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Distance is greater than 15 you should select travel allowance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required.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7. Error location should be displayed on field. Field should be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“Travel Allowance”.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8. Click save.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3839</w:t>
      </w: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Email Templates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We use email templates to increase productivity and ensure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consistent messaging. Email templates with merge fields let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you quickly send emails that include field data from Salesforce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records like contacts, leads, or opportunities. You can use email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templates when emailing groups of people—with list email or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mass email—or just one person.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Salesforce email templates are the easiest way to get your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emails done. They help you create and send quick emails that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include merge fields from Salesforce records like Contacts,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Leads, Opportunities, or Custom Objects.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When you have a large number of contacts or leads in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Salesforce, it can be difficult to keep track of who needs to be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notified about new information. Salesforce email templates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allow you to combine all these contacts or leads into one email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and then send it out simultaneously.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Create Email Template For Emergency Leave Approval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40</w:t>
      </w:r>
      <w:r>
        <w:rPr>
          <w:rFonts w:ascii="Montserrat" w:hAnsi="Montserrat"/>
          <w:b/>
          <w:bCs/>
          <w:color w:val="35475C"/>
          <w:sz w:val="28"/>
          <w:szCs w:val="28"/>
        </w:rPr>
        <w:t xml:space="preserve">To create Email Template: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1. Go to App launcher ? click on Email Template.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2. Click on “Email Templates” ? New Email Template.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3. Email Template Name is “Emergency Leave Approved”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4. Related Entity Type ? Employee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5. Description “Your emergency leave was approved”.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6. Folder “Public Email Templates”.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7. Subject “Your Emergency leave was approved”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8. In the HTML text enter the given information and click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save.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Dear {{{Employee__c.Name}}}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I hope this email finds you well. We wanted to inform you that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your emergency leave request has been approved.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Please ensure that all pending tasks are delegated, and you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have completed any necessary handovers before proceeding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on your leave.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During your absence, if any urgent matters arise or if there is a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need for any further assistance, please contact the Manager.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4142</w:t>
      </w: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Users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A user is anyone who logs in to Salesforce. Users are employees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at your company, such as sales reps, managers, and IT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specialists, who need access to the company's records. Every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user in Salesforce has a user account. The user account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identifies the user, and the user account settings determine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what features and records the user can access.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Each user account contains at least the following: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Open Sans" w:hAnsi="Open Sans" w:cs="Open Sans"/>
          <w:color w:val="35475C"/>
          <w:sz w:val="28"/>
          <w:szCs w:val="28"/>
        </w:rPr>
        <w:t xml:space="preserve">Username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Open Sans" w:hAnsi="Open Sans" w:cs="Open Sans"/>
          <w:color w:val="35475C"/>
          <w:sz w:val="28"/>
          <w:szCs w:val="28"/>
        </w:rPr>
        <w:t xml:space="preserve">Email Address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Open Sans" w:hAnsi="Open Sans" w:cs="Open Sans"/>
          <w:color w:val="35475C"/>
          <w:sz w:val="28"/>
          <w:szCs w:val="28"/>
        </w:rPr>
        <w:t xml:space="preserve">User's First Name (optional)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Open Sans" w:hAnsi="Open Sans" w:cs="Open Sans"/>
          <w:color w:val="35475C"/>
          <w:sz w:val="28"/>
          <w:szCs w:val="28"/>
        </w:rPr>
        <w:t xml:space="preserve">User's Last Name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Open Sans" w:hAnsi="Open Sans" w:cs="Open Sans"/>
          <w:color w:val="35475C"/>
          <w:sz w:val="28"/>
          <w:szCs w:val="28"/>
        </w:rPr>
        <w:t xml:space="preserve">Alias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Open Sans" w:hAnsi="Open Sans" w:cs="Open Sans"/>
          <w:color w:val="35475C"/>
          <w:sz w:val="28"/>
          <w:szCs w:val="28"/>
        </w:rPr>
        <w:t xml:space="preserve">Nickname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Open Sans" w:hAnsi="Open Sans" w:cs="Open Sans"/>
          <w:color w:val="35475C"/>
          <w:sz w:val="28"/>
          <w:szCs w:val="28"/>
        </w:rPr>
        <w:t xml:space="preserve">License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Open Sans" w:hAnsi="Open Sans" w:cs="Open Sans"/>
          <w:color w:val="35475C"/>
          <w:sz w:val="28"/>
          <w:szCs w:val="28"/>
        </w:rPr>
        <w:t xml:space="preserve">Profile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Open Sans" w:hAnsi="Open Sans" w:cs="Open Sans"/>
          <w:color w:val="35475C"/>
          <w:sz w:val="28"/>
          <w:szCs w:val="28"/>
        </w:rPr>
        <w:t xml:space="preserve">Role (optional)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Create User 1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Go to setup &gt;&gt;&gt; type users in quick find box &gt;&gt;&gt; select users &gt;&gt;&gt;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click New user.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Fill in the fields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1. First Name: Racheal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2. Last Name: Marc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3. Alias: Give a Alias Name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4. Email id: Give your Personal Email id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5. Username: Username should be in this form: text@text.text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6. Nick Name: Give a Nickname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7. Role: SVP, Human Resources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8.User license: Salesforce Platform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43</w:t>
      </w:r>
      <w:r>
        <w:rPr>
          <w:rFonts w:ascii="Montserrat" w:hAnsi="Montserrat"/>
          <w:color w:val="000000"/>
          <w:sz w:val="28"/>
          <w:szCs w:val="28"/>
        </w:rPr>
        <w:t xml:space="preserve">9.Profiles: Standard Platform User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10. Save.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Create User 2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Go to setup &gt;&gt;&gt; type users in quick find box &gt;&gt;&gt; select users &gt;&gt;&gt;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click New user.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Fill in the fields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1. First Name: Dave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2. Last Name: Jone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3. Alias: Give a Alias Name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4. Email id: Give your Personal Email id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5. Username: Username should be in this form: text@text.text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6. Nick Name: Give a Nickname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7. Role: SVP, Sales &amp; Marketing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8. User license: Salesforce Platform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9. Profiles: Standard Platform User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10.Save.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44</w:t>
      </w: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Approval Process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What Is Approval Process In Salesforce?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The Approval Process is an automated process that an org uses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to approve records in Salesforce. For example, When In the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organization, someone is not able to decide a particular thing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then he can ask someone else for approval. So, for such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frequent cases or situations, one can define the approval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process. So, Users can take benefit of such an approval process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whenever needed.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Records submitted for approval are approved by the user(s) in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the organization. These users are called Approvers. A single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Approval process is bound to a single object because when a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rule is defined, this object influences the fields that will be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available to set the criteria.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An approval process consists of finalizing the basic properties of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the approval process (as shown in the below image), approval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steps, and actions to be executed.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Actions In Salesforce Approval Process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There are 4 actions present except the approval steps which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complete an approval process, following are: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45</w:t>
      </w:r>
      <w:r>
        <w:rPr>
          <w:rFonts w:ascii="Montserrat" w:hAnsi="Montserrat"/>
          <w:b/>
          <w:bCs/>
          <w:i/>
          <w:iCs/>
          <w:color w:val="35475C"/>
          <w:sz w:val="28"/>
          <w:szCs w:val="28"/>
        </w:rPr>
        <w:t xml:space="preserve">1. Initial Submission Actions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Initial submission actions are the actions that occur when a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user first submits a record for approval. By default, an action to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lock the record runs automatically on initial submission. Initial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submission actions can include any approval actions such as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email alerts, field updates, tasks, or outbound messages.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i/>
          <w:iCs/>
          <w:color w:val="35475C"/>
          <w:sz w:val="28"/>
          <w:szCs w:val="28"/>
        </w:rPr>
        <w:t xml:space="preserve">2. Final Approval Actions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Final Approval actions are the actions that occur when a record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is approved from all the approval steps. It also locks or unlocks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the record, as specified. It can include any approval actions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such as email alerts, field updates, tasks, or outbound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messages.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i/>
          <w:iCs/>
          <w:color w:val="35475C"/>
          <w:sz w:val="28"/>
          <w:szCs w:val="28"/>
        </w:rPr>
        <w:t xml:space="preserve">3. Final Rejection Actions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Final Rejection actions are the actions that occur when a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record is rejected from any of the approval steps. It also locks or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unlocks the record, as specified. It can include any approval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actions such as email alerts, field updates, tasks, or outbound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messages.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i/>
          <w:iCs/>
          <w:color w:val="35475C"/>
          <w:sz w:val="28"/>
          <w:szCs w:val="28"/>
        </w:rPr>
        <w:t xml:space="preserve">4. Recall Actions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Recall actions are the actions that occur when a record is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recalled after submission for approval. It can include any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approval actions such as email alerts, field updates, tasks, or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outbound messages.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Create Approval Process For Emergency Leave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To create fields in an object: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1.Go to setup &gt;&gt;&gt; Approval Processes in quick find bar &gt;&gt;&gt; click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on it.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46</w:t>
      </w: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 2.Manage Approval Process For &gt;&gt;&gt; “Leave” from the drop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down.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47</w:t>
      </w:r>
      <w:r>
        <w:rPr>
          <w:rFonts w:ascii="Montserrat" w:hAnsi="Montserrat"/>
          <w:b/>
          <w:bCs/>
          <w:color w:val="35475C"/>
          <w:sz w:val="28"/>
          <w:szCs w:val="28"/>
        </w:rPr>
        <w:t xml:space="preserve">3.Click on “Create New Approval Process” &gt;&gt;&gt; Use standard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setup wizard.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4. Process Name “Emergency Leave Approval” &gt;&gt;&gt; Click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48</w:t>
      </w:r>
      <w:r>
        <w:rPr>
          <w:rFonts w:ascii="Montserrat" w:hAnsi="Montserrat"/>
          <w:b/>
          <w:bCs/>
          <w:color w:val="35475C"/>
          <w:sz w:val="28"/>
          <w:szCs w:val="28"/>
        </w:rPr>
        <w:t xml:space="preserve">5. Field “Leave: Leave Type” &gt;&gt;&gt; Operator : equals, Value &gt;&gt;&gt;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Click on the lookup filter icon and select “Emergency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Leave”.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6.Click insert field, then click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7. Field “Leave: Leave Type” &gt;&gt;&gt; Operator : equals, Value &gt;&gt;&gt;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Click on the lookup filter icon and select “Emergency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Leave”.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8. Next Automated Approver determined by “Manager” from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the drop down.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Use approver field of leave owner should be marked as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check.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9. Select the “Administrators ONLY can edit records during the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approval process”.Then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49</w:t>
      </w:r>
      <w:r>
        <w:rPr>
          <w:rFonts w:ascii="Montserrat" w:hAnsi="Montserrat"/>
          <w:color w:val="000000"/>
          <w:sz w:val="28"/>
          <w:szCs w:val="28"/>
        </w:rPr>
        <w:t xml:space="preserve">10. Under the Approval Assignment Email Template click in the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lookup icon &gt;&gt;&gt; Lightning &gt;&gt;&gt; Public Email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Templates “Emergency Leave Approved”. Then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50</w:t>
      </w:r>
      <w:r>
        <w:rPr>
          <w:rFonts w:ascii="Montserrat" w:hAnsi="Montserrat"/>
          <w:color w:val="000000"/>
          <w:sz w:val="28"/>
          <w:szCs w:val="28"/>
        </w:rPr>
        <w:t xml:space="preserve">11. From the available fields select &gt;&gt;&gt; LeaveID, and then add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&gt;&gt;&gt; Add it to the selected Fields. Similarly add the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Owner, LeaveType, Status. Then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Montserrat" w:hAnsi="Montserrat"/>
          <w:color w:val="35475C"/>
          <w:sz w:val="28"/>
          <w:szCs w:val="28"/>
        </w:rPr>
        <w:t xml:space="preserve">Make sure Display approver history is checked.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Montserrat" w:hAnsi="Montserrat"/>
          <w:color w:val="35475C"/>
          <w:sz w:val="28"/>
          <w:szCs w:val="28"/>
        </w:rPr>
        <w:t xml:space="preserve">And under security settings check the “Allow approvers to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access the approval page only from within the Salesforce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application. (Recommended)” option.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12. Submitter type Search &gt;&gt;&gt; Owner, Allowed Submitters &gt;&gt;&gt;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Leave Owner. Then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Montserrat" w:hAnsi="Montserrat"/>
          <w:color w:val="35475C"/>
          <w:sz w:val="28"/>
          <w:szCs w:val="28"/>
        </w:rPr>
        <w:t xml:space="preserve">Make sure Allow submitters to recall approval requests is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checked.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/>
          <w:color w:val="35475C"/>
          <w:sz w:val="20"/>
          <w:szCs w:val="20"/>
        </w:rPr>
        <w:t xml:space="preserve">• </w:t>
      </w:r>
      <w:r>
        <w:rPr>
          <w:rFonts w:ascii="Montserrat" w:hAnsi="Montserrat"/>
          <w:color w:val="35475C"/>
          <w:sz w:val="28"/>
          <w:szCs w:val="28"/>
        </w:rPr>
        <w:t xml:space="preserve">Then click save.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51</w:t>
      </w:r>
      <w:r>
        <w:rPr>
          <w:rFonts w:ascii="Montserrat" w:hAnsi="Montserrat"/>
          <w:color w:val="000000"/>
          <w:sz w:val="28"/>
          <w:szCs w:val="28"/>
        </w:rPr>
        <w:t xml:space="preserve">13. Once you have saved your approval process, while on the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same page click the approval process.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14. At the approval steps, Click on “New Approval Step”.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15. Enter the name as “Approver1” the unique name will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automatically be updated. Then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52</w:t>
      </w:r>
      <w:r>
        <w:rPr>
          <w:rFonts w:ascii="Montserrat" w:hAnsi="Montserrat"/>
          <w:color w:val="000000"/>
          <w:sz w:val="28"/>
          <w:szCs w:val="28"/>
        </w:rPr>
        <w:t xml:space="preserve">16. All records should enter this step. Then Next.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17. Automatically assign to approvers is to be selected. User: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from the lookup give the user.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18. “Approve or reject based on the FIRST response” is to be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selected. Then click save.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19.While on the same Approval Process page .Under the “Final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Approval Action” click Add New from the drop down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select “Email Alert”.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53</w:t>
      </w:r>
      <w:r>
        <w:rPr>
          <w:rFonts w:ascii="Montserrat" w:hAnsi="Montserrat"/>
          <w:color w:val="000000"/>
          <w:sz w:val="28"/>
          <w:szCs w:val="28"/>
        </w:rPr>
        <w:t xml:space="preserve">20. Description: Your emergency leave request was approved.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Unique name is auto populated.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21. Email Template, click the lookup option and select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Emergency Leave Approved.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54</w:t>
      </w:r>
      <w:r>
        <w:rPr>
          <w:rFonts w:ascii="Montserrat" w:hAnsi="Montserrat"/>
          <w:color w:val="000000"/>
          <w:sz w:val="28"/>
          <w:szCs w:val="28"/>
        </w:rPr>
        <w:t xml:space="preserve">22. Recipient Type : User, Selected Recipient : Leave Owner.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Then click save.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>Flows</w:t>
      </w:r>
      <w:r>
        <w:rPr>
          <w:rFonts w:ascii="Montserrat" w:hAnsi="Montserrat"/>
          <w:b/>
          <w:bCs/>
          <w:color w:val="35475C"/>
          <w:sz w:val="28"/>
          <w:szCs w:val="28"/>
        </w:rPr>
        <w:t xml:space="preserve">What is a flow ?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In Salesforce, a flow is a tool that automates complex business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processes. Simply put, it collects data and then does something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with that data. Flow Builder is the declarative interface used to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build individual flows.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Flows fall into five categories: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color w:val="35475C"/>
          <w:sz w:val="28"/>
          <w:szCs w:val="28"/>
        </w:rPr>
        <w:t xml:space="preserve">Screen Flows: </w:t>
      </w:r>
      <w:r>
        <w:rPr>
          <w:rFonts w:ascii="Montserrat" w:hAnsi="Montserrat"/>
          <w:color w:val="35475C"/>
          <w:sz w:val="28"/>
          <w:szCs w:val="28"/>
        </w:rPr>
        <w:t xml:space="preserve">These are flows that have a UI element and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require input from users. These types of flows are either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launched as an action or embedded as an element on a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Lightning page.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55</w:t>
      </w:r>
      <w:r>
        <w:rPr>
          <w:rFonts w:ascii="Montserrat" w:hAnsi="Montserrat"/>
          <w:b/>
          <w:bCs/>
          <w:color w:val="35475C"/>
          <w:sz w:val="28"/>
          <w:szCs w:val="28"/>
        </w:rPr>
        <w:t xml:space="preserve">Schedule-Triggered Flows: These auto launched flows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launch at a specified time and frequency for each record in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a batch, and they run in the background.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Auto launched Flows: Run automated tasks with this flow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type. Auto launched flows can be invoked from other flows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(subflow), process builder, from within an Apex class, from a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set schedule, from record changes, or from platform events.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Record-Triggered Flows: These auto launched flows run in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the background either before a record save or after the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record is saved when a record is created, updated, or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deleted.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Platform Event-Triggered Flows: When a platform event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message is received, these auto launched flows run in the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background.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When and why should we use a flow?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If you need to generate a new automated business process,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or user guided experience that does not reach the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complexity threshold for Apex Code, then flow is your go-to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tool. If you are modifying an existing process that was built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with Process Builder or workflow, then you should consider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a number of factors when deciding whether to modify the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existing process or migrate it to Flow. Flows are able to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create, edit, and delete records in Salesforce, send emails,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show relevant data and gather input from users, and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generate outbound messages.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56</w:t>
      </w: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Create Flow For Shift To Start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1. Go to setup &gt;&gt;&gt; type Flow in quick find box &gt;&gt;&gt; Click on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the Flow and Select the New Flow.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2. Select the record Triggered flow. Click on create.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3. Under Object select ”Employee”. Click on A record is created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or updated. Actions and Related Records, Done.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4. Select Free Form Layout for the flow and then Click on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the Manager option, You will find “New Resource”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5. Select “Text Template”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6. Then API name should be filled as “Email Body”, And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enter the given details in it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{!Emailbody}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Just a quick note to inform you that your shift has now started.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We're excited to have you on board and ready to make a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positive impact today!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Should you need any support or have any questions during your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shift, don't hesitate to reach out to your team members or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supervisor.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Health Issues If Any: {!$Record.Health_Issues_If_Any__c}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Existing Insurance: {!$Record.Existing_Health_Insurance__c}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57</w:t>
      </w:r>
      <w:r>
        <w:rPr>
          <w:rFonts w:ascii="Montserrat" w:hAnsi="Montserrat"/>
          <w:color w:val="000000"/>
          <w:sz w:val="28"/>
          <w:szCs w:val="28"/>
        </w:rPr>
        <w:t xml:space="preserve">Travel Allowance: {!$Record.Travel_Allowance__c}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 xml:space="preserve">5859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7. Click “New Resource” under manager.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8. Select “Text Template”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9. Then API name should be filled as “Subject”.And enter the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given details in it (Hi this is to inform you that your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shift has just started.) Make sure it is “view as plain text”.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10. Click Done.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11. Drag the “Action” element from the toolbox onto the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screen.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12. Under Category dropdown select Email, Then in the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action bar select “ Send Email ” action.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13. Give API name as “Shift Started”.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14. Change the toggle to “Include the Body” Select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{!Emailbody} from the dropdown.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15. Change the toggle to “Include the Subject”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Select{!Subject} from the dropdown.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16. Change the toggle for recipient address list to include.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From the dropdown select “{!$Record.Email_Id__c}”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17. And then click save, and click on activate.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60</w:t>
      </w:r>
      <w:r>
        <w:rPr>
          <w:rFonts w:ascii="Montserrat" w:hAnsi="Montserrat"/>
          <w:color w:val="000000"/>
          <w:sz w:val="28"/>
          <w:szCs w:val="28"/>
        </w:rPr>
        <w:t xml:space="preserve">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 xml:space="preserve">6162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Create Flow For Email Alert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1. Go to setup &gt;&gt;&gt; type Flow in quick find box &gt;&gt;&gt; Click on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the Flow and Select the New Flow.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2. Select the record Triggered flow. Click on create.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3. Under Object select ”Leave”. Click on A record is created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or updated. Actions and Related Records, Done.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4.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Select Free Form Layout for the flow and then Click on the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Manager option, You will find “New Resource”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5.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Select “Text Template”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6.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Label it as “Leave Mail”. And mention the given details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Dear {!$Record.Employee__r.Name}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This is to inform you that your application to leave has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been granted. For further queries you may contact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your manager. Click Done.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7.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Drag the “Action” element from the toolbox onto the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>screen.</w:t>
      </w:r>
      <w:r>
        <w:rPr>
          <w:rFonts w:cs="Calibri"/>
          <w:color w:val="000000"/>
        </w:rPr>
        <w:t xml:space="preserve">63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8.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Under Category dropdown select Email, Then in the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action bar select “Send Email” action.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9.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Give API name as “Email Alert”.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10. Change the toggle to “Include the Body” and select “leave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>mail” from dropdown.</w:t>
      </w:r>
      <w:r>
        <w:rPr>
          <w:rFonts w:cs="Calibri"/>
          <w:color w:val="000000"/>
        </w:rPr>
        <w:t xml:space="preserve">64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11.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Change the toggle to “Include Recipient Address List”.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From the dropdown select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color w:val="000000"/>
          <w:sz w:val="28"/>
          <w:szCs w:val="28"/>
        </w:rPr>
        <w:t xml:space="preserve">“{!$Record.Employee__r.Email_Id__c}”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color w:val="000000"/>
          <w:sz w:val="28"/>
          <w:szCs w:val="28"/>
        </w:rPr>
        <w:t xml:space="preserve">12. Change the toggle to “Subject”. In the enter text type “Leave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color w:val="000000"/>
          <w:sz w:val="28"/>
          <w:szCs w:val="28"/>
        </w:rPr>
        <w:t xml:space="preserve">info” and then click done.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color w:val="000000"/>
          <w:sz w:val="28"/>
          <w:szCs w:val="28"/>
        </w:rPr>
        <w:t>13. Make sure it is view as plain text.</w:t>
      </w:r>
      <w:r>
        <w:rPr>
          <w:rFonts w:ascii="Montserrat" w:hAnsi="Montserrat"/>
          <w:b/>
          <w:bCs/>
          <w:color w:val="35475C"/>
          <w:sz w:val="28"/>
          <w:szCs w:val="28"/>
        </w:rPr>
        <w:t xml:space="preserve">14. </w:t>
      </w: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And then click save, and click on activate.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Create Records For The Employee Object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1. Go to App Launcher &gt;&gt;&gt; click on Employee Mapp.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2. Click on the employee Tab .Click on New.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3. Fill in the employee details.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65</w:t>
      </w:r>
      <w:r>
        <w:rPr>
          <w:rFonts w:ascii="Montserrat" w:hAnsi="Montserrat"/>
          <w:color w:val="000000"/>
          <w:sz w:val="28"/>
          <w:szCs w:val="28"/>
        </w:rPr>
        <w:t xml:space="preserve">4. Give the employee name, email, date of birth, gender, salary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all the fields are to be filled including shift timings.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5. Make sure you fill the location in terms of latitude and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longitude as shown below.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6. Then click save and new.(Similarly create more records in the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employee object)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Create Records For The Organization Object.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1. Click on the organization Tab .Click on New.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66</w:t>
      </w:r>
      <w:r>
        <w:rPr>
          <w:rFonts w:ascii="Montserrat" w:hAnsi="Montserrat"/>
          <w:color w:val="000000"/>
          <w:sz w:val="28"/>
          <w:szCs w:val="28"/>
        </w:rPr>
        <w:t xml:space="preserve">2. Give the Organization name, email, phone all the fields are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to be filled including organization location.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3. Make sure you fill the location in terms of latitude and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longitude as shown below.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Then click save and new.(Similarly create more records in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the organization object)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Create Records For The Health Insurance Object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1. Click on the health insurance Tab .Click on New.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2. Give the Insurance Company Name. Click save and New 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Similarly create few more records.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67</w:t>
      </w: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Create Records For The Leave Object.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1. Click on the Leave Tab .Click on New.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2. Fill The leave details.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3. Click save and New. Similarly create few more records.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Reports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Reports give you access to your Salesforce data. You can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examine your Salesforce data in almost infinite combinations,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display it in easy-to-understand formats, and share the resulting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insights with others. Before building, reading, and sharing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reports, review these reporting basics.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Types of Reports in Salesforce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1. Tabular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2. Summary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3. Matrix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4. Joined Reports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Let’s create a Report.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68</w:t>
      </w:r>
      <w:r>
        <w:rPr>
          <w:rFonts w:ascii="Montserrat" w:hAnsi="Montserrat"/>
          <w:b/>
          <w:bCs/>
          <w:color w:val="35475C"/>
          <w:sz w:val="28"/>
          <w:szCs w:val="28"/>
        </w:rPr>
        <w:t xml:space="preserve">Note: (Make sure to create records in Employee,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Organization, Health Insurances, Leaves)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Create Report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1. Go to the app &gt;&gt;&gt; click on the reports tab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2. Click New Report.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3. Select report type from category or from report type panel or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from search panel &gt;&gt;&gt; click on start report.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4. Select report &gt;&gt;&gt; Employees with Organizations with Travel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Allowances , Then click on start report.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5. Once you click on start report you will see that the records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you have created would be displayed.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6.Group the columns according to your preference from the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dropdown as shown.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7. Save your report as Travel Allowance Report. And run it.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6970</w:t>
      </w:r>
      <w:r>
        <w:rPr>
          <w:rFonts w:ascii="Montserrat" w:hAnsi="Montserrat"/>
          <w:b/>
          <w:bCs/>
          <w:color w:val="35475C"/>
          <w:sz w:val="28"/>
          <w:szCs w:val="28"/>
        </w:rPr>
        <w:t xml:space="preserve">8. Similarly create a report for Organizations with Employees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and Health Insurances and save it as “Employee and health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insurances”.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9. Similarly create a report for Leave with employee and save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it as “Employee leave details”.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Dashboards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Dashboards help you visually understand changing business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conditions so you can make decisions based on the real-time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data you’ve gathered with reports. Use dashboards to help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users identify trends, sort out quantities, and measure the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impact of their activities. Before building, reading, and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sharing dashboards, review these dashboard basics.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Create Dashboard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71</w:t>
      </w: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1. Go to the app &gt;&gt;&gt; click on the Dashboards tabs.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2. Give a Name and click on Create.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3. Select add component.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4. Select a Report and click on select.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5. Add the component on the dashboard.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6. Click save then done.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7273</w:t>
      </w: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Apex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>Apex OverView</w:t>
      </w:r>
      <w:r>
        <w:rPr>
          <w:rFonts w:ascii="Montserrat" w:hAnsi="Montserrat"/>
          <w:color w:val="35475C"/>
          <w:sz w:val="28"/>
          <w:szCs w:val="28"/>
        </w:rPr>
        <w:t xml:space="preserve">Apex is a strongly typed, object-oriented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programming language that allows developers to execute flow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and transaction control statements on the Lightning platform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server in conjunction with calls to the Lightning Platform? API.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Using syntax that looks like Java and acts like database stored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procedures, Apex enables developers to add business logic to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most system events, including button clicks, related record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updates, and Visualforce pages. Apex code can be initiated by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Web service requests and from triggers on objects.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>74</w:t>
      </w:r>
      <w:r>
        <w:rPr>
          <w:rFonts w:ascii="Montserrat" w:hAnsi="Montserrat"/>
          <w:b/>
          <w:bCs/>
          <w:color w:val="35475C"/>
          <w:sz w:val="28"/>
          <w:szCs w:val="28"/>
        </w:rPr>
        <w:t xml:space="preserve">It is as similar as java i.e, it also supports OOP( Object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oriented programming) like Classes, objects, methods.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Creating Classes 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Apex classes are modeled on their counterparts in Java.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You’ll define, instantiate, and extend classes, and you’ll work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with interfaces, Apex class versions, properties, and other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related class concepts.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Class 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As in Java, you can create classes in Apex. A class is a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template or blueprint from which objects are created. An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object is an instance of a class.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35475C"/>
          <w:sz w:val="28"/>
          <w:szCs w:val="28"/>
        </w:rPr>
        <w:t xml:space="preserve">Object :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Object is an instance of a class, where it can access all the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properties that are present in a class i.e, variables and methods.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Create A Trigger In Apex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1. Login to the trailhead account and navigate to the gear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account in the top right corner.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2. Then we can see the Developer console. Click on the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developer console and you will navigate to a new console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window.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3. Then you can see many tools in the Toolbar of the new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console window. Click on File, New and Apex Trigger.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4. Enter the name “LeaveTrigger” select the sObject from the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list “leave__c”.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 xml:space="preserve">7576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5. Enter the given code in the console, check for errors and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save.trigger LeaveTrigger on Leave__c (before insert) {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if(trigger.isBefore){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if(trigger.isInsert){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LeaveTriggerHandler.ifMaleEmployee(trigger.new);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}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}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}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Create A Class In Apex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</w:rPr>
        <w:t xml:space="preserve">7778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color w:val="35475C"/>
          <w:sz w:val="28"/>
          <w:szCs w:val="28"/>
        </w:rPr>
        <w:t xml:space="preserve">1. </w:t>
      </w: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Then you can see many tools in the Toolbar of the new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Open Sans" w:hAnsi="Open Sans" w:cs="Open Sans"/>
          <w:b/>
          <w:bCs/>
          <w:color w:val="35475C"/>
          <w:sz w:val="28"/>
          <w:szCs w:val="28"/>
        </w:rPr>
        <w:t xml:space="preserve">console window. Click on File, New and Apex Class.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2. Enter the name “LeaveTriggerHandler” click ok.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3. Enter the given code in the console.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b/>
          <w:bCs/>
          <w:color w:val="35475C"/>
          <w:sz w:val="28"/>
          <w:szCs w:val="28"/>
        </w:rPr>
        <w:t xml:space="preserve">public class LeaveTriggerHandler {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public static void ifMaleEmployee(List&lt;Leave__c&gt;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leaveRequests) {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// Fetch employees related to leave requests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Set&lt;Id&gt; employeeIds = new Set&lt;Id&gt;();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for (Leave__c leaveRequest : leaveRequests) {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if (leaveRequest.Employee__c != null) {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employeeIds.add(leaveRequest.Employee__c);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}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}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// Fetch employee records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Map&lt;Id, Employee__c&gt; employeesMap = new Map&lt;Id,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Employee__c&gt;([SELECT Id, Gender__c FROM Employee__c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WHERE Id IN :employeeIds]);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// Check eligibility for maternity leave and gender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for (Leave__c leaveRequest : leaveRequests) {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if (leaveRequest.Leave_Type__c == 'Maternity Leave') {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Employee__c emp =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employeesMap.get(leaveRequest.Employee__c);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if (emp != null &amp;&amp; emp.Gender__c != null &amp;&amp;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emp.Gender__c == 'Male') {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leaveRequest.addError('Male employees are not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eligible for Maternity Leave'); }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}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}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}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} 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tserrat" w:hAnsi="Montserrat"/>
          <w:color w:val="000000"/>
          <w:sz w:val="28"/>
          <w:szCs w:val="28"/>
        </w:rPr>
        <w:t xml:space="preserve">4. Check for errors and save it. </w:t>
      </w:r>
    </w:p>
    <w:p>
      <w:pPr>
        <w:rPr>
          <w:sz w:val="40"/>
          <w:szCs w:val="40"/>
        </w:rPr>
      </w:pPr>
      <w:r>
        <w:rPr>
          <w:rFonts w:cs="Calibri"/>
          <w:color w:val="000000"/>
        </w:rPr>
        <w:t>79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DCD"/>
    <w:rsid w:val="00703E69"/>
    <w:rsid w:val="00913DCD"/>
    <w:rsid w:val="00D803F9"/>
    <w:rsid w:val="1A5E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kern w:val="0"/>
      <w:sz w:val="22"/>
      <w:szCs w:val="22"/>
      <w:lang w:val="en-IN" w:eastAsia="en-I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msonormal"/>
    <w:basedOn w:val="1"/>
    <w:uiPriority w:val="0"/>
    <w:pPr>
      <w:spacing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38</Pages>
  <Words>6195</Words>
  <Characters>35315</Characters>
  <Lines>294</Lines>
  <Paragraphs>82</Paragraphs>
  <TotalTime>1</TotalTime>
  <ScaleCrop>false</ScaleCrop>
  <LinksUpToDate>false</LinksUpToDate>
  <CharactersWithSpaces>41428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2024-04-22T12:03:00Z</dcterms:created>
  <dc:creator>Bana manaswini Reddy</dc:creator>
  <cp:lastModifiedBy>manaswini reddy</cp:lastModifiedBy>
  <dcterms:modified xsi:type="dcterms:W3CDTF">2024-04-22T12:09:26Z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2EDCCDDD549D4114843E5270D6284FC9_13</vt:lpwstr>
  </property>
</Properties>
</file>