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B15" w:rsidRPr="000736C3" w:rsidRDefault="003C1B15" w:rsidP="003C1B15">
      <w:pPr>
        <w:pStyle w:val="Heading2"/>
        <w:rPr>
          <w:rFonts w:ascii="Times New Roman" w:hAnsi="Times New Roman"/>
        </w:rPr>
      </w:pPr>
      <w:r w:rsidRPr="000736C3">
        <w:t>1.</w:t>
      </w:r>
      <w:r w:rsidRPr="000736C3">
        <w:rPr>
          <w:shd w:val="clear" w:color="auto" w:fill="FFFFFF"/>
        </w:rPr>
        <w:t xml:space="preserve"> Identifizieren Sie Sensoren und Aktoren und verstehen Sie deren Arbeitsweise.</w:t>
      </w:r>
    </w:p>
    <w:p w:rsidR="007772A5" w:rsidRPr="000736C3" w:rsidRDefault="007772A5" w:rsidP="003C1B15">
      <w:r w:rsidRPr="000736C3">
        <w:t xml:space="preserve">Nach dem Dokument </w:t>
      </w:r>
      <w:r w:rsidRPr="000736C3">
        <w:rPr>
          <w:i/>
        </w:rPr>
        <w:t xml:space="preserve">Kugelfall_shaltplan </w:t>
      </w:r>
      <w:r w:rsidRPr="000736C3">
        <w:t xml:space="preserve">kann man sehen, dass das Modell aus Sensoren und Aktoren, und zusätzlich Arduino besteht. </w:t>
      </w:r>
    </w:p>
    <w:p w:rsidR="003C1B15" w:rsidRPr="000736C3" w:rsidRDefault="003C1B15" w:rsidP="003C1B15">
      <w:r w:rsidRPr="000736C3">
        <w:t>Sensoren:</w:t>
      </w:r>
    </w:p>
    <w:p w:rsidR="003C1B15" w:rsidRPr="000736C3" w:rsidRDefault="003C1B15" w:rsidP="003C1B15">
      <w:pPr>
        <w:pStyle w:val="ListParagraph"/>
        <w:numPr>
          <w:ilvl w:val="0"/>
          <w:numId w:val="2"/>
        </w:numPr>
      </w:pPr>
      <w:r w:rsidRPr="000736C3">
        <w:t>Photosensor</w:t>
      </w:r>
    </w:p>
    <w:p w:rsidR="003C1B15" w:rsidRPr="000736C3" w:rsidRDefault="003C1B15" w:rsidP="003C1B15">
      <w:pPr>
        <w:pStyle w:val="ListParagraph"/>
        <w:numPr>
          <w:ilvl w:val="0"/>
          <w:numId w:val="2"/>
        </w:numPr>
      </w:pPr>
      <w:r w:rsidRPr="000736C3">
        <w:t>Hallsensor</w:t>
      </w:r>
    </w:p>
    <w:p w:rsidR="003C1B15" w:rsidRPr="000736C3" w:rsidRDefault="003C1B15" w:rsidP="003C1B15">
      <w:pPr>
        <w:pStyle w:val="ListParagraph"/>
        <w:numPr>
          <w:ilvl w:val="0"/>
          <w:numId w:val="2"/>
        </w:numPr>
      </w:pPr>
      <w:r w:rsidRPr="000736C3">
        <w:t>Trigger</w:t>
      </w:r>
    </w:p>
    <w:p w:rsidR="003C1B15" w:rsidRPr="000736C3" w:rsidRDefault="003C1B15" w:rsidP="003C1B15">
      <w:pPr>
        <w:pStyle w:val="ListParagraph"/>
        <w:numPr>
          <w:ilvl w:val="0"/>
          <w:numId w:val="2"/>
        </w:numPr>
      </w:pPr>
      <w:r w:rsidRPr="000736C3">
        <w:t>Switch</w:t>
      </w:r>
    </w:p>
    <w:p w:rsidR="003C1B15" w:rsidRPr="000736C3" w:rsidRDefault="003C1B15" w:rsidP="003C1B15">
      <w:pPr>
        <w:pStyle w:val="ListParagraph"/>
        <w:numPr>
          <w:ilvl w:val="0"/>
          <w:numId w:val="1"/>
        </w:numPr>
      </w:pPr>
      <w:r w:rsidRPr="000736C3">
        <w:t>Button1</w:t>
      </w:r>
    </w:p>
    <w:p w:rsidR="003C1B15" w:rsidRPr="000736C3" w:rsidRDefault="003C1B15" w:rsidP="003C1B15">
      <w:pPr>
        <w:pStyle w:val="ListParagraph"/>
        <w:numPr>
          <w:ilvl w:val="0"/>
          <w:numId w:val="1"/>
        </w:numPr>
      </w:pPr>
      <w:r w:rsidRPr="000736C3">
        <w:t>Button2</w:t>
      </w:r>
    </w:p>
    <w:p w:rsidR="003C1B15" w:rsidRPr="000736C3" w:rsidRDefault="003C1B15">
      <w:r w:rsidRPr="000736C3">
        <w:t>Aktoren:</w:t>
      </w:r>
    </w:p>
    <w:p w:rsidR="003C1B15" w:rsidRPr="000736C3" w:rsidRDefault="003C1B15" w:rsidP="003C1B15">
      <w:pPr>
        <w:pStyle w:val="ListParagraph"/>
        <w:numPr>
          <w:ilvl w:val="0"/>
          <w:numId w:val="3"/>
        </w:numPr>
      </w:pPr>
      <w:r w:rsidRPr="000736C3">
        <w:t>Blackbox LED gelb</w:t>
      </w:r>
    </w:p>
    <w:p w:rsidR="003C1B15" w:rsidRPr="000736C3" w:rsidRDefault="003C1B15" w:rsidP="003C1B15">
      <w:pPr>
        <w:pStyle w:val="ListParagraph"/>
        <w:numPr>
          <w:ilvl w:val="0"/>
          <w:numId w:val="3"/>
        </w:numPr>
      </w:pPr>
      <w:r w:rsidRPr="000736C3">
        <w:t>Servo</w:t>
      </w:r>
    </w:p>
    <w:p w:rsidR="003C1B15" w:rsidRPr="000736C3" w:rsidRDefault="003C1B15" w:rsidP="003C1B15">
      <w:pPr>
        <w:pStyle w:val="ListParagraph"/>
        <w:numPr>
          <w:ilvl w:val="0"/>
          <w:numId w:val="3"/>
        </w:numPr>
      </w:pPr>
      <w:r w:rsidRPr="000736C3">
        <w:t>LED1</w:t>
      </w:r>
    </w:p>
    <w:p w:rsidR="003C1B15" w:rsidRPr="000736C3" w:rsidRDefault="003C1B15" w:rsidP="003C1B15">
      <w:pPr>
        <w:pStyle w:val="ListParagraph"/>
        <w:numPr>
          <w:ilvl w:val="0"/>
          <w:numId w:val="3"/>
        </w:numPr>
      </w:pPr>
      <w:r w:rsidRPr="000736C3">
        <w:t>LED2</w:t>
      </w:r>
    </w:p>
    <w:p w:rsidR="007772A5" w:rsidRPr="000736C3" w:rsidRDefault="007772A5" w:rsidP="007772A5">
      <w:pPr>
        <w:pStyle w:val="Heading2"/>
      </w:pPr>
      <w:r w:rsidRPr="000736C3">
        <w:t>1.1 Arbeitsweise</w:t>
      </w:r>
    </w:p>
    <w:p w:rsidR="007772A5" w:rsidRPr="000736C3" w:rsidRDefault="007772A5" w:rsidP="007772A5">
      <w:pPr>
        <w:pStyle w:val="Heading2"/>
      </w:pPr>
      <w:r w:rsidRPr="000736C3">
        <w:t>1.1.1 Photosensor</w:t>
      </w:r>
    </w:p>
    <w:p w:rsidR="001D3DD7" w:rsidRPr="000736C3" w:rsidRDefault="001D3DD7" w:rsidP="001D3DD7">
      <w:pPr>
        <w:rPr>
          <w:rFonts w:ascii="Times New Roman" w:hAnsi="Times New Roman" w:cs="Times New Roman"/>
        </w:rPr>
      </w:pPr>
      <w:r w:rsidRPr="000736C3">
        <w:t>Photoelektrischer Näherungsschalter:</w:t>
      </w:r>
    </w:p>
    <w:p w:rsidR="001D3DD7" w:rsidRPr="000736C3" w:rsidRDefault="000736C3" w:rsidP="001D3DD7">
      <w:r w:rsidRPr="000736C3">
        <w:t>Dieser Photosensor</w:t>
      </w:r>
      <w:r w:rsidR="001D3DD7" w:rsidRPr="000736C3">
        <w:t xml:space="preserve"> ist eine Reflexions-Lichttaster. Sender und Empfänger befinden sich in einem gemeinsamen Gehäuse. In dieser Arbeit wird der LRS 1120-304 photoelektrischem Näherungsschalter, der zwei eingebaute LEDs zur Verfügung stellt. Das gelbe LED repräsentiert den </w:t>
      </w:r>
      <w:r w:rsidRPr="000736C3">
        <w:t>schaltzustand, wobei</w:t>
      </w:r>
      <w:r w:rsidR="001D3DD7" w:rsidRPr="000736C3">
        <w:t xml:space="preserve"> das Grüne LED- die Funktionsreserve.</w:t>
      </w:r>
    </w:p>
    <w:p w:rsidR="001D3DD7" w:rsidRPr="000736C3" w:rsidRDefault="001D3DD7" w:rsidP="001D3DD7">
      <w:pPr>
        <w:rPr>
          <w:rFonts w:ascii="Times New Roman" w:hAnsi="Times New Roman" w:cs="Times New Roman"/>
        </w:rPr>
      </w:pPr>
      <w:r w:rsidRPr="000736C3">
        <w:t xml:space="preserve">Das Photoelektrishcer Sensor sendet kontinuierlich Lichtsignal. Das Lichtsignal wird bei diesen über </w:t>
      </w:r>
      <w:r w:rsidR="000736C3" w:rsidRPr="000736C3">
        <w:t>dem Glasen</w:t>
      </w:r>
      <w:r w:rsidRPr="000736C3">
        <w:t xml:space="preserve"> aus Schreibe zurückgeworfen.</w:t>
      </w:r>
      <w:r w:rsidR="004C7A2A" w:rsidRPr="000736C3">
        <w:t xml:space="preserve"> </w:t>
      </w:r>
      <w:r w:rsidRPr="000736C3">
        <w:t xml:space="preserve">Dann bekommen wir </w:t>
      </w:r>
      <w:r w:rsidR="000736C3" w:rsidRPr="000736C3">
        <w:t>ein Signal</w:t>
      </w:r>
      <w:r w:rsidRPr="000736C3">
        <w:t xml:space="preserve"> von Photosensor. Durch die Zeitruam zwischen diese zwei signalen und </w:t>
      </w:r>
      <w:r w:rsidR="000736C3" w:rsidRPr="000736C3">
        <w:t>den Abstand</w:t>
      </w:r>
      <w:r w:rsidRPr="000736C3">
        <w:t xml:space="preserve"> zwischen diese zwei Glasen rechnen wir die Geschwindigkeit der Schreibe, da durch die Einteilung in 12 Segmente mehr Werte während einer Schreibenumdrehung ermittelt und genauere Berechnungen ermöglicht werden.</w:t>
      </w:r>
      <w:bookmarkStart w:id="0" w:name="_GoBack"/>
      <w:bookmarkEnd w:id="0"/>
    </w:p>
    <w:p w:rsidR="001D3DD7" w:rsidRPr="000736C3" w:rsidRDefault="001D3DD7" w:rsidP="001D3DD7">
      <w:pPr>
        <w:rPr>
          <w:rFonts w:ascii="Times New Roman" w:hAnsi="Times New Roman" w:cs="Times New Roman"/>
        </w:rPr>
      </w:pPr>
      <w:r w:rsidRPr="000736C3">
        <w:t xml:space="preserve">Die hohe Schaltfrequenz von Photosensor ist 1000Hz. Das bedeute, die höhste </w:t>
      </w:r>
      <w:r w:rsidR="000736C3" w:rsidRPr="000736C3">
        <w:t>Geschwindigkeit, die</w:t>
      </w:r>
      <w:r w:rsidRPr="000736C3">
        <w:t xml:space="preserve"> Photosensor messen können, ist π</w:t>
      </w:r>
      <w:r w:rsidRPr="000736C3">
        <w:rPr>
          <w:rFonts w:ascii="Times New Roman" w:hAnsi="Times New Roman" w:cs="Times New Roman"/>
        </w:rPr>
        <w:t xml:space="preserve">/6 rad/ms. Diese </w:t>
      </w:r>
      <w:r w:rsidRPr="000736C3">
        <w:t>Geschwindigkeit ist viele große als</w:t>
      </w:r>
      <w:r w:rsidRPr="000736C3">
        <w:rPr>
          <w:rFonts w:ascii="Times New Roman" w:hAnsi="Times New Roman" w:cs="Times New Roman"/>
        </w:rPr>
        <w:t xml:space="preserve"> die Anforderung 3U/s.</w:t>
      </w:r>
    </w:p>
    <w:p w:rsidR="007772A5" w:rsidRPr="000736C3" w:rsidRDefault="007772A5" w:rsidP="007772A5">
      <w:pPr>
        <w:pStyle w:val="Heading2"/>
      </w:pPr>
      <w:r w:rsidRPr="000736C3">
        <w:t>1.1.2 Hallsensor</w:t>
      </w:r>
    </w:p>
    <w:p w:rsidR="007772A5" w:rsidRPr="000736C3" w:rsidRDefault="007772A5" w:rsidP="007772A5">
      <w:pPr>
        <w:pStyle w:val="Heading2"/>
      </w:pPr>
      <w:r w:rsidRPr="000736C3">
        <w:t>1.1.3 Trigger</w:t>
      </w:r>
    </w:p>
    <w:p w:rsidR="007772A5" w:rsidRPr="000736C3" w:rsidRDefault="00CA2B96" w:rsidP="007772A5">
      <w:r w:rsidRPr="000736C3">
        <w:t>Am Aruidno ist d</w:t>
      </w:r>
      <w:r w:rsidR="00AD453F" w:rsidRPr="000736C3">
        <w:t>er Trigge</w:t>
      </w:r>
      <w:r w:rsidRPr="000736C3">
        <w:t>r auf Pin 4 verschaltet</w:t>
      </w:r>
      <w:r w:rsidR="00AD453F" w:rsidRPr="000736C3">
        <w:t xml:space="preserve">. </w:t>
      </w:r>
      <w:r w:rsidR="007772A5" w:rsidRPr="000736C3">
        <w:t>Bei Dr</w:t>
      </w:r>
      <w:r w:rsidR="00AD453F" w:rsidRPr="000736C3">
        <w:t>ücken des</w:t>
      </w:r>
      <w:r w:rsidR="007772A5" w:rsidRPr="000736C3">
        <w:t xml:space="preserve"> Trigger</w:t>
      </w:r>
      <w:r w:rsidR="00AD453F" w:rsidRPr="000736C3">
        <w:t>s</w:t>
      </w:r>
      <w:r w:rsidR="007772A5" w:rsidRPr="000736C3">
        <w:t xml:space="preserve"> </w:t>
      </w:r>
      <w:r w:rsidR="00AD453F" w:rsidRPr="000736C3">
        <w:t>wird Pin</w:t>
      </w:r>
      <w:r w:rsidR="00951102" w:rsidRPr="000736C3">
        <w:t xml:space="preserve"> </w:t>
      </w:r>
      <w:r w:rsidR="00AD453F" w:rsidRPr="000736C3">
        <w:t xml:space="preserve">4 ein Signal bekommen. </w:t>
      </w:r>
    </w:p>
    <w:p w:rsidR="00AD453F" w:rsidRPr="000736C3" w:rsidRDefault="00AD453F" w:rsidP="00AD453F">
      <w:pPr>
        <w:pStyle w:val="Heading2"/>
      </w:pPr>
      <w:r w:rsidRPr="000736C3">
        <w:t>1.1.4 Switch</w:t>
      </w:r>
    </w:p>
    <w:p w:rsidR="00AD453F" w:rsidRPr="000736C3" w:rsidRDefault="00CA2B96" w:rsidP="00AD453F">
      <w:r w:rsidRPr="000736C3">
        <w:t>Am Aruidno ist der Switch auf Pin 5 verschaltet</w:t>
      </w:r>
      <w:r w:rsidR="00951102" w:rsidRPr="000736C3">
        <w:t>. Bei Rockne des Switchs wird das Signal ändern, das Pin 5 immer bekommt.</w:t>
      </w:r>
    </w:p>
    <w:p w:rsidR="00951102" w:rsidRPr="000736C3" w:rsidRDefault="00951102" w:rsidP="00951102">
      <w:pPr>
        <w:pStyle w:val="Heading2"/>
      </w:pPr>
      <w:r w:rsidRPr="000736C3">
        <w:t>1.1.5 Button1 und Button2</w:t>
      </w:r>
    </w:p>
    <w:p w:rsidR="00951102" w:rsidRPr="000736C3" w:rsidRDefault="00CA2B96" w:rsidP="00951102">
      <w:r w:rsidRPr="000736C3">
        <w:t>Am Aruidno sind d</w:t>
      </w:r>
      <w:r w:rsidR="00951102" w:rsidRPr="000736C3">
        <w:t>ie Buttons</w:t>
      </w:r>
      <w:r w:rsidRPr="000736C3">
        <w:t xml:space="preserve"> </w:t>
      </w:r>
      <w:r w:rsidRPr="000736C3">
        <w:t>jeweils auf Pin 10 und 11</w:t>
      </w:r>
      <w:r w:rsidRPr="000736C3">
        <w:t xml:space="preserve"> verschalten</w:t>
      </w:r>
      <w:r w:rsidR="00951102" w:rsidRPr="000736C3">
        <w:t>. Beide Buttons haben keine bestimmte Funktion, aber können für spezifische Funktion verwendet werden, z.B. als Start und Reset.</w:t>
      </w:r>
    </w:p>
    <w:p w:rsidR="00951102" w:rsidRPr="000736C3" w:rsidRDefault="00951102" w:rsidP="00951102">
      <w:pPr>
        <w:pStyle w:val="Heading2"/>
      </w:pPr>
      <w:r w:rsidRPr="000736C3">
        <w:t>1.1.6 Blackbox LED gelb</w:t>
      </w:r>
      <w:r w:rsidR="0018450D" w:rsidRPr="000736C3">
        <w:t>, LED1 und</w:t>
      </w:r>
      <w:r w:rsidRPr="000736C3">
        <w:t xml:space="preserve"> LED2</w:t>
      </w:r>
    </w:p>
    <w:p w:rsidR="00951102" w:rsidRPr="000736C3" w:rsidRDefault="00CA2B96" w:rsidP="00951102">
      <w:r w:rsidRPr="000736C3">
        <w:t>Am Arduino sind d</w:t>
      </w:r>
      <w:r w:rsidR="00951102" w:rsidRPr="000736C3">
        <w:t xml:space="preserve">ie </w:t>
      </w:r>
      <w:r w:rsidR="0018450D" w:rsidRPr="000736C3">
        <w:t>Blackbo</w:t>
      </w:r>
      <w:r w:rsidRPr="000736C3">
        <w:t xml:space="preserve">x LED, LED1 und LED2 jeweils auf Pin 7, 12 und 13 </w:t>
      </w:r>
      <w:r w:rsidR="0018450D" w:rsidRPr="000736C3">
        <w:t>versch</w:t>
      </w:r>
      <w:r w:rsidRPr="000736C3">
        <w:t>altet</w:t>
      </w:r>
      <w:r w:rsidR="0018450D" w:rsidRPr="000736C3">
        <w:t xml:space="preserve">. </w:t>
      </w:r>
    </w:p>
    <w:p w:rsidR="0018450D" w:rsidRPr="000736C3" w:rsidRDefault="0018450D" w:rsidP="0018450D">
      <w:pPr>
        <w:pStyle w:val="Heading2"/>
      </w:pPr>
      <w:r w:rsidRPr="000736C3">
        <w:lastRenderedPageBreak/>
        <w:t>1.1.7 Servo</w:t>
      </w:r>
    </w:p>
    <w:p w:rsidR="0018450D" w:rsidRPr="000736C3" w:rsidRDefault="00CA2B96" w:rsidP="0018450D">
      <w:r w:rsidRPr="000736C3">
        <w:t>Am Arduino ist der Servo auf Pin 9 verschaltet. Mit ihm werden zwei Metallpl</w:t>
      </w:r>
      <w:r w:rsidR="00EF227D" w:rsidRPr="000736C3">
        <w:t>ättchen bewegt, falls der Servo ein Steuersignal (PWM) empfehlt. Der Winkel einer Bewegung ist abhängig von der</w:t>
      </w:r>
      <w:r w:rsidR="00D61A2F" w:rsidRPr="000736C3">
        <w:t xml:space="preserve"> Breite der</w:t>
      </w:r>
      <w:r w:rsidR="00EF227D" w:rsidRPr="000736C3">
        <w:t xml:space="preserve"> Pulsweitenmodulation. </w:t>
      </w:r>
    </w:p>
    <w:sectPr w:rsidR="0018450D" w:rsidRPr="000736C3" w:rsidSect="00996B1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34F99"/>
    <w:multiLevelType w:val="hybridMultilevel"/>
    <w:tmpl w:val="BA2A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50BCE"/>
    <w:multiLevelType w:val="hybridMultilevel"/>
    <w:tmpl w:val="3C6E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1F1F"/>
    <w:multiLevelType w:val="hybridMultilevel"/>
    <w:tmpl w:val="5484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15"/>
    <w:rsid w:val="000736C3"/>
    <w:rsid w:val="0018450D"/>
    <w:rsid w:val="001D3DD7"/>
    <w:rsid w:val="003C1B15"/>
    <w:rsid w:val="004C7A2A"/>
    <w:rsid w:val="007772A5"/>
    <w:rsid w:val="00951102"/>
    <w:rsid w:val="00996B10"/>
    <w:rsid w:val="00AD453F"/>
    <w:rsid w:val="00CA2B96"/>
    <w:rsid w:val="00D30599"/>
    <w:rsid w:val="00D61A2F"/>
    <w:rsid w:val="00E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C012D7"/>
  <w14:defaultImageDpi w14:val="32767"/>
  <w15:chartTrackingRefBased/>
  <w15:docId w15:val="{2A37E7AB-2815-E04F-9DA8-4C54E991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2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B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B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1B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character" w:customStyle="1" w:styleId="Heading1Char">
    <w:name w:val="Heading 1 Char"/>
    <w:basedOn w:val="DefaultParagraphFont"/>
    <w:link w:val="Heading1"/>
    <w:uiPriority w:val="9"/>
    <w:rsid w:val="007772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0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Pengcheng Fan</dc:creator>
  <cp:keywords/>
  <dc:description/>
  <cp:lastModifiedBy>Pengcheng Fan</cp:lastModifiedBy>
  <cp:revision>5</cp:revision>
  <dcterms:created xsi:type="dcterms:W3CDTF">2018-04-20T13:04:00Z</dcterms:created>
  <dcterms:modified xsi:type="dcterms:W3CDTF">2018-04-20T14:25:00Z</dcterms:modified>
</cp:coreProperties>
</file>