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B15" w:rsidRPr="00AF0EC1" w:rsidRDefault="003C1B15" w:rsidP="003C1B15">
      <w:pPr>
        <w:pStyle w:val="Heading2"/>
        <w:rPr>
          <w:rFonts w:ascii="Times New Roman" w:hAnsi="Times New Roman"/>
        </w:rPr>
      </w:pPr>
      <w:r w:rsidRPr="00AF0EC1">
        <w:t>1.</w:t>
      </w:r>
      <w:r w:rsidRPr="00AF0EC1">
        <w:rPr>
          <w:shd w:val="clear" w:color="auto" w:fill="FFFFFF"/>
        </w:rPr>
        <w:t xml:space="preserve"> Identifizieren Sie Sensoren und Aktoren und verstehen Sie deren Arbeitsweise.</w:t>
      </w:r>
    </w:p>
    <w:p w:rsidR="007772A5" w:rsidRPr="00AF0EC1" w:rsidRDefault="007772A5" w:rsidP="003C1B15">
      <w:r w:rsidRPr="00AF0EC1">
        <w:t xml:space="preserve">Nach dem Dokument </w:t>
      </w:r>
      <w:r w:rsidRPr="00AF0EC1">
        <w:rPr>
          <w:i/>
        </w:rPr>
        <w:t xml:space="preserve">Kugelfall_shaltplan </w:t>
      </w:r>
      <w:r w:rsidRPr="00AF0EC1">
        <w:t xml:space="preserve">kann man sehen, dass das Modell aus Sensoren und Aktoren, und zusätzlich Arduino besteht. </w:t>
      </w:r>
    </w:p>
    <w:p w:rsidR="003C1B15" w:rsidRPr="00AF0EC1" w:rsidRDefault="003C1B15" w:rsidP="003C1B15">
      <w:r w:rsidRPr="00AF0EC1">
        <w:t>Sensoren:</w:t>
      </w:r>
    </w:p>
    <w:p w:rsidR="003C1B15" w:rsidRPr="00AF0EC1" w:rsidRDefault="003C1B15" w:rsidP="003C1B15">
      <w:pPr>
        <w:pStyle w:val="ListParagraph"/>
        <w:numPr>
          <w:ilvl w:val="0"/>
          <w:numId w:val="2"/>
        </w:numPr>
      </w:pPr>
      <w:r w:rsidRPr="00AF0EC1">
        <w:t>Photosensor</w:t>
      </w:r>
    </w:p>
    <w:p w:rsidR="003C1B15" w:rsidRPr="00AF0EC1" w:rsidRDefault="003C1B15" w:rsidP="003C1B15">
      <w:pPr>
        <w:pStyle w:val="ListParagraph"/>
        <w:numPr>
          <w:ilvl w:val="0"/>
          <w:numId w:val="2"/>
        </w:numPr>
      </w:pPr>
      <w:r w:rsidRPr="00AF0EC1">
        <w:t>Hallsensor</w:t>
      </w:r>
    </w:p>
    <w:p w:rsidR="003C1B15" w:rsidRPr="00AF0EC1" w:rsidRDefault="003C1B15" w:rsidP="003C1B15">
      <w:pPr>
        <w:pStyle w:val="ListParagraph"/>
        <w:numPr>
          <w:ilvl w:val="0"/>
          <w:numId w:val="2"/>
        </w:numPr>
      </w:pPr>
      <w:r w:rsidRPr="00AF0EC1">
        <w:t>Trigger</w:t>
      </w:r>
    </w:p>
    <w:p w:rsidR="003C1B15" w:rsidRPr="00AF0EC1" w:rsidRDefault="003C1B15" w:rsidP="003C1B15">
      <w:pPr>
        <w:pStyle w:val="ListParagraph"/>
        <w:numPr>
          <w:ilvl w:val="0"/>
          <w:numId w:val="2"/>
        </w:numPr>
      </w:pPr>
      <w:r w:rsidRPr="00AF0EC1">
        <w:t>Switch</w:t>
      </w:r>
    </w:p>
    <w:p w:rsidR="003C1B15" w:rsidRPr="00AF0EC1" w:rsidRDefault="003C1B15" w:rsidP="003C1B15">
      <w:pPr>
        <w:pStyle w:val="ListParagraph"/>
        <w:numPr>
          <w:ilvl w:val="0"/>
          <w:numId w:val="1"/>
        </w:numPr>
      </w:pPr>
      <w:r w:rsidRPr="00AF0EC1">
        <w:t>Button1</w:t>
      </w:r>
    </w:p>
    <w:p w:rsidR="003C1B15" w:rsidRPr="00AF0EC1" w:rsidRDefault="003C1B15" w:rsidP="003C1B15">
      <w:pPr>
        <w:pStyle w:val="ListParagraph"/>
        <w:numPr>
          <w:ilvl w:val="0"/>
          <w:numId w:val="1"/>
        </w:numPr>
      </w:pPr>
      <w:r w:rsidRPr="00AF0EC1">
        <w:t>Button2</w:t>
      </w:r>
    </w:p>
    <w:p w:rsidR="003C1B15" w:rsidRPr="00AF0EC1" w:rsidRDefault="003C1B15">
      <w:r w:rsidRPr="00AF0EC1">
        <w:t>Aktoren:</w:t>
      </w:r>
    </w:p>
    <w:p w:rsidR="003C1B15" w:rsidRPr="00AF0EC1" w:rsidRDefault="003C1B15" w:rsidP="003C1B15">
      <w:pPr>
        <w:pStyle w:val="ListParagraph"/>
        <w:numPr>
          <w:ilvl w:val="0"/>
          <w:numId w:val="3"/>
        </w:numPr>
      </w:pPr>
      <w:r w:rsidRPr="00AF0EC1">
        <w:t>Blackbox LED gelb</w:t>
      </w:r>
    </w:p>
    <w:p w:rsidR="003C1B15" w:rsidRPr="00AF0EC1" w:rsidRDefault="003C1B15" w:rsidP="003C1B15">
      <w:pPr>
        <w:pStyle w:val="ListParagraph"/>
        <w:numPr>
          <w:ilvl w:val="0"/>
          <w:numId w:val="3"/>
        </w:numPr>
      </w:pPr>
      <w:r w:rsidRPr="00AF0EC1">
        <w:t>Servo</w:t>
      </w:r>
    </w:p>
    <w:p w:rsidR="003C1B15" w:rsidRPr="00AF0EC1" w:rsidRDefault="003C1B15" w:rsidP="003C1B15">
      <w:pPr>
        <w:pStyle w:val="ListParagraph"/>
        <w:numPr>
          <w:ilvl w:val="0"/>
          <w:numId w:val="3"/>
        </w:numPr>
      </w:pPr>
      <w:r w:rsidRPr="00AF0EC1">
        <w:t>LED1</w:t>
      </w:r>
    </w:p>
    <w:p w:rsidR="003C1B15" w:rsidRPr="00AF0EC1" w:rsidRDefault="003C1B15" w:rsidP="003C1B15">
      <w:pPr>
        <w:pStyle w:val="ListParagraph"/>
        <w:numPr>
          <w:ilvl w:val="0"/>
          <w:numId w:val="3"/>
        </w:numPr>
      </w:pPr>
      <w:r w:rsidRPr="00AF0EC1">
        <w:t>LED2</w:t>
      </w:r>
    </w:p>
    <w:p w:rsidR="007772A5" w:rsidRPr="00AF0EC1" w:rsidRDefault="007772A5" w:rsidP="007772A5">
      <w:pPr>
        <w:pStyle w:val="Heading2"/>
      </w:pPr>
      <w:r w:rsidRPr="00AF0EC1">
        <w:t>1.1 Arbeitsweise</w:t>
      </w:r>
    </w:p>
    <w:p w:rsidR="007772A5" w:rsidRPr="00AF0EC1" w:rsidRDefault="007772A5" w:rsidP="007772A5">
      <w:pPr>
        <w:pStyle w:val="Heading2"/>
      </w:pPr>
      <w:r w:rsidRPr="00AF0EC1">
        <w:t>1.1.1 Photosensor</w:t>
      </w:r>
    </w:p>
    <w:p w:rsidR="001D3DD7" w:rsidRPr="00AF0EC1" w:rsidRDefault="001D3DD7" w:rsidP="00CD09E1">
      <w:r w:rsidRPr="00AF0EC1">
        <w:t>Photoelektrischer Näherungsschalter:</w:t>
      </w:r>
    </w:p>
    <w:p w:rsidR="001D3DD7" w:rsidRPr="00AF0EC1" w:rsidRDefault="000736C3" w:rsidP="00CD09E1">
      <w:r w:rsidRPr="00AF0EC1">
        <w:t>Dieser Photosensor</w:t>
      </w:r>
      <w:r w:rsidR="001D3DD7" w:rsidRPr="00AF0EC1">
        <w:t xml:space="preserve"> ist eine Reflexions-Lichttaster. Sender und Empfänger befinden sich in einem gemeinsamen Gehäuse. In dieser Arbeit wird der LRS 1120-304 photoelektrischem Näherungsschalter, der zwei eingebaute LEDs zur Verfügung </w:t>
      </w:r>
      <w:r w:rsidR="008F4F3E" w:rsidRPr="00AF0EC1">
        <w:t>ge</w:t>
      </w:r>
      <w:r w:rsidR="001D3DD7" w:rsidRPr="00AF0EC1">
        <w:t xml:space="preserve">stellt. Das gelbe LED repräsentiert den </w:t>
      </w:r>
      <w:r w:rsidRPr="00AF0EC1">
        <w:t>schaltzustand, wobei</w:t>
      </w:r>
      <w:r w:rsidR="001D3DD7" w:rsidRPr="00AF0EC1">
        <w:t xml:space="preserve"> das Grüne LED- die Funktionsreserve.</w:t>
      </w:r>
    </w:p>
    <w:p w:rsidR="001D3DD7" w:rsidRPr="00AF0EC1" w:rsidRDefault="001D3DD7" w:rsidP="00CD09E1">
      <w:r w:rsidRPr="00AF0EC1">
        <w:t>Das Photoelektrishcer Sensor sendet kontinuierlich</w:t>
      </w:r>
      <w:r w:rsidR="008F4F3E" w:rsidRPr="00AF0EC1">
        <w:t>es</w:t>
      </w:r>
      <w:r w:rsidRPr="00AF0EC1">
        <w:t xml:space="preserve"> Lichtsignal. Das Lichtsignal wird bei diesen über </w:t>
      </w:r>
      <w:r w:rsidR="000736C3" w:rsidRPr="00AF0EC1">
        <w:t>dem Glasen</w:t>
      </w:r>
      <w:r w:rsidRPr="00AF0EC1">
        <w:t xml:space="preserve"> aus Schreibe zurückgeworfen.</w:t>
      </w:r>
      <w:r w:rsidR="004C7A2A" w:rsidRPr="00AF0EC1">
        <w:t xml:space="preserve"> </w:t>
      </w:r>
      <w:r w:rsidRPr="00AF0EC1">
        <w:t xml:space="preserve">Dann bekommen wir </w:t>
      </w:r>
      <w:r w:rsidR="000736C3" w:rsidRPr="00AF0EC1">
        <w:t>ein Signal</w:t>
      </w:r>
      <w:r w:rsidRPr="00AF0EC1">
        <w:t xml:space="preserve"> von Photosensor. Die hohe Schaltfrequenz von Photosensor ist 1000Hz. Das bedeute, die höhste </w:t>
      </w:r>
      <w:r w:rsidR="000736C3" w:rsidRPr="00AF0EC1">
        <w:t>Geschwindigkeit, die</w:t>
      </w:r>
      <w:r w:rsidRPr="00AF0EC1">
        <w:t xml:space="preserve"> </w:t>
      </w:r>
      <w:r w:rsidR="003E441B" w:rsidRPr="00AF0EC1">
        <w:t>Photosensor messen können, ist ca. 523,6 rad/</w:t>
      </w:r>
      <w:r w:rsidRPr="00AF0EC1">
        <w:t>s. Diese Geschwindigkeit ist viele große als</w:t>
      </w:r>
      <w:r w:rsidR="003E441B" w:rsidRPr="00AF0EC1">
        <w:t xml:space="preserve"> die Anforderung 18,8 rad</w:t>
      </w:r>
      <w:r w:rsidRPr="00AF0EC1">
        <w:t>/s.</w:t>
      </w:r>
    </w:p>
    <w:p w:rsidR="007772A5" w:rsidRPr="00AF0EC1" w:rsidRDefault="007772A5" w:rsidP="007772A5">
      <w:pPr>
        <w:pStyle w:val="Heading2"/>
      </w:pPr>
      <w:r w:rsidRPr="00AF0EC1">
        <w:t>1.1.2 Hallsensor</w:t>
      </w:r>
    </w:p>
    <w:p w:rsidR="007772A5" w:rsidRPr="00AF0EC1" w:rsidRDefault="007772A5" w:rsidP="007772A5">
      <w:pPr>
        <w:pStyle w:val="Heading2"/>
      </w:pPr>
      <w:r w:rsidRPr="00AF0EC1">
        <w:t>1.1.3 Trigger</w:t>
      </w:r>
    </w:p>
    <w:p w:rsidR="007772A5" w:rsidRPr="00AF0EC1" w:rsidRDefault="00010E8B" w:rsidP="007772A5">
      <w:r w:rsidRPr="00AF0EC1">
        <w:t xml:space="preserve">Am </w:t>
      </w:r>
      <w:bookmarkStart w:id="0" w:name="OLE_LINK3"/>
      <w:bookmarkStart w:id="1" w:name="OLE_LINK4"/>
      <w:bookmarkStart w:id="2" w:name="OLE_LINK5"/>
      <w:r w:rsidRPr="00AF0EC1">
        <w:t>Ardui</w:t>
      </w:r>
      <w:r w:rsidR="00CA2B96" w:rsidRPr="00AF0EC1">
        <w:t xml:space="preserve">no </w:t>
      </w:r>
      <w:bookmarkEnd w:id="0"/>
      <w:bookmarkEnd w:id="1"/>
      <w:bookmarkEnd w:id="2"/>
      <w:r w:rsidR="00CA2B96" w:rsidRPr="00AF0EC1">
        <w:t>ist d</w:t>
      </w:r>
      <w:r w:rsidR="00AD453F" w:rsidRPr="00AF0EC1">
        <w:t>er Trigge</w:t>
      </w:r>
      <w:r w:rsidR="00CA2B96" w:rsidRPr="00AF0EC1">
        <w:t>r auf Pin 4 verschaltet</w:t>
      </w:r>
      <w:r w:rsidR="00AD453F" w:rsidRPr="00AF0EC1">
        <w:t xml:space="preserve">. </w:t>
      </w:r>
      <w:r w:rsidR="007772A5" w:rsidRPr="00AF0EC1">
        <w:t>Bei Dr</w:t>
      </w:r>
      <w:r w:rsidR="00AD453F" w:rsidRPr="00AF0EC1">
        <w:t>ücken des</w:t>
      </w:r>
      <w:r w:rsidR="007772A5" w:rsidRPr="00AF0EC1">
        <w:t xml:space="preserve"> Trigger</w:t>
      </w:r>
      <w:r w:rsidR="00AD453F" w:rsidRPr="00AF0EC1">
        <w:t>s</w:t>
      </w:r>
      <w:r w:rsidR="007772A5" w:rsidRPr="00AF0EC1">
        <w:t xml:space="preserve"> </w:t>
      </w:r>
      <w:r w:rsidR="00AD453F" w:rsidRPr="00AF0EC1">
        <w:t>wird Pin</w:t>
      </w:r>
      <w:r w:rsidR="00951102" w:rsidRPr="00AF0EC1">
        <w:t xml:space="preserve"> </w:t>
      </w:r>
      <w:r w:rsidR="00AD453F" w:rsidRPr="00AF0EC1">
        <w:t xml:space="preserve">4 ein </w:t>
      </w:r>
      <w:r w:rsidRPr="00AF0EC1">
        <w:t xml:space="preserve">High-Pegel </w:t>
      </w:r>
      <w:r w:rsidR="00AD453F" w:rsidRPr="00AF0EC1">
        <w:t xml:space="preserve">Signal </w:t>
      </w:r>
      <w:bookmarkStart w:id="3" w:name="OLE_LINK6"/>
      <w:bookmarkStart w:id="4" w:name="OLE_LINK7"/>
      <w:r w:rsidR="0070400B" w:rsidRPr="00AF0EC1">
        <w:t>empf</w:t>
      </w:r>
      <w:r w:rsidRPr="00AF0EC1">
        <w:t>a</w:t>
      </w:r>
      <w:r w:rsidR="0070400B" w:rsidRPr="00AF0EC1">
        <w:t>ngen</w:t>
      </w:r>
      <w:bookmarkEnd w:id="3"/>
      <w:bookmarkEnd w:id="4"/>
      <w:r w:rsidR="00AD453F" w:rsidRPr="00AF0EC1">
        <w:t xml:space="preserve">. </w:t>
      </w:r>
      <w:r w:rsidRPr="00AF0EC1">
        <w:t>Das Ausgang</w:t>
      </w:r>
      <w:r w:rsidR="00B01F3D" w:rsidRPr="00AF0EC1">
        <w:t>s</w:t>
      </w:r>
      <w:r w:rsidRPr="00AF0EC1">
        <w:t>signal verändert sich von Low-Pegel zu High-Pegel bei Drücken des Triggers, und von High-Pegel zu Low-Pegel bei Verlassen.</w:t>
      </w:r>
      <w:r w:rsidR="00714487" w:rsidRPr="00AF0EC1">
        <w:t xml:space="preserve"> </w:t>
      </w:r>
    </w:p>
    <w:p w:rsidR="00AD453F" w:rsidRPr="00AF0EC1" w:rsidRDefault="00AD453F" w:rsidP="00AD453F">
      <w:pPr>
        <w:pStyle w:val="Heading2"/>
      </w:pPr>
      <w:r w:rsidRPr="00AF0EC1">
        <w:t>1.1.4 Switch</w:t>
      </w:r>
    </w:p>
    <w:p w:rsidR="00AD453F" w:rsidRPr="00AF0EC1" w:rsidRDefault="00CA2B96" w:rsidP="00AD453F">
      <w:r w:rsidRPr="00AF0EC1">
        <w:t xml:space="preserve">Am </w:t>
      </w:r>
      <w:r w:rsidR="00010E8B" w:rsidRPr="00AF0EC1">
        <w:t xml:space="preserve">Arduino </w:t>
      </w:r>
      <w:r w:rsidRPr="00AF0EC1">
        <w:t>ist der Switch auf Pin 5 verschaltet</w:t>
      </w:r>
      <w:r w:rsidR="00951102" w:rsidRPr="00AF0EC1">
        <w:t>. Bei</w:t>
      </w:r>
      <w:r w:rsidR="00B01F3D" w:rsidRPr="00AF0EC1">
        <w:t xml:space="preserve"> Rücken</w:t>
      </w:r>
      <w:r w:rsidR="00951102" w:rsidRPr="00AF0EC1">
        <w:t xml:space="preserve"> des Switchs wird das </w:t>
      </w:r>
      <w:r w:rsidR="00B01F3D" w:rsidRPr="00AF0EC1">
        <w:t>Ausgangss</w:t>
      </w:r>
      <w:r w:rsidR="00951102" w:rsidRPr="00AF0EC1">
        <w:t>ignal ändern, das Pin 5 immer</w:t>
      </w:r>
      <w:r w:rsidR="00D527C7" w:rsidRPr="00AF0EC1">
        <w:t xml:space="preserve"> empfangen</w:t>
      </w:r>
      <w:r w:rsidR="00951102" w:rsidRPr="00AF0EC1">
        <w:t>.</w:t>
      </w:r>
    </w:p>
    <w:p w:rsidR="00951102" w:rsidRPr="00AF0EC1" w:rsidRDefault="00951102" w:rsidP="00951102">
      <w:pPr>
        <w:pStyle w:val="Heading2"/>
      </w:pPr>
      <w:r w:rsidRPr="00AF0EC1">
        <w:t>1.1.5 Button1 und Button2</w:t>
      </w:r>
    </w:p>
    <w:p w:rsidR="00951102" w:rsidRPr="00AF0EC1" w:rsidRDefault="00CA2B96" w:rsidP="00951102">
      <w:r w:rsidRPr="00AF0EC1">
        <w:t xml:space="preserve">Am </w:t>
      </w:r>
      <w:r w:rsidR="00010E8B" w:rsidRPr="00AF0EC1">
        <w:t xml:space="preserve">Arduino </w:t>
      </w:r>
      <w:r w:rsidRPr="00AF0EC1">
        <w:t>sind d</w:t>
      </w:r>
      <w:r w:rsidR="00951102" w:rsidRPr="00AF0EC1">
        <w:t>ie Buttons</w:t>
      </w:r>
      <w:r w:rsidRPr="00AF0EC1">
        <w:t xml:space="preserve"> jeweils auf Pin 10 und 11 verschalten</w:t>
      </w:r>
      <w:r w:rsidR="00951102" w:rsidRPr="00AF0EC1">
        <w:t>. Beide Buttons haben keine bestimmte Funktion, aber können für spezifische Funktion verwendet werden, z.B. als Start und Reset.</w:t>
      </w:r>
    </w:p>
    <w:p w:rsidR="00951102" w:rsidRPr="00AF0EC1" w:rsidRDefault="00951102" w:rsidP="00951102">
      <w:pPr>
        <w:pStyle w:val="Heading2"/>
      </w:pPr>
      <w:r w:rsidRPr="00AF0EC1">
        <w:t>1.1.6 Blackbox LED gelb</w:t>
      </w:r>
      <w:r w:rsidR="0018450D" w:rsidRPr="00AF0EC1">
        <w:t>, LED1 und</w:t>
      </w:r>
      <w:r w:rsidRPr="00AF0EC1">
        <w:t xml:space="preserve"> LED2</w:t>
      </w:r>
    </w:p>
    <w:p w:rsidR="00951102" w:rsidRPr="00AF0EC1" w:rsidRDefault="00CA2B96" w:rsidP="00951102">
      <w:r w:rsidRPr="00AF0EC1">
        <w:t xml:space="preserve">Am </w:t>
      </w:r>
      <w:r w:rsidR="00010E8B" w:rsidRPr="00AF0EC1">
        <w:t xml:space="preserve">Arduino </w:t>
      </w:r>
      <w:r w:rsidRPr="00AF0EC1">
        <w:t>sind d</w:t>
      </w:r>
      <w:r w:rsidR="00951102" w:rsidRPr="00AF0EC1">
        <w:t xml:space="preserve">ie </w:t>
      </w:r>
      <w:r w:rsidR="0018450D" w:rsidRPr="00AF0EC1">
        <w:t>Blackbo</w:t>
      </w:r>
      <w:r w:rsidRPr="00AF0EC1">
        <w:t xml:space="preserve">x LED, LED1 und LED2 jeweils auf Pin 7, 12 und 13 </w:t>
      </w:r>
      <w:r w:rsidR="0018450D" w:rsidRPr="00AF0EC1">
        <w:t>versch</w:t>
      </w:r>
      <w:r w:rsidRPr="00AF0EC1">
        <w:t>altet</w:t>
      </w:r>
      <w:r w:rsidR="0018450D" w:rsidRPr="00AF0EC1">
        <w:t xml:space="preserve">. </w:t>
      </w:r>
    </w:p>
    <w:p w:rsidR="0018450D" w:rsidRPr="00AF0EC1" w:rsidRDefault="0018450D" w:rsidP="0018450D">
      <w:pPr>
        <w:pStyle w:val="Heading2"/>
      </w:pPr>
      <w:r w:rsidRPr="00AF0EC1">
        <w:t>1.1.7 Servo</w:t>
      </w:r>
    </w:p>
    <w:p w:rsidR="0018450D" w:rsidRPr="00AF0EC1" w:rsidRDefault="00CA2B96" w:rsidP="0018450D">
      <w:r w:rsidRPr="00AF0EC1">
        <w:t>Am Arduino ist der Servo auf Pin 9 verschaltet. Mit ihm werden zwei Metallpl</w:t>
      </w:r>
      <w:r w:rsidR="00EF227D" w:rsidRPr="00AF0EC1">
        <w:t xml:space="preserve">ättchen bewegt, falls der Servo ein Steuersignal (PWM) </w:t>
      </w:r>
      <w:r w:rsidR="00044F58">
        <w:t>empfangen</w:t>
      </w:r>
      <w:bookmarkStart w:id="5" w:name="_GoBack"/>
      <w:bookmarkEnd w:id="5"/>
      <w:r w:rsidR="00EF227D" w:rsidRPr="00AF0EC1">
        <w:t>. Der Winkel einer Bewegung ist abhängig von der</w:t>
      </w:r>
      <w:r w:rsidR="00D61A2F" w:rsidRPr="00AF0EC1">
        <w:t xml:space="preserve"> Breite der</w:t>
      </w:r>
      <w:r w:rsidR="00EF227D" w:rsidRPr="00AF0EC1">
        <w:t xml:space="preserve"> Pulsweitenmodulation. </w:t>
      </w:r>
    </w:p>
    <w:p w:rsidR="00F635B2" w:rsidRPr="00AF0EC1" w:rsidRDefault="00F635B2" w:rsidP="0018450D"/>
    <w:p w:rsidR="00714487" w:rsidRPr="00AF0EC1" w:rsidRDefault="00714487" w:rsidP="00714487">
      <w:pPr>
        <w:pStyle w:val="Heading2"/>
        <w:rPr>
          <w:shd w:val="clear" w:color="auto" w:fill="FFFFFF"/>
        </w:rPr>
      </w:pPr>
      <w:r w:rsidRPr="00AF0EC1">
        <w:rPr>
          <w:shd w:val="clear" w:color="auto" w:fill="FFFFFF"/>
        </w:rPr>
        <w:lastRenderedPageBreak/>
        <w:t>2.Welche Werte entsprechen welchem Modellzustand</w:t>
      </w:r>
    </w:p>
    <w:p w:rsidR="00E6662C" w:rsidRPr="00AF0EC1" w:rsidRDefault="00E6662C" w:rsidP="00E6662C">
      <w:r w:rsidRPr="00AF0EC1">
        <w:t>Mit Hilfe von Hallsensor und Photosensor kann man die Position der Scheibe während der Drehung. Bei jeder Halbumdrehung wird</w:t>
      </w:r>
      <w:r w:rsidR="00F1784E" w:rsidRPr="00AF0EC1">
        <w:t xml:space="preserve"> das Ausgangssignal von Hallsensor einmal geändert</w:t>
      </w:r>
      <w:r w:rsidRPr="00AF0EC1">
        <w:t>.</w:t>
      </w:r>
      <w:r w:rsidR="00F1784E" w:rsidRPr="00AF0EC1">
        <w:t xml:space="preserve"> Bei jeder Umdrehung bekommt die Arduino 12 steigte</w:t>
      </w:r>
      <w:r w:rsidR="00AF0EC1">
        <w:t>n</w:t>
      </w:r>
      <w:r w:rsidR="00F1784E" w:rsidRPr="00AF0EC1">
        <w:t xml:space="preserve"> Flanken von Photosensor, dadurch wird der Scheibe in 12</w:t>
      </w:r>
      <w:r w:rsidR="000E0B80" w:rsidRPr="00AF0EC1">
        <w:t xml:space="preserve"> gleichen</w:t>
      </w:r>
      <w:r w:rsidR="00F1784E" w:rsidRPr="00AF0EC1">
        <w:t xml:space="preserve"> Segmente verteil</w:t>
      </w:r>
      <w:r w:rsidR="000E0B80" w:rsidRPr="00AF0EC1">
        <w:t>t.</w:t>
      </w:r>
    </w:p>
    <w:p w:rsidR="00714487" w:rsidRDefault="00714487" w:rsidP="0018450D">
      <w:r w:rsidRPr="00AF0EC1">
        <w:t xml:space="preserve">Durch </w:t>
      </w:r>
      <w:r w:rsidR="00AF0EC1" w:rsidRPr="00AF0EC1">
        <w:t>die Zeiträume</w:t>
      </w:r>
      <w:r w:rsidRPr="00AF0EC1">
        <w:t xml:space="preserve"> zwischen zwei</w:t>
      </w:r>
      <w:r w:rsidR="00AF0EC1" w:rsidRPr="00AF0EC1">
        <w:t xml:space="preserve"> nahen</w:t>
      </w:r>
      <w:r w:rsidRPr="00AF0EC1">
        <w:t xml:space="preserve"> Signalen und den Abstand zwischen diese zwei Glasen </w:t>
      </w:r>
      <w:r w:rsidR="00AF0EC1" w:rsidRPr="00AF0EC1">
        <w:t>kann man</w:t>
      </w:r>
      <w:r w:rsidRPr="00AF0EC1">
        <w:t xml:space="preserve"> die Geschwindigkeit der Schreibe</w:t>
      </w:r>
      <w:r w:rsidR="00AF0EC1" w:rsidRPr="00AF0EC1">
        <w:t xml:space="preserve"> berechnen.</w:t>
      </w:r>
    </w:p>
    <w:p w:rsidR="000C077B" w:rsidRDefault="000C077B" w:rsidP="0018450D"/>
    <w:p w:rsidR="000C077B" w:rsidRPr="00AF0EC1" w:rsidRDefault="000C077B" w:rsidP="000C077B">
      <w:pPr>
        <w:pStyle w:val="Heading2"/>
      </w:pPr>
      <w:r>
        <w:t>3.</w:t>
      </w:r>
      <w:r w:rsidRPr="000C077B">
        <w:rPr>
          <w:shd w:val="clear" w:color="auto" w:fill="FFFFFF"/>
        </w:rPr>
        <w:t xml:space="preserve"> </w:t>
      </w:r>
      <w:r>
        <w:rPr>
          <w:shd w:val="clear" w:color="auto" w:fill="FFFFFF"/>
        </w:rPr>
        <w:t>Machen Sie sich erste Gedanken zur Nutzung der Sensorwerte für die spätere Aufgabe.</w:t>
      </w:r>
    </w:p>
    <w:sectPr w:rsidR="000C077B" w:rsidRPr="00AF0EC1" w:rsidSect="00996B1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34F99"/>
    <w:multiLevelType w:val="hybridMultilevel"/>
    <w:tmpl w:val="BA2A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50BCE"/>
    <w:multiLevelType w:val="hybridMultilevel"/>
    <w:tmpl w:val="3C6E9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1F1F"/>
    <w:multiLevelType w:val="hybridMultilevel"/>
    <w:tmpl w:val="5484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15"/>
    <w:rsid w:val="00010E8B"/>
    <w:rsid w:val="00044F58"/>
    <w:rsid w:val="000736C3"/>
    <w:rsid w:val="000C077B"/>
    <w:rsid w:val="000E0B80"/>
    <w:rsid w:val="001058E0"/>
    <w:rsid w:val="001243C5"/>
    <w:rsid w:val="00130CB4"/>
    <w:rsid w:val="0018450D"/>
    <w:rsid w:val="001D3DD7"/>
    <w:rsid w:val="003C1B15"/>
    <w:rsid w:val="003E441B"/>
    <w:rsid w:val="004C7A2A"/>
    <w:rsid w:val="0070400B"/>
    <w:rsid w:val="00714487"/>
    <w:rsid w:val="007772A5"/>
    <w:rsid w:val="008F4F3E"/>
    <w:rsid w:val="00951102"/>
    <w:rsid w:val="00996B10"/>
    <w:rsid w:val="00AD453F"/>
    <w:rsid w:val="00AF0EC1"/>
    <w:rsid w:val="00B01F3D"/>
    <w:rsid w:val="00CA2B96"/>
    <w:rsid w:val="00CD09E1"/>
    <w:rsid w:val="00D30599"/>
    <w:rsid w:val="00D527C7"/>
    <w:rsid w:val="00D61A2F"/>
    <w:rsid w:val="00E6662C"/>
    <w:rsid w:val="00EF227D"/>
    <w:rsid w:val="00F1784E"/>
    <w:rsid w:val="00F6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03C40"/>
  <w14:defaultImageDpi w14:val="32767"/>
  <w15:chartTrackingRefBased/>
  <w15:docId w15:val="{2A37E7AB-2815-E04F-9DA8-4C54E991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14487"/>
    <w:rPr>
      <w:rFonts w:ascii="Times New Roman" w:eastAsia="Times New Roman" w:hAnsi="Times New Roman" w:cs="Times New Roman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2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B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B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1B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character" w:customStyle="1" w:styleId="Heading1Char">
    <w:name w:val="Heading 1 Char"/>
    <w:basedOn w:val="DefaultParagraphFont"/>
    <w:link w:val="Heading1"/>
    <w:uiPriority w:val="9"/>
    <w:rsid w:val="007772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7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Pengcheng Fan</dc:creator>
  <cp:keywords/>
  <dc:description/>
  <cp:lastModifiedBy>Pengcheng Fan</cp:lastModifiedBy>
  <cp:revision>16</cp:revision>
  <dcterms:created xsi:type="dcterms:W3CDTF">2018-04-20T13:04:00Z</dcterms:created>
  <dcterms:modified xsi:type="dcterms:W3CDTF">2018-04-23T17:37:00Z</dcterms:modified>
</cp:coreProperties>
</file>