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043" w:rsidRDefault="00242043"/>
    <w:p w:rsidR="00D53765" w:rsidRPr="00976CD4" w:rsidRDefault="00976CD4" w:rsidP="00976CD4">
      <w:pPr>
        <w:jc w:val="center"/>
        <w:rPr>
          <w:rFonts w:hint="eastAsia"/>
          <w:sz w:val="72"/>
          <w:szCs w:val="72"/>
        </w:rPr>
      </w:pPr>
      <w:r w:rsidRPr="00976CD4">
        <w:rPr>
          <w:rFonts w:hint="eastAsia"/>
          <w:sz w:val="72"/>
          <w:szCs w:val="72"/>
        </w:rPr>
        <w:t>数据挖掘作业1</w:t>
      </w:r>
    </w:p>
    <w:p w:rsidR="00D53765" w:rsidRDefault="00D53765"/>
    <w:p w:rsidR="00D53765" w:rsidRPr="00D53765" w:rsidRDefault="00D53765">
      <w:pPr>
        <w:rPr>
          <w:rFonts w:ascii="Arial" w:eastAsia="宋体" w:hAnsi="Arial" w:cs="Arial"/>
          <w:color w:val="000000"/>
          <w:kern w:val="0"/>
          <w:sz w:val="44"/>
          <w:szCs w:val="44"/>
        </w:rPr>
      </w:pP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一</w:t>
      </w:r>
      <w:r w:rsidRPr="00D53765">
        <w:rPr>
          <w:rFonts w:ascii="Arial" w:eastAsia="宋体" w:hAnsi="Arial" w:cs="Arial"/>
          <w:color w:val="000000"/>
          <w:kern w:val="0"/>
          <w:sz w:val="44"/>
          <w:szCs w:val="44"/>
        </w:rPr>
        <w:t>、</w:t>
      </w: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数据摘要</w:t>
      </w:r>
    </w:p>
    <w:p w:rsidR="00D53765" w:rsidRDefault="00D53765"/>
    <w:p w:rsidR="0072546A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1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72546A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对标称属性，给出每个可能取值的频数</w:t>
      </w:r>
    </w:p>
    <w:p w:rsidR="0072546A" w:rsidRDefault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季节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</w:t>
      </w:r>
      <w:r w:rsidRPr="00A554D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频数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{'autumn': 40, 'spring': 53, 'winter': 62, 'summer': 45}</w:t>
      </w:r>
    </w:p>
    <w:p w:rsidR="00D53765" w:rsidRDefault="00D53765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D53765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大小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</w:t>
      </w:r>
      <w:r w:rsidRPr="00A554D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频数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{'small': 71, 'large': 45, 'medium': 84}</w:t>
      </w:r>
    </w:p>
    <w:p w:rsidR="00D53765" w:rsidRDefault="00D53765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D53765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“河流速度”</w:t>
      </w:r>
      <w:r w:rsidRPr="00A554D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频数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{'high': 84, 'medium': 83, 'low': 33}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D53765" w:rsidRDefault="00D53765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2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A554DC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数值属性，最大、最小、均值、中位数、四分位数及</w:t>
      </w:r>
      <w:proofErr w:type="gramStart"/>
      <w:r w:rsidR="00A554DC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缺失值</w:t>
      </w:r>
      <w:proofErr w:type="gramEnd"/>
      <w:r w:rsidR="00A554DC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的个数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'max'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最大值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'min'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小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'mean'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均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'mid'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表示中位数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'quantile'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表示四分位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数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'max'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最大值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proofErr w:type="gramStart"/>
      <w:r>
        <w:rPr>
          <w:rFonts w:ascii="Arial" w:eastAsia="宋体" w:hAnsi="Arial" w:cs="Arial"/>
          <w:color w:val="000000"/>
          <w:kern w:val="0"/>
          <w:sz w:val="24"/>
          <w:szCs w:val="24"/>
        </w:rPr>
        <w:t>缺失值</w:t>
      </w:r>
      <w:proofErr w:type="gramEnd"/>
      <w:r>
        <w:rPr>
          <w:rFonts w:ascii="Arial" w:eastAsia="宋体" w:hAnsi="Arial" w:cs="Arial"/>
          <w:color w:val="000000"/>
          <w:kern w:val="0"/>
          <w:sz w:val="24"/>
          <w:szCs w:val="24"/>
        </w:rPr>
        <w:t>的个数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mxPH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mxPH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1, 'min': 5.6, 'max': 9.7, 'quantile': {'Q1': 7.7, 'Q3': 8.4, 'Q2': 8.06}, 'mid': 8.06, 'mean': 8.0117336683417086})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'mnO2'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('mnO2',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2, 'min': 1.5, 'max': 13.4, 'quantile': {'Q1': 7.7, 'Q3': 10.8, 'Q2': 9.8}, 'mid': 9.8, 'mean': 9.1177777777777713})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'CI'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('CI',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': 10, 'min': 0.222, 'max': 391.5, 'quantile': {'Q1': 10.96525, 'Q3': 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57.96875, 'Q2': 32.730000000000004}, 'mid': 32.730000000000004, 'mean': 43.636278842105256})</w:t>
      </w:r>
    </w:p>
    <w:p w:rsidR="00643DF1" w:rsidRDefault="00643DF1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643DF1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'NO3'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('NO3',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2, 'min': 0.05, 'max': 45.65, 'quantile': {'Q1': 1.28775, 'Q3': 4.4712499999999995, 'Q2': 2.675}, 'mid': 2.675, 'mean': 3.2823888888888906})</w:t>
      </w:r>
    </w:p>
    <w:p w:rsidR="00643DF1" w:rsidRDefault="00643DF1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643DF1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'NH4'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('NH4',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2, 'min': 5.0, 'max': 24064.0, 'quantile': {'Q1': 38.02775, 'Q3': 227.8875075, 'Q2': 103.1665}, 'mid': 103.1665, 'mean': 501.2958283838384})</w:t>
      </w:r>
    </w:p>
    <w:p w:rsidR="00E541DA" w:rsidRDefault="00E541DA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541D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541D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'oPO4'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('oPO4',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2, 'min': 1.0, 'max': 564.59998, 'quantile': {'Q1': 15.36675, 'Q3': 100.5, 'Q2': 40.15}, 'mid': 40.15, 'mean': 73.590595959595973})</w:t>
      </w:r>
    </w:p>
    <w:p w:rsidR="00E541DA" w:rsidRDefault="00E541DA" w:rsidP="00E541D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541D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541D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'PO4'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('PO4',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2, 'min': 1.0, 'max': 771.59998, 'quantile': {'Q1': 40.50025, 'Q3': 214.375, 'Q2': 103.2855}, 'mid': 103.2855, 'mean': 137.88210095959593})</w:t>
      </w:r>
    </w:p>
    <w:p w:rsidR="00EF594A" w:rsidRDefault="00EF594A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F594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F594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proofErr w:type="spellStart"/>
      <w:r w:rsidR="00EF594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Chla</w:t>
      </w:r>
      <w:proofErr w:type="spellEnd"/>
      <w:r w:rsidR="00EF594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Chla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12, 'min': 0.2, 'max': 110.456, 'quantile': {'Q1': 2.0, 'Q3': 18.322499999999998, 'Q2': 5.475}, 'mid': 5.475, 'mean': 13.971196808510641})</w:t>
      </w:r>
    </w:p>
    <w:p w:rsidR="00EF594A" w:rsidRDefault="00EF594A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F594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F594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'a1'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('a1',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89.8, 'quantile': {'Q1': 1.5, 'Q3': 24.8, 'Q2': 6.95}, 'mid': 6.95, 'mean': 16.923500000000001})</w:t>
      </w:r>
    </w:p>
    <w:p w:rsidR="00EF594A" w:rsidRDefault="00EF594A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EF594A" w:rsidRDefault="00EF594A" w:rsidP="00EF594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C10BED">
        <w:rPr>
          <w:rFonts w:ascii="Arial" w:eastAsia="宋体" w:hAnsi="Arial" w:cs="Arial"/>
          <w:color w:val="000000"/>
          <w:kern w:val="0"/>
          <w:sz w:val="24"/>
          <w:szCs w:val="24"/>
        </w:rPr>
        <w:t>'a2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('a2',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72.6, 'quantile': {'Q1': 0.0, 'Q3': 11.525, 'Q2': 3.0}, 'mid': 3.0, 'mean': 7.4585000000000017})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'a3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('a3',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42.8, 'quantile': {'Q1': 0.0, 'Q3': 4.975, 'Q2': 1.55}, 'mid': 1.55, 'mean': 4.3095000000000008})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'a4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('a4',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44.6, 'quantile': {'Q1': 0.0, 'Q3': 2.4, 'Q2': 0.0}, 'mid': 0.0, 'mean': 1.9925000000000004})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'a5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('a5',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44.4, 'quantile': {'Q1': 0.0, 'Q3': 7.5, 'Q2': 1.9}, 'mid': 1.9, 'mean': 5.0644999999999989})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'a6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('a6',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77.6, 'quantile': {'Q1': 0.0, 'Q3': 6.975, 'Q2': 0.0}, 'mid': 0.0, 'mean': 5.9639999999999995})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'a7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72546A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('a7',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31.6, 'quantile': {'Q1': 0.0, 'Q3': 2.4, 'Q2': 1.0}, 'mid': 1.0, 'mean': 2.4955000000000007})</w:t>
      </w:r>
    </w:p>
    <w:p w:rsidR="0072546A" w:rsidRPr="00A554DC" w:rsidRDefault="0072546A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E23BA4" w:rsidRDefault="00E23BA4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D53765" w:rsidRPr="00D53765" w:rsidRDefault="00D53765">
      <w:pPr>
        <w:rPr>
          <w:rFonts w:ascii="Arial" w:eastAsia="宋体" w:hAnsi="Arial" w:cs="Arial"/>
          <w:color w:val="000000"/>
          <w:kern w:val="0"/>
          <w:sz w:val="44"/>
          <w:szCs w:val="44"/>
        </w:rPr>
      </w:pP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二</w:t>
      </w:r>
      <w:r w:rsidRPr="00D53765">
        <w:rPr>
          <w:rFonts w:ascii="Arial" w:eastAsia="宋体" w:hAnsi="Arial" w:cs="Arial"/>
          <w:color w:val="000000"/>
          <w:kern w:val="0"/>
          <w:sz w:val="44"/>
          <w:szCs w:val="44"/>
        </w:rPr>
        <w:t>、</w:t>
      </w: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数据的可视化</w:t>
      </w:r>
    </w:p>
    <w:p w:rsidR="00E23BA4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1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530B30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直方图</w:t>
      </w:r>
      <w:r w:rsidR="006A663D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及</w:t>
      </w:r>
      <w:proofErr w:type="spellStart"/>
      <w:r w:rsidR="006A663D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qq</w:t>
      </w:r>
      <w:proofErr w:type="spellEnd"/>
      <w:r w:rsidR="006A663D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图检验</w:t>
      </w:r>
    </w:p>
    <w:p w:rsidR="005F1D80" w:rsidRDefault="00530B30">
      <w:pPr>
        <w:rPr>
          <w:rFonts w:ascii="Arial" w:eastAsia="宋体" w:hAnsi="Arial" w:cs="Arial"/>
          <w:noProof/>
          <w:color w:val="000000"/>
          <w:kern w:val="0"/>
          <w:sz w:val="24"/>
          <w:szCs w:val="24"/>
        </w:rPr>
      </w:pPr>
      <w:r w:rsidRPr="00530B30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6000"/>
            <wp:effectExtent l="0" t="0" r="8890" b="0"/>
            <wp:docPr id="1" name="图片 1" descr="G:\DataMining\homework_1\histogram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ataMining\homework_1\histogram\mxPH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17" name="图片 17" descr="G:\DataMining\homework_1\qq_checkout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DataMining\homework_1\qq_checkout\mxPH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6800" cy="1929600"/>
            <wp:effectExtent l="0" t="0" r="5080" b="0"/>
            <wp:docPr id="2" name="图片 2" descr="G:\DataMining\homework_1\histogram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ataMining\homework_1\histogram\mnO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18" name="图片 18" descr="G:\DataMining\homework_1\qq_checkout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DataMining\homework_1\qq_checkout\mn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3" name="图片 3" descr="G:\DataMining\homework_1\histogram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ataMining\homework_1\histogram\CI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19" name="图片 19" descr="G:\DataMining\homework_1\qq_checkout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DataMining\homework_1\qq_checkout\C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4" name="图片 4" descr="G:\DataMining\homework_1\histogram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DataMining\homework_1\histogram\NO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0" name="图片 20" descr="G:\DataMining\homework_1\qq_checkout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DataMining\homework_1\qq_checkout\NO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5" name="图片 5" descr="G:\DataMining\homework_1\histogram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DataMining\homework_1\histogram\NH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1" name="图片 21" descr="G:\DataMining\homework_1\qq_checkout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DataMining\homework_1\qq_checkout\NH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8" name="图片 8" descr="G:\DataMining\homework_1\histogram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DataMining\homework_1\histogram\oPO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2" name="图片 22" descr="G:\DataMining\homework_1\qq_checkout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DataMining\homework_1\qq_checkout\oPO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9" name="图片 9" descr="G:\DataMining\homework_1\histogram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DataMining\homework_1\histogram\PO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3" name="图片 23" descr="G:\DataMining\homework_1\qq_checkout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DataMining\homework_1\qq_checkout\PO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Default="00967C0E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967C0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31" name="图片 31" descr="G:\DataMining\homework_1\histogram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DataMining\homework_1\histogram\Chl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7C0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32" name="图片 32" descr="G:\DataMining\homework_1\qq_checkout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DataMining\homework_1\qq_checkout\Chl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0" name="图片 10" descr="G:\DataMining\homework_1\histogram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DataMining\homework_1\histogram\a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4" name="图片 24" descr="G:\DataMining\homework_1\qq_checkout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DataMining\homework_1\qq_checkout\a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1" name="图片 11" descr="G:\DataMining\homework_1\histogram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ataMining\homework_1\histogram\a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5" name="图片 25" descr="G:\DataMining\homework_1\qq_checkout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DataMining\homework_1\qq_checkout\a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12" name="图片 12" descr="G:\DataMining\homework_1\histogram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DataMining\homework_1\histogram\a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6" name="图片 26" descr="G:\DataMining\homework_1\qq_checkout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DataMining\homework_1\qq_checkout\a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3" name="图片 13" descr="G:\DataMining\homework_1\histogram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DataMining\homework_1\histogram\a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7" name="图片 27" descr="G:\DataMining\homework_1\qq_checkout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DataMining\homework_1\qq_checkout\a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4" name="图片 14" descr="G:\DataMining\homework_1\histogram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DataMining\homework_1\histogram\a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8" name="图片 28" descr="G:\DataMining\homework_1\qq_checkout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DataMining\homework_1\qq_checkout\a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5" name="图片 15" descr="G:\DataMining\homework_1\histogram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DataMining\homework_1\histogram\a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9" name="图片 29" descr="G:\DataMining\homework_1\qq_checkout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DataMining\homework_1\qq_checkout\a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B30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16" name="图片 16" descr="G:\DataMining\homework_1\histogram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DataMining\homework_1\histogram\a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7CE" w:rsidRPr="008657C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30" name="图片 30" descr="G:\DataMining\homework_1\qq_checkout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DataMining\homework_1\qq_checkout\a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Default="00967C0E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67C0E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2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967C0E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盒</w:t>
      </w:r>
      <w:r w:rsidR="00967C0E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图</w:t>
      </w:r>
    </w:p>
    <w:p w:rsidR="00967C0E" w:rsidRDefault="00967C0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0113D2" w:rsidRDefault="00685DAA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48" name="图片 48" descr="G:\DataMining\homework_1\box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:\DataMining\homework_1\box\mxPH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49" name="图片 49" descr="G:\DataMining\homework_1\box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:\DataMining\homework_1\box\mnO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0" name="图片 50" descr="G:\DataMining\homework_1\box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:\DataMining\homework_1\box\CI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1" name="图片 51" descr="G:\DataMining\homework_1\box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:\DataMining\homework_1\box\NO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2" name="图片 52" descr="G:\DataMining\homework_1\box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DataMining\homework_1\box\NH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3" name="图片 53" descr="G:\DataMining\homework_1\box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DataMining\homework_1\box\oPO4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63200" cy="1922400"/>
            <wp:effectExtent l="0" t="0" r="8890" b="1905"/>
            <wp:docPr id="54" name="图片 54" descr="G:\DataMining\homework_1\box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:\DataMining\homework_1\box\PO4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5" name="图片 55" descr="G:\DataMining\homework_1\box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:\DataMining\homework_1\box\Chla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6" name="图片 56" descr="G:\DataMining\homework_1\box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G:\DataMining\homework_1\box\a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7" name="图片 57" descr="G:\DataMining\homework_1\box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:\DataMining\homework_1\box\a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8" name="图片 58" descr="G:\DataMining\homework_1\box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G:\DataMining\homework_1\box\a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9" name="图片 59" descr="G:\DataMining\homework_1\box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:\DataMining\homework_1\box\a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0" name="图片 60" descr="G:\DataMining\homework_1\box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G:\DataMining\homework_1\box\a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1" name="图片 61" descr="G:\DataMining\homework_1\box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:\DataMining\homework_1\box\a6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63200" cy="1922400"/>
            <wp:effectExtent l="0" t="0" r="8890" b="1905"/>
            <wp:docPr id="62" name="图片 62" descr="G:\DataMining\homework_1\box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:\DataMining\homework_1\box\a7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AF" w:rsidRDefault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F36CAF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3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F36CAF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对</w:t>
      </w:r>
      <w:r w:rsidR="00F36CAF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7</w:t>
      </w:r>
      <w:r>
        <w:rPr>
          <w:rFonts w:ascii="Arial" w:eastAsia="宋体" w:hAnsi="Arial" w:cs="Arial"/>
          <w:color w:val="000000"/>
          <w:kern w:val="0"/>
          <w:sz w:val="30"/>
          <w:szCs w:val="30"/>
        </w:rPr>
        <w:t>种海藻，</w:t>
      </w:r>
      <w:r w:rsidR="00F36CAF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其数量与标称变量的条件盒图</w:t>
      </w:r>
    </w:p>
    <w:p w:rsidR="00F36CAF" w:rsidRDefault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季节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”：</w:t>
      </w:r>
    </w:p>
    <w:p w:rsidR="00F36CAF" w:rsidRDefault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303D49A7" wp14:editId="3A3F577F">
            <wp:extent cx="2563200" cy="1922400"/>
            <wp:effectExtent l="0" t="0" r="8890" b="1905"/>
            <wp:docPr id="64" name="图片 64" descr="G:\DataMining\homework_1\as\season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:\DataMining\homework_1\as\season_a1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4EDA3962" wp14:editId="24D8554C">
            <wp:extent cx="2563200" cy="1922400"/>
            <wp:effectExtent l="0" t="0" r="8890" b="1905"/>
            <wp:docPr id="65" name="图片 65" descr="G:\DataMining\homework_1\as\season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G:\DataMining\homework_1\as\season_a2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63E87732" wp14:editId="6831AD27">
            <wp:extent cx="2563200" cy="1922400"/>
            <wp:effectExtent l="0" t="0" r="8890" b="1905"/>
            <wp:docPr id="66" name="图片 66" descr="G:\DataMining\homework_1\as\season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:\DataMining\homework_1\as\season_a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798D740D" wp14:editId="42AA13A1">
            <wp:extent cx="2563200" cy="1922400"/>
            <wp:effectExtent l="0" t="0" r="8890" b="1905"/>
            <wp:docPr id="67" name="图片 67" descr="G:\DataMining\homework_1\as\season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G:\DataMining\homework_1\as\season_a4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369A5B47" wp14:editId="5AAC843D">
            <wp:extent cx="2563200" cy="1922400"/>
            <wp:effectExtent l="0" t="0" r="8890" b="1905"/>
            <wp:docPr id="68" name="图片 68" descr="G:\DataMining\homework_1\as\season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G:\DataMining\homework_1\as\season_a5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59600" cy="1918800"/>
            <wp:effectExtent l="0" t="0" r="0" b="5715"/>
            <wp:docPr id="69" name="图片 69" descr="G:\DataMining\homework_1\as\season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G:\DataMining\homework_1\as\season_a6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1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59600" cy="1918800"/>
            <wp:effectExtent l="0" t="0" r="0" b="5715"/>
            <wp:docPr id="63" name="图片 63" descr="G:\DataMining\homework_1\as\season_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:\DataMining\homework_1\as\season_a7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1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大小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”：</w:t>
      </w:r>
    </w:p>
    <w:p w:rsidR="00DE7005" w:rsidRDefault="00DE7005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0" name="图片 70" descr="G:\DataMining\homework_1\as\size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G:\DataMining\homework_1\as\size_a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1" name="图片 71" descr="G:\DataMining\homework_1\as\size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G:\DataMining\homework_1\as\size_a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2" name="图片 72" descr="G:\DataMining\homework_1\as\size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G:\DataMining\homework_1\as\size_a3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3" name="图片 73" descr="G:\DataMining\homework_1\as\size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:\DataMining\homework_1\as\size_a4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4" name="图片 74" descr="G:\DataMining\homework_1\as\size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G:\DataMining\homework_1\as\size_a5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5" name="图片 75" descr="G:\DataMining\homework_1\as\size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G:\DataMining\homework_1\as\size_a6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3200" cy="1922400"/>
            <wp:effectExtent l="0" t="0" r="8890" b="1905"/>
            <wp:docPr id="76" name="图片 76" descr="G:\DataMining\homework_1\as\size_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G:\DataMining\homework_1\as\size_a7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“河流速度”：</w:t>
      </w:r>
    </w:p>
    <w:p w:rsidR="00F36CAF" w:rsidRP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F36CAF" w:rsidRDefault="00DE7005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7" name="图片 77" descr="G:\DataMining\homework_1\as\speed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G:\DataMining\homework_1\as\speed_a1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8" name="图片 78" descr="G:\DataMining\homework_1\as\speed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G:\DataMining\homework_1\as\speed_a2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9" name="图片 79" descr="G:\DataMining\homework_1\as\speed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G:\DataMining\homework_1\as\speed_a3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0" name="图片 80" descr="G:\DataMining\homework_1\as\speed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G:\DataMining\homework_1\as\speed_a4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1" name="图片 81" descr="G:\DataMining\homework_1\as\speed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G:\DataMining\homework_1\as\speed_a5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2" name="图片 82" descr="G:\DataMining\homework_1\as\speed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G:\DataMining\homework_1\as\speed_a6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3200" cy="1922400"/>
            <wp:effectExtent l="0" t="0" r="8890" b="1905"/>
            <wp:docPr id="83" name="图片 83" descr="G:\DataMining\homework_1\as\speed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G:\DataMining\homework_1\as\speed_a6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759E" w:rsidRDefault="00D2759E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2759E" w:rsidRPr="00D53765" w:rsidRDefault="00D53765" w:rsidP="00D2759E">
      <w:pPr>
        <w:rPr>
          <w:rFonts w:ascii="Arial" w:eastAsia="宋体" w:hAnsi="Arial" w:cs="Arial"/>
          <w:color w:val="000000"/>
          <w:kern w:val="0"/>
          <w:sz w:val="44"/>
          <w:szCs w:val="44"/>
        </w:rPr>
      </w:pP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三</w:t>
      </w:r>
      <w:r w:rsidRPr="00D53765">
        <w:rPr>
          <w:rFonts w:ascii="Arial" w:eastAsia="宋体" w:hAnsi="Arial" w:cs="Arial"/>
          <w:color w:val="000000"/>
          <w:kern w:val="0"/>
          <w:sz w:val="44"/>
          <w:szCs w:val="44"/>
        </w:rPr>
        <w:t>、</w:t>
      </w:r>
      <w:r w:rsidR="00D2759E"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数据缺失的处理</w:t>
      </w:r>
    </w:p>
    <w:p w:rsidR="00D2759E" w:rsidRPr="00D2759E" w:rsidRDefault="00D2759E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D2759E" w:rsidRPr="00D53765" w:rsidRDefault="00D53765" w:rsidP="00D2759E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1</w:t>
      </w:r>
      <w:r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D2759E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将缺失部分剔除</w:t>
      </w:r>
    </w:p>
    <w:p w:rsidR="00D2759E" w:rsidRDefault="00C63EB9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参见</w:t>
      </w: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Analysis_without_lost.txt</w:t>
      </w:r>
    </w:p>
    <w:p w:rsidR="00C63EB9" w:rsidRDefault="00C63EB9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形如：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|winter|small|medium|8.00000|9.80000|60.80000|6.23800|578.00000|105.00000|170.00000|50.00000|0.00000|0.00000|0.00000|0.00000|34.20000|8.30000|0.00000|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|spring|small|medium|8.35000|8.00000|57.75000|1.28800|370.00000|428.75000|558.75000|1.30000|1.40000|7.60000|4.80000|1.90000|6.70000|0.00000|2.10000|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|autumn|small|medium|8.10000|11.40000|40.02000|5.33000|346.66699|125.66700|187.05701|15.60000|3.30000|53.60000|1.90000|0.00000|0.00000|0.00000|9.70000|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|spring|small|medium|8.07000|4.80000|77.36400|2.30200|98.18200|61.18200|138.70000|1.40000|3.10000|41.00000|18.90000|0.00000|1.40000|0.00000|1.40000|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|autumn|small|medium|8.06000|9.00000|55.35000|10.41600|233.70000|58.22200|97.58000|10.50000|9.20000|2.90000|7.50000|0.00000|7.50000|4.10000|1.00000|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|winter|small|high|8.25000|13.10000|65.75000|9.24800|430.00000|18.25000|56.66700|28.40000|15.10000|14.60000|1.40000|0.00000|22.50000|12.60000|2.90000|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|summer|small|high|8.15000|10.30000|73.25000|1.53500|110.00000|61.25000|111.75000|3.20000|2.40000|1.20000|3.20000|3.90000|5.80000|6.80000|0.00000|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|autumn|small|high|8.05000|10.60000|59.06700|4.99000|205.66701|44.66700|77.43400|6.90000|18.20000|1.60000|0.00000|0.00000|5.50000|8.70000|0.00000|</w:t>
      </w:r>
    </w:p>
    <w:p w:rsidR="00C63EB9" w:rsidRPr="00D2759E" w:rsidRDefault="00C63EB9" w:rsidP="00C63EB9">
      <w:pPr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|winter|small|medium|8.70000|3.40000|21.95000|0.88600|102.75000|36.30000|71.00000|5.54400|25.40000|5.40000|2.50000|0.00000|0.00000|0.00000|0.0</w:t>
      </w: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0000|</w:t>
      </w:r>
    </w:p>
    <w:p w:rsidR="00D2759E" w:rsidRPr="00C63EB9" w:rsidRDefault="00D53765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2</w:t>
      </w:r>
      <w:r w:rsidRPr="00C63EB9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、</w:t>
      </w:r>
      <w:r w:rsidR="00D2759E" w:rsidRPr="00C63EB9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用最高频率值来填补缺失值</w:t>
      </w:r>
    </w:p>
    <w:p w:rsidR="00C63EB9" w:rsidRPr="00C63EB9" w:rsidRDefault="00C63EB9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参见</w:t>
      </w: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Analysis_freq.txt</w:t>
      </w:r>
    </w:p>
    <w:p w:rsidR="00C63EB9" w:rsidRPr="00C63EB9" w:rsidRDefault="00C63EB9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形如：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|winter|small|medium|8.00000|9.80000|60.80000|6.23800|578.00000|105.00000|170.00000|50.00000|0.00000|0.00000|0.00000|0.00000|34.20000|8.30000|0.00000|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|spring|small|medium|8.00000|9.80000|60.80000|6.23800|578.00000|105.00000|170.00000|50.00000|1.40000|7.60000|4.80000|1.90000|6.70000|0.00000|2.10000|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|autumn|small|medium|8.00000|9.80000|60.80000|6.23800|578.00000|105.00000|170.00000|50.00000|3.30000|53.60000|1.90000|0.00000|0.00000|0.00000|9.70000|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|spring|small|medium|8.00000|9.80000|60.80000|6.23800|578.00000|105.00000|170.00000|50.00000|3.10000|41.00000|18.90000|0.00000|1.40000|0.00000|1.40000|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|autumn|small|medium|8.00000|9.80000|60.80000|6.23800|578.00000|105.00000|170.00000|50.00000|9.20000|2.90000|7.50000|0.00000|7.50000|4.10000|1.00000|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|winter|small|high|8.00000|9.80000|60.80000|6.23800|578.00000|105.00000|170.00000|50.00000|15.10000|14.60000|1.40000|0.00000|22.50000|12.60000|2.90000|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|summer|small|high|8.00000|9.80000|60.80000|6.23800|578.00000|105.00000|170.00000|50.00000|2.40000|1.20000|3.20000|3.90000|5.80000|6.80000|0.00000|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|autumn|small|high|8.00000|9.80000|60.80000|6.23800|578.00000|105.00000|170.00000|50.00000|18.20000|1.60000|0.00000|0.00000|5.50000|8.70000|0.00000|</w:t>
      </w:r>
    </w:p>
    <w:p w:rsidR="00C63EB9" w:rsidRPr="00C63EB9" w:rsidRDefault="00C63EB9" w:rsidP="00C63EB9">
      <w:pPr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|winter|small|medium|8.00000|9.80000|60.80000|6.23800|578.00000|105.00000|170.00000|50.00000|25.40000|5.40000|2.50000|0.00000|0.00000|0.00000|0.00000|</w:t>
      </w:r>
    </w:p>
    <w:sectPr w:rsidR="00C63EB9" w:rsidRPr="00C63E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BA1D9D"/>
    <w:multiLevelType w:val="multilevel"/>
    <w:tmpl w:val="A2C2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46A"/>
    <w:rsid w:val="000113D2"/>
    <w:rsid w:val="00242043"/>
    <w:rsid w:val="00530B30"/>
    <w:rsid w:val="005F1D80"/>
    <w:rsid w:val="006345C8"/>
    <w:rsid w:val="00643DF1"/>
    <w:rsid w:val="00685DAA"/>
    <w:rsid w:val="006A663D"/>
    <w:rsid w:val="0072546A"/>
    <w:rsid w:val="008657CE"/>
    <w:rsid w:val="00967C0E"/>
    <w:rsid w:val="00976CD4"/>
    <w:rsid w:val="00A0080E"/>
    <w:rsid w:val="00A554DC"/>
    <w:rsid w:val="00C10BED"/>
    <w:rsid w:val="00C63EB9"/>
    <w:rsid w:val="00D2759E"/>
    <w:rsid w:val="00D53765"/>
    <w:rsid w:val="00D65469"/>
    <w:rsid w:val="00DE36AA"/>
    <w:rsid w:val="00DE7005"/>
    <w:rsid w:val="00E23BA4"/>
    <w:rsid w:val="00E541DA"/>
    <w:rsid w:val="00EF594A"/>
    <w:rsid w:val="00F3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1FA53"/>
  <w15:chartTrackingRefBased/>
  <w15:docId w15:val="{777F844C-7BB8-4CF8-8A4B-DD91F54B2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5">
    <w:name w:val="heading 5"/>
    <w:basedOn w:val="a"/>
    <w:link w:val="50"/>
    <w:uiPriority w:val="9"/>
    <w:qFormat/>
    <w:rsid w:val="0072546A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 字符"/>
    <w:basedOn w:val="a0"/>
    <w:link w:val="5"/>
    <w:uiPriority w:val="9"/>
    <w:rsid w:val="0072546A"/>
    <w:rPr>
      <w:rFonts w:ascii="宋体" w:eastAsia="宋体" w:hAnsi="宋体" w:cs="宋体"/>
      <w:b/>
      <w:bCs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854</Words>
  <Characters>4872</Characters>
  <Application>Microsoft Office Word</Application>
  <DocSecurity>0</DocSecurity>
  <Lines>40</Lines>
  <Paragraphs>11</Paragraphs>
  <ScaleCrop>false</ScaleCrop>
  <Company/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</dc:creator>
  <cp:keywords/>
  <dc:description/>
  <cp:lastModifiedBy>yl</cp:lastModifiedBy>
  <cp:revision>23</cp:revision>
  <dcterms:created xsi:type="dcterms:W3CDTF">2016-05-28T02:18:00Z</dcterms:created>
  <dcterms:modified xsi:type="dcterms:W3CDTF">2016-05-29T18:00:00Z</dcterms:modified>
</cp:coreProperties>
</file>