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61C36" w14:textId="5080B49F" w:rsidR="00E3309A" w:rsidRDefault="00E3309A">
      <w:pPr>
        <w:rPr>
          <w:noProof/>
        </w:rPr>
      </w:pPr>
      <w:r w:rsidRPr="00E3309A">
        <w:drawing>
          <wp:inline distT="0" distB="0" distL="0" distR="0" wp14:anchorId="749E2814" wp14:editId="7FC1B9D9">
            <wp:extent cx="5274310" cy="2577465"/>
            <wp:effectExtent l="0" t="0" r="2540" b="0"/>
            <wp:docPr id="3" name="图片 3" descr="电脑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屏幕截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AD52" w14:textId="0EC33E38" w:rsidR="00E3309A" w:rsidRDefault="00E3309A">
      <w:pPr>
        <w:rPr>
          <w:noProof/>
        </w:rPr>
      </w:pPr>
      <w:r w:rsidRPr="00E3309A">
        <w:rPr>
          <w:noProof/>
        </w:rPr>
        <w:t>https://www.mdpi.com/2072-4292/14/1/99/htm</w:t>
      </w:r>
    </w:p>
    <w:p w14:paraId="711D0905" w14:textId="166C2A17" w:rsidR="00E3309A" w:rsidRDefault="00F26801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E977146" wp14:editId="5500C716">
            <wp:extent cx="5274310" cy="5231130"/>
            <wp:effectExtent l="0" t="0" r="2540" b="7620"/>
            <wp:docPr id="5" name="图片 5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7F21" w14:textId="47F32B6F" w:rsidR="002850AD" w:rsidRDefault="003B3EB9">
      <w:r>
        <w:rPr>
          <w:noProof/>
        </w:rPr>
        <w:lastRenderedPageBreak/>
        <w:drawing>
          <wp:inline distT="0" distB="0" distL="0" distR="0" wp14:anchorId="4CCA9604" wp14:editId="12EA01EE">
            <wp:extent cx="4261069" cy="2679838"/>
            <wp:effectExtent l="0" t="0" r="6350" b="635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1714" w14:textId="47C23DD8" w:rsidR="003B3EB9" w:rsidRDefault="003B3EB9"/>
    <w:p w14:paraId="01CB70AC" w14:textId="2CECA258" w:rsidR="003B3EB9" w:rsidRDefault="00EF3C89">
      <w:r>
        <w:rPr>
          <w:noProof/>
        </w:rPr>
        <w:drawing>
          <wp:inline distT="0" distB="0" distL="0" distR="0" wp14:anchorId="17BA13F5" wp14:editId="589C6842">
            <wp:extent cx="4222967" cy="4711942"/>
            <wp:effectExtent l="0" t="0" r="6350" b="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47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CF35" w14:textId="23968772" w:rsidR="00B10A70" w:rsidRDefault="00C11854">
      <w:r>
        <w:rPr>
          <w:noProof/>
        </w:rPr>
        <w:lastRenderedPageBreak/>
        <w:drawing>
          <wp:inline distT="0" distB="0" distL="0" distR="0" wp14:anchorId="1EAC14DA" wp14:editId="1D7EC69F">
            <wp:extent cx="5274310" cy="3091180"/>
            <wp:effectExtent l="0" t="0" r="2540" b="0"/>
            <wp:docPr id="6" name="图片 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F767" w14:textId="31DE2633" w:rsidR="00C11854" w:rsidRDefault="00C11854"/>
    <w:p w14:paraId="326C4F11" w14:textId="77777777" w:rsidR="00C11854" w:rsidRDefault="00C11854">
      <w:pPr>
        <w:rPr>
          <w:rFonts w:hint="eastAsia"/>
        </w:rPr>
      </w:pPr>
    </w:p>
    <w:p w14:paraId="1F2B393A" w14:textId="6EC111B8" w:rsidR="00B10A70" w:rsidRDefault="00B10A70">
      <w:r w:rsidRPr="00B10A70">
        <w:lastRenderedPageBreak/>
        <w:drawing>
          <wp:inline distT="0" distB="0" distL="0" distR="0" wp14:anchorId="01B1C7E1" wp14:editId="1C4DC667">
            <wp:extent cx="5105662" cy="5454930"/>
            <wp:effectExtent l="0" t="0" r="0" b="0"/>
            <wp:docPr id="4" name="图片 4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低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54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A871" w14:textId="0A63F2FF" w:rsidR="00B10A70" w:rsidRDefault="00DA32D9">
      <w:hyperlink r:id="rId10" w:history="1">
        <w:r w:rsidRPr="00E234EF">
          <w:rPr>
            <w:rStyle w:val="a3"/>
          </w:rPr>
          <w:t>https://www.sciencedirect.com/science/article/pii/S2214581822000064#fig0015</w:t>
        </w:r>
      </w:hyperlink>
    </w:p>
    <w:p w14:paraId="4F70726C" w14:textId="5F8016CD" w:rsidR="00DA32D9" w:rsidRDefault="00DA32D9"/>
    <w:p w14:paraId="4FF7A43E" w14:textId="77777777" w:rsidR="00DA32D9" w:rsidRPr="00DA32D9" w:rsidRDefault="00DA32D9">
      <w:pPr>
        <w:rPr>
          <w:rFonts w:hint="eastAsia"/>
        </w:rPr>
      </w:pPr>
    </w:p>
    <w:sectPr w:rsidR="00DA32D9" w:rsidRPr="00DA3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9A"/>
    <w:rsid w:val="001B369A"/>
    <w:rsid w:val="002850AD"/>
    <w:rsid w:val="002856D6"/>
    <w:rsid w:val="003B3EB9"/>
    <w:rsid w:val="00B10A70"/>
    <w:rsid w:val="00C11854"/>
    <w:rsid w:val="00DA32D9"/>
    <w:rsid w:val="00E3309A"/>
    <w:rsid w:val="00EF3C89"/>
    <w:rsid w:val="00F2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8BF35"/>
  <w14:defaultImageDpi w14:val="32767"/>
  <w15:chartTrackingRefBased/>
  <w15:docId w15:val="{E5E824CF-9BFE-4E1D-9960-ACFAF78DE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32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3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sciencedirect.com/science/article/pii/S2214581822000064#fig0015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Hou</dc:creator>
  <cp:keywords/>
  <dc:description/>
  <cp:lastModifiedBy>Pengfei Hou</cp:lastModifiedBy>
  <cp:revision>9</cp:revision>
  <dcterms:created xsi:type="dcterms:W3CDTF">2022-04-17T23:46:00Z</dcterms:created>
  <dcterms:modified xsi:type="dcterms:W3CDTF">2022-04-18T00:20:00Z</dcterms:modified>
</cp:coreProperties>
</file>