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85DB0" w14:textId="77777777" w:rsidR="000B0A8B" w:rsidRPr="000B0A8B" w:rsidRDefault="000B0A8B" w:rsidP="000B0A8B">
      <w:pPr>
        <w:rPr>
          <w:b/>
          <w:bCs/>
        </w:rPr>
      </w:pPr>
      <w:r w:rsidRPr="000B0A8B">
        <w:rPr>
          <w:b/>
          <w:bCs/>
        </w:rPr>
        <w:t>Development in containers</w:t>
      </w:r>
    </w:p>
    <w:p w14:paraId="0B9EFFDC" w14:textId="77777777" w:rsidR="000B0A8B" w:rsidRPr="000B0A8B" w:rsidRDefault="000B0A8B" w:rsidP="000B0A8B">
      <w:r w:rsidRPr="000B0A8B">
        <w:t>Let's move the whole todo application development to a container. There are a few reasons why you would want to do that:</w:t>
      </w:r>
    </w:p>
    <w:p w14:paraId="6DCA4302" w14:textId="77777777" w:rsidR="000B0A8B" w:rsidRPr="000B0A8B" w:rsidRDefault="000B0A8B" w:rsidP="000B0A8B">
      <w:pPr>
        <w:numPr>
          <w:ilvl w:val="0"/>
          <w:numId w:val="1"/>
        </w:numPr>
      </w:pPr>
      <w:r w:rsidRPr="000B0A8B">
        <w:t>To keep the environment similar between development and production to avoid bugs that appear only in the production environment</w:t>
      </w:r>
    </w:p>
    <w:p w14:paraId="03798463" w14:textId="77777777" w:rsidR="000B0A8B" w:rsidRPr="000B0A8B" w:rsidRDefault="000B0A8B" w:rsidP="000B0A8B">
      <w:pPr>
        <w:numPr>
          <w:ilvl w:val="0"/>
          <w:numId w:val="1"/>
        </w:numPr>
      </w:pPr>
      <w:r w:rsidRPr="000B0A8B">
        <w:t>To avoid differences between developers and their personal environments that lead to difficulties in application development</w:t>
      </w:r>
    </w:p>
    <w:p w14:paraId="67D889BA" w14:textId="77777777" w:rsidR="000B0A8B" w:rsidRPr="000B0A8B" w:rsidRDefault="000B0A8B" w:rsidP="000B0A8B">
      <w:pPr>
        <w:numPr>
          <w:ilvl w:val="0"/>
          <w:numId w:val="1"/>
        </w:numPr>
      </w:pPr>
      <w:r w:rsidRPr="000B0A8B">
        <w:t>To help new team members hop in by having them install container runtime - and requiring nothing else.</w:t>
      </w:r>
    </w:p>
    <w:p w14:paraId="79289483" w14:textId="77777777" w:rsidR="000B0A8B" w:rsidRPr="000B0A8B" w:rsidRDefault="000B0A8B" w:rsidP="000B0A8B">
      <w:r w:rsidRPr="000B0A8B">
        <w:t>These all are great reasons. The tradeoff is that we may encounter some unconventional behavior when we aren't running the applications like we are used to. We will need to do at least two things to move the application to a container:</w:t>
      </w:r>
    </w:p>
    <w:p w14:paraId="24D64DAB" w14:textId="77777777" w:rsidR="000B0A8B" w:rsidRPr="000B0A8B" w:rsidRDefault="000B0A8B" w:rsidP="000B0A8B">
      <w:pPr>
        <w:numPr>
          <w:ilvl w:val="0"/>
          <w:numId w:val="2"/>
        </w:numPr>
      </w:pPr>
      <w:r w:rsidRPr="000B0A8B">
        <w:t>Start the application in development mode</w:t>
      </w:r>
    </w:p>
    <w:p w14:paraId="4C6E5823" w14:textId="77777777" w:rsidR="000B0A8B" w:rsidRPr="000B0A8B" w:rsidRDefault="000B0A8B" w:rsidP="000B0A8B">
      <w:pPr>
        <w:numPr>
          <w:ilvl w:val="0"/>
          <w:numId w:val="2"/>
        </w:numPr>
      </w:pPr>
      <w:r w:rsidRPr="000B0A8B">
        <w:t>Access the files with VS Code</w:t>
      </w:r>
    </w:p>
    <w:p w14:paraId="40380757" w14:textId="77777777" w:rsidR="000B0A8B" w:rsidRPr="000B0A8B" w:rsidRDefault="000B0A8B" w:rsidP="000B0A8B">
      <w:r w:rsidRPr="000B0A8B">
        <w:t>Let's start with the frontend. Since the Dockerfile will be significantly different from the production Dockerfile, we'll create a new one called </w:t>
      </w:r>
      <w:r w:rsidRPr="000B0A8B">
        <w:rPr>
          <w:i/>
          <w:iCs/>
        </w:rPr>
        <w:t>dev.Dockerfile</w:t>
      </w:r>
      <w:r w:rsidRPr="000B0A8B">
        <w:t>.</w:t>
      </w:r>
    </w:p>
    <w:p w14:paraId="407E592A" w14:textId="77777777" w:rsidR="000B0A8B" w:rsidRPr="000B0A8B" w:rsidRDefault="000B0A8B" w:rsidP="000B0A8B">
      <w:r w:rsidRPr="000B0A8B">
        <w:rPr>
          <w:b/>
          <w:bCs/>
        </w:rPr>
        <w:t>Note</w:t>
      </w:r>
      <w:r w:rsidRPr="000B0A8B">
        <w:t> we shall use the name </w:t>
      </w:r>
      <w:r w:rsidRPr="000B0A8B">
        <w:rPr>
          <w:i/>
          <w:iCs/>
        </w:rPr>
        <w:t>dev.Dockerfile</w:t>
      </w:r>
      <w:r w:rsidRPr="000B0A8B">
        <w:t> for development configurations and </w:t>
      </w:r>
      <w:r w:rsidRPr="000B0A8B">
        <w:rPr>
          <w:i/>
          <w:iCs/>
        </w:rPr>
        <w:t>Dockerfile</w:t>
      </w:r>
      <w:r w:rsidRPr="000B0A8B">
        <w:t> otherwise.</w:t>
      </w:r>
    </w:p>
    <w:p w14:paraId="4A2F81D0" w14:textId="77777777" w:rsidR="000B0A8B" w:rsidRPr="000B0A8B" w:rsidRDefault="000B0A8B" w:rsidP="000B0A8B">
      <w:r w:rsidRPr="000B0A8B">
        <w:t>Starting Vite in development mode should be easy. Let's start with the following:</w:t>
      </w:r>
    </w:p>
    <w:p w14:paraId="1B93F570" w14:textId="77777777" w:rsidR="000B0A8B" w:rsidRPr="000B0A8B" w:rsidRDefault="000B0A8B" w:rsidP="000B0A8B">
      <w:r w:rsidRPr="000B0A8B">
        <w:t>FROM node:24</w:t>
      </w:r>
    </w:p>
    <w:p w14:paraId="163B7A3E" w14:textId="77777777" w:rsidR="000B0A8B" w:rsidRPr="000B0A8B" w:rsidRDefault="000B0A8B" w:rsidP="000B0A8B"/>
    <w:p w14:paraId="02CD6AFA" w14:textId="77777777" w:rsidR="000B0A8B" w:rsidRPr="000B0A8B" w:rsidRDefault="000B0A8B" w:rsidP="000B0A8B">
      <w:r w:rsidRPr="000B0A8B">
        <w:t>WORKDIR /usr/src/app</w:t>
      </w:r>
    </w:p>
    <w:p w14:paraId="1D8DB31E" w14:textId="77777777" w:rsidR="000B0A8B" w:rsidRPr="000B0A8B" w:rsidRDefault="000B0A8B" w:rsidP="000B0A8B"/>
    <w:p w14:paraId="601D4583" w14:textId="77777777" w:rsidR="000B0A8B" w:rsidRPr="000B0A8B" w:rsidRDefault="000B0A8B" w:rsidP="000B0A8B">
      <w:r w:rsidRPr="000B0A8B">
        <w:t>COPY . .</w:t>
      </w:r>
    </w:p>
    <w:p w14:paraId="5E00AB99" w14:textId="77777777" w:rsidR="000B0A8B" w:rsidRPr="000B0A8B" w:rsidRDefault="000B0A8B" w:rsidP="000B0A8B"/>
    <w:p w14:paraId="5AC3F3D5" w14:textId="77777777" w:rsidR="000B0A8B" w:rsidRPr="000B0A8B" w:rsidRDefault="000B0A8B" w:rsidP="000B0A8B">
      <w:r w:rsidRPr="000B0A8B">
        <w:rPr>
          <w:i/>
          <w:iCs/>
        </w:rPr>
        <w:t># Change npm ci to npm install since we are going to be in development mode</w:t>
      </w:r>
    </w:p>
    <w:p w14:paraId="2A6E17C2" w14:textId="77777777" w:rsidR="000B0A8B" w:rsidRPr="000B0A8B" w:rsidRDefault="000B0A8B" w:rsidP="000B0A8B">
      <w:r w:rsidRPr="000B0A8B">
        <w:t>RUN npm install</w:t>
      </w:r>
    </w:p>
    <w:p w14:paraId="5C923E19" w14:textId="77777777" w:rsidR="000B0A8B" w:rsidRPr="000B0A8B" w:rsidRDefault="000B0A8B" w:rsidP="000B0A8B"/>
    <w:p w14:paraId="71653001" w14:textId="77777777" w:rsidR="000B0A8B" w:rsidRPr="000B0A8B" w:rsidRDefault="000B0A8B" w:rsidP="000B0A8B">
      <w:r w:rsidRPr="000B0A8B">
        <w:rPr>
          <w:i/>
          <w:iCs/>
        </w:rPr>
        <w:t># npm run dev is the command to start the application in development mode</w:t>
      </w:r>
    </w:p>
    <w:p w14:paraId="51EF77EB" w14:textId="77777777" w:rsidR="000B0A8B" w:rsidRPr="000B0A8B" w:rsidRDefault="000B0A8B" w:rsidP="000B0A8B">
      <w:r w:rsidRPr="000B0A8B">
        <w:lastRenderedPageBreak/>
        <w:t>CMD ["npm", "run", "dev", "--", "--host"]</w:t>
      </w:r>
    </w:p>
    <w:p w14:paraId="6AD85F64" w14:textId="77777777" w:rsidR="000B0A8B" w:rsidRPr="000B0A8B" w:rsidRDefault="000B0A8B" w:rsidP="000B0A8B">
      <w:r w:rsidRPr="000B0A8B">
        <w:t>Note the extra parameters </w:t>
      </w:r>
      <w:r w:rsidRPr="000B0A8B">
        <w:rPr>
          <w:i/>
          <w:iCs/>
        </w:rPr>
        <w:t>-- --host</w:t>
      </w:r>
      <w:r w:rsidRPr="000B0A8B">
        <w:t> in the </w:t>
      </w:r>
      <w:r w:rsidRPr="000B0A8B">
        <w:rPr>
          <w:i/>
          <w:iCs/>
        </w:rPr>
        <w:t>CMD</w:t>
      </w:r>
      <w:r w:rsidRPr="000B0A8B">
        <w:t>. Those are needed to expose the development server to be visible outside the Docker network. By default the development server is exposed only to localhost, and despite we access the frontend still using the localhost address, it is in reality attached to the Docker network.</w:t>
      </w:r>
    </w:p>
    <w:p w14:paraId="09D0642F" w14:textId="77777777" w:rsidR="000B0A8B" w:rsidRPr="000B0A8B" w:rsidRDefault="000B0A8B" w:rsidP="000B0A8B">
      <w:r w:rsidRPr="000B0A8B">
        <w:t>During build the flag -f can be used to tell which file to use, it would otherwise default to Dockerfile, so the following command will build the image:</w:t>
      </w:r>
    </w:p>
    <w:p w14:paraId="1AA0256F" w14:textId="77777777" w:rsidR="000B0A8B" w:rsidRPr="000B0A8B" w:rsidRDefault="000B0A8B" w:rsidP="000B0A8B">
      <w:r w:rsidRPr="000B0A8B">
        <w:t>docker build -f ./dev.Dockerfile -t hello-front-dev .</w:t>
      </w:r>
    </w:p>
    <w:p w14:paraId="0CC8DC4F" w14:textId="77777777" w:rsidR="000B0A8B" w:rsidRPr="000B0A8B" w:rsidRDefault="000B0A8B" w:rsidP="000B0A8B">
      <w:r w:rsidRPr="000B0A8B">
        <w:t>Vite will be served in port 5173, so you can test that it works by running a container with that port published.</w:t>
      </w:r>
    </w:p>
    <w:p w14:paraId="10B87308" w14:textId="77777777" w:rsidR="000B0A8B" w:rsidRPr="000B0A8B" w:rsidRDefault="000B0A8B" w:rsidP="000B0A8B">
      <w:r w:rsidRPr="000B0A8B">
        <w:t>The second task, accessing the files with VSCode, is not yet taken care of. There are at least two ways of doing this:</w:t>
      </w:r>
    </w:p>
    <w:p w14:paraId="0F21B374" w14:textId="77777777" w:rsidR="000B0A8B" w:rsidRPr="000B0A8B" w:rsidRDefault="000B0A8B" w:rsidP="000B0A8B">
      <w:pPr>
        <w:numPr>
          <w:ilvl w:val="0"/>
          <w:numId w:val="3"/>
        </w:numPr>
      </w:pPr>
      <w:hyperlink r:id="rId7" w:tgtFrame="_blank" w:history="1">
        <w:r w:rsidRPr="000B0A8B">
          <w:rPr>
            <w:rStyle w:val="af2"/>
          </w:rPr>
          <w:t>The Visual Studio Code Remote - Containers extension(opens in a new tab)</w:t>
        </w:r>
      </w:hyperlink>
    </w:p>
    <w:p w14:paraId="1AEE2FCD" w14:textId="77777777" w:rsidR="000B0A8B" w:rsidRPr="000B0A8B" w:rsidRDefault="000B0A8B" w:rsidP="000B0A8B">
      <w:pPr>
        <w:numPr>
          <w:ilvl w:val="0"/>
          <w:numId w:val="3"/>
        </w:numPr>
      </w:pPr>
      <w:r w:rsidRPr="000B0A8B">
        <w:t>Volumes, the same thing we used to preserve data with the database</w:t>
      </w:r>
    </w:p>
    <w:p w14:paraId="3EAC89F7" w14:textId="77777777" w:rsidR="000B0A8B" w:rsidRPr="000B0A8B" w:rsidRDefault="000B0A8B" w:rsidP="000B0A8B">
      <w:r w:rsidRPr="000B0A8B">
        <w:t>Let's go over the latter since that will work with other editors as well. Let's do a trial run with the flag -v. If that works, then we will move the configuration to a docker-compose file.</w:t>
      </w:r>
    </w:p>
    <w:p w14:paraId="7C358EEF" w14:textId="77777777" w:rsidR="000B0A8B" w:rsidRPr="000B0A8B" w:rsidRDefault="000B0A8B" w:rsidP="000B0A8B">
      <w:r w:rsidRPr="000B0A8B">
        <w:t>To use the -v, we will need to tell it the current directory. The command pwd should output the path to the current directory for us. Let's try this with echo $(pwd) in the command line. We can use that as the left side for -v to map the current directory to the inside of the container or we can use the full directory path.</w:t>
      </w:r>
    </w:p>
    <w:p w14:paraId="2DB96E99" w14:textId="77777777" w:rsidR="000B0A8B" w:rsidRPr="000B0A8B" w:rsidRDefault="000B0A8B" w:rsidP="000B0A8B">
      <w:r w:rsidRPr="000B0A8B">
        <w:t>$ docker run -p 5173:5173 -v "$(pwd):/usr/src/app/" hello-front-dev</w:t>
      </w:r>
    </w:p>
    <w:p w14:paraId="3DD49C27" w14:textId="77777777" w:rsidR="000B0A8B" w:rsidRPr="000B0A8B" w:rsidRDefault="000B0A8B" w:rsidP="000B0A8B">
      <w:r w:rsidRPr="000B0A8B">
        <w:t>&gt; todo-vite@0.0.0 dev</w:t>
      </w:r>
    </w:p>
    <w:p w14:paraId="20776354" w14:textId="77777777" w:rsidR="000B0A8B" w:rsidRPr="000B0A8B" w:rsidRDefault="000B0A8B" w:rsidP="000B0A8B">
      <w:r w:rsidRPr="000B0A8B">
        <w:t>&gt; vite --host</w:t>
      </w:r>
    </w:p>
    <w:p w14:paraId="1F2A5B38" w14:textId="77777777" w:rsidR="000B0A8B" w:rsidRPr="000B0A8B" w:rsidRDefault="000B0A8B" w:rsidP="000B0A8B"/>
    <w:p w14:paraId="36FA34AF" w14:textId="77777777" w:rsidR="000B0A8B" w:rsidRPr="000B0A8B" w:rsidRDefault="000B0A8B" w:rsidP="000B0A8B">
      <w:r w:rsidRPr="000B0A8B">
        <w:t xml:space="preserve">  VITE v5.1.6  ready in 130 ms</w:t>
      </w:r>
    </w:p>
    <w:p w14:paraId="37C3E009" w14:textId="77777777" w:rsidR="000B0A8B" w:rsidRPr="000B0A8B" w:rsidRDefault="000B0A8B" w:rsidP="000B0A8B">
      <w:r w:rsidRPr="000B0A8B">
        <w:t>Now we can edit the file </w:t>
      </w:r>
      <w:r w:rsidRPr="000B0A8B">
        <w:rPr>
          <w:i/>
          <w:iCs/>
        </w:rPr>
        <w:t>src/App.jsx</w:t>
      </w:r>
      <w:r w:rsidRPr="000B0A8B">
        <w:t>, and the changes should be hot-loaded to the browser!</w:t>
      </w:r>
    </w:p>
    <w:p w14:paraId="70769787" w14:textId="77777777" w:rsidR="000B0A8B" w:rsidRPr="000B0A8B" w:rsidRDefault="000B0A8B" w:rsidP="000B0A8B">
      <w:r w:rsidRPr="000B0A8B">
        <w:t>If you have a MacBook M-series, the above command fails. In the error message, we notice the following:</w:t>
      </w:r>
    </w:p>
    <w:p w14:paraId="10A00337" w14:textId="77777777" w:rsidR="000B0A8B" w:rsidRPr="000B0A8B" w:rsidRDefault="000B0A8B" w:rsidP="000B0A8B">
      <w:r w:rsidRPr="000B0A8B">
        <w:t>Error: Cannot find module @rollup/rollup-linux-arm64-gnu</w:t>
      </w:r>
    </w:p>
    <w:p w14:paraId="65A8217B" w14:textId="77777777" w:rsidR="000B0A8B" w:rsidRPr="000B0A8B" w:rsidRDefault="000B0A8B" w:rsidP="000B0A8B">
      <w:r w:rsidRPr="000B0A8B">
        <w:lastRenderedPageBreak/>
        <w:t>The problem is the library </w:t>
      </w:r>
      <w:hyperlink r:id="rId8" w:tgtFrame="_blank" w:history="1">
        <w:r w:rsidRPr="000B0A8B">
          <w:rPr>
            <w:rStyle w:val="af2"/>
          </w:rPr>
          <w:t>rollup(opens in a new tab)</w:t>
        </w:r>
      </w:hyperlink>
      <w:r w:rsidRPr="000B0A8B">
        <w:t> that has its own version for all operating systems and processor architectures. Due to the volume mapping, the container is now using the </w:t>
      </w:r>
      <w:r w:rsidRPr="000B0A8B">
        <w:rPr>
          <w:i/>
          <w:iCs/>
        </w:rPr>
        <w:t>node_modules</w:t>
      </w:r>
      <w:r w:rsidRPr="000B0A8B">
        <w:t> from the host machine directory where the </w:t>
      </w:r>
      <w:r w:rsidRPr="000B0A8B">
        <w:rPr>
          <w:i/>
          <w:iCs/>
        </w:rPr>
        <w:t>@rollup/rollup-darwin-arm64</w:t>
      </w:r>
      <w:r w:rsidRPr="000B0A8B">
        <w:t> (the version suitable Mac M1/M2) is installed, so the right version of the library for the container </w:t>
      </w:r>
      <w:r w:rsidRPr="000B0A8B">
        <w:rPr>
          <w:i/>
          <w:iCs/>
        </w:rPr>
        <w:t>@rollup/rollup-linux-arm64-gnu</w:t>
      </w:r>
      <w:r w:rsidRPr="000B0A8B">
        <w:t> is not found.</w:t>
      </w:r>
    </w:p>
    <w:p w14:paraId="7E1956FA" w14:textId="77777777" w:rsidR="000B0A8B" w:rsidRPr="000B0A8B" w:rsidRDefault="000B0A8B" w:rsidP="000B0A8B">
      <w:r w:rsidRPr="000B0A8B">
        <w:t>There are several ways to fix the problem. Let's use the perhaps simplest one. Start the container with bash as the command, and run the </w:t>
      </w:r>
      <w:r w:rsidRPr="000B0A8B">
        <w:rPr>
          <w:i/>
          <w:iCs/>
        </w:rPr>
        <w:t>npm install</w:t>
      </w:r>
      <w:r w:rsidRPr="000B0A8B">
        <w:t> inside the container:</w:t>
      </w:r>
    </w:p>
    <w:p w14:paraId="2D2AB938" w14:textId="77777777" w:rsidR="000B0A8B" w:rsidRPr="000B0A8B" w:rsidRDefault="000B0A8B" w:rsidP="000B0A8B">
      <w:r w:rsidRPr="000B0A8B">
        <w:t>$ docker run -it -v "$(pwd):/usr/src/app/" hello-front-dev bash</w:t>
      </w:r>
    </w:p>
    <w:p w14:paraId="5B1071AF" w14:textId="77777777" w:rsidR="000B0A8B" w:rsidRPr="000B0A8B" w:rsidRDefault="000B0A8B" w:rsidP="000B0A8B">
      <w:r w:rsidRPr="000B0A8B">
        <w:t>root@b83e9040b91d:/usr/src/app</w:t>
      </w:r>
      <w:r w:rsidRPr="000B0A8B">
        <w:rPr>
          <w:i/>
          <w:iCs/>
        </w:rPr>
        <w:t># npm install</w:t>
      </w:r>
    </w:p>
    <w:p w14:paraId="20E62656" w14:textId="77777777" w:rsidR="000B0A8B" w:rsidRPr="000B0A8B" w:rsidRDefault="000B0A8B" w:rsidP="000B0A8B">
      <w:r w:rsidRPr="000B0A8B">
        <w:t>Now both versions of the library rollup are installed and the container works!</w:t>
      </w:r>
    </w:p>
    <w:p w14:paraId="385969F7" w14:textId="77777777" w:rsidR="000B0A8B" w:rsidRPr="000B0A8B" w:rsidRDefault="000B0A8B" w:rsidP="000B0A8B">
      <w:r w:rsidRPr="000B0A8B">
        <w:t>Next, let's move the config to the file </w:t>
      </w:r>
      <w:r w:rsidRPr="000B0A8B">
        <w:rPr>
          <w:i/>
          <w:iCs/>
        </w:rPr>
        <w:t>docker-compose.dev.yml</w:t>
      </w:r>
      <w:r w:rsidRPr="000B0A8B">
        <w:t>. This file should be at the root of the project as well:</w:t>
      </w:r>
    </w:p>
    <w:p w14:paraId="5942EF76" w14:textId="77777777" w:rsidR="000B0A8B" w:rsidRPr="000B0A8B" w:rsidRDefault="000B0A8B" w:rsidP="000B0A8B">
      <w:r w:rsidRPr="000B0A8B">
        <w:t>services:</w:t>
      </w:r>
    </w:p>
    <w:p w14:paraId="77E96DB0" w14:textId="77777777" w:rsidR="000B0A8B" w:rsidRPr="000B0A8B" w:rsidRDefault="000B0A8B" w:rsidP="000B0A8B">
      <w:r w:rsidRPr="000B0A8B">
        <w:t xml:space="preserve">  app:</w:t>
      </w:r>
    </w:p>
    <w:p w14:paraId="5121E163" w14:textId="77777777" w:rsidR="000B0A8B" w:rsidRPr="000B0A8B" w:rsidRDefault="000B0A8B" w:rsidP="000B0A8B">
      <w:r w:rsidRPr="000B0A8B">
        <w:t xml:space="preserve">    image: hello-front-dev</w:t>
      </w:r>
    </w:p>
    <w:p w14:paraId="1BD074E6" w14:textId="77777777" w:rsidR="000B0A8B" w:rsidRPr="000B0A8B" w:rsidRDefault="000B0A8B" w:rsidP="000B0A8B">
      <w:r w:rsidRPr="000B0A8B">
        <w:t xml:space="preserve">    build:</w:t>
      </w:r>
    </w:p>
    <w:p w14:paraId="27215E8B" w14:textId="77777777" w:rsidR="000B0A8B" w:rsidRPr="000B0A8B" w:rsidRDefault="000B0A8B" w:rsidP="000B0A8B">
      <w:r w:rsidRPr="000B0A8B">
        <w:t xml:space="preserve">      context: . </w:t>
      </w:r>
      <w:r w:rsidRPr="000B0A8B">
        <w:rPr>
          <w:i/>
          <w:iCs/>
        </w:rPr>
        <w:t># The context will pick this directory as the "build context"</w:t>
      </w:r>
    </w:p>
    <w:p w14:paraId="4634BCCF" w14:textId="77777777" w:rsidR="000B0A8B" w:rsidRPr="000B0A8B" w:rsidRDefault="000B0A8B" w:rsidP="000B0A8B">
      <w:r w:rsidRPr="000B0A8B">
        <w:t xml:space="preserve">      dockerfile: dev.Dockerfile </w:t>
      </w:r>
      <w:r w:rsidRPr="000B0A8B">
        <w:rPr>
          <w:i/>
          <w:iCs/>
        </w:rPr>
        <w:t># This will simply tell which dockerfile to read</w:t>
      </w:r>
    </w:p>
    <w:p w14:paraId="703C2185" w14:textId="77777777" w:rsidR="000B0A8B" w:rsidRPr="000B0A8B" w:rsidRDefault="000B0A8B" w:rsidP="000B0A8B">
      <w:r w:rsidRPr="000B0A8B">
        <w:t xml:space="preserve">    volumes:</w:t>
      </w:r>
    </w:p>
    <w:p w14:paraId="4DDEE0BB" w14:textId="77777777" w:rsidR="000B0A8B" w:rsidRPr="000B0A8B" w:rsidRDefault="000B0A8B" w:rsidP="000B0A8B">
      <w:r w:rsidRPr="000B0A8B">
        <w:t xml:space="preserve">      - ./:/usr/src/app </w:t>
      </w:r>
      <w:r w:rsidRPr="000B0A8B">
        <w:rPr>
          <w:i/>
          <w:iCs/>
        </w:rPr>
        <w:t># The path can be relative, so ./ is enough to say "the same location as the docker-compose.yml"</w:t>
      </w:r>
    </w:p>
    <w:p w14:paraId="7A6031AF" w14:textId="77777777" w:rsidR="000B0A8B" w:rsidRPr="000B0A8B" w:rsidRDefault="000B0A8B" w:rsidP="000B0A8B">
      <w:r w:rsidRPr="000B0A8B">
        <w:t xml:space="preserve">    ports:</w:t>
      </w:r>
    </w:p>
    <w:p w14:paraId="575EF8EA" w14:textId="77777777" w:rsidR="000B0A8B" w:rsidRPr="000B0A8B" w:rsidRDefault="000B0A8B" w:rsidP="000B0A8B">
      <w:r w:rsidRPr="000B0A8B">
        <w:t xml:space="preserve">      - 5173:5173</w:t>
      </w:r>
    </w:p>
    <w:p w14:paraId="71800A0A" w14:textId="77777777" w:rsidR="000B0A8B" w:rsidRPr="000B0A8B" w:rsidRDefault="000B0A8B" w:rsidP="000B0A8B">
      <w:r w:rsidRPr="000B0A8B">
        <w:t xml:space="preserve">    container_name: hello-front-dev </w:t>
      </w:r>
      <w:r w:rsidRPr="000B0A8B">
        <w:rPr>
          <w:i/>
          <w:iCs/>
        </w:rPr>
        <w:t># This will name the container hello-front-dev</w:t>
      </w:r>
    </w:p>
    <w:p w14:paraId="580E0416" w14:textId="77777777" w:rsidR="000B0A8B" w:rsidRPr="000B0A8B" w:rsidRDefault="000B0A8B" w:rsidP="000B0A8B">
      <w:r w:rsidRPr="000B0A8B">
        <w:t>With this configuration, docker compose -f docker-compose.dev.yml up can run the application in development mode. You don't even need Node installed to develop it!</w:t>
      </w:r>
    </w:p>
    <w:p w14:paraId="2CBFB3E8" w14:textId="77777777" w:rsidR="000B0A8B" w:rsidRPr="000B0A8B" w:rsidRDefault="000B0A8B" w:rsidP="000B0A8B">
      <w:r w:rsidRPr="000B0A8B">
        <w:rPr>
          <w:b/>
          <w:bCs/>
        </w:rPr>
        <w:t>Note</w:t>
      </w:r>
      <w:r w:rsidRPr="000B0A8B">
        <w:t> we shall use the name </w:t>
      </w:r>
      <w:r w:rsidRPr="000B0A8B">
        <w:rPr>
          <w:i/>
          <w:iCs/>
        </w:rPr>
        <w:t>docker-compose.dev.yml</w:t>
      </w:r>
      <w:r w:rsidRPr="000B0A8B">
        <w:t> for development environment compose files, and the default name </w:t>
      </w:r>
      <w:r w:rsidRPr="000B0A8B">
        <w:rPr>
          <w:i/>
          <w:iCs/>
        </w:rPr>
        <w:t>docker-compose.yml</w:t>
      </w:r>
      <w:r w:rsidRPr="000B0A8B">
        <w:t> otherwise.</w:t>
      </w:r>
    </w:p>
    <w:p w14:paraId="5165A50B" w14:textId="77777777" w:rsidR="000B0A8B" w:rsidRPr="000B0A8B" w:rsidRDefault="000B0A8B" w:rsidP="000B0A8B">
      <w:r w:rsidRPr="000B0A8B">
        <w:t xml:space="preserve">Installing new dependencies is a headache for a development setup like this. One of the </w:t>
      </w:r>
      <w:r w:rsidRPr="000B0A8B">
        <w:lastRenderedPageBreak/>
        <w:t>better options is to install the new dependency </w:t>
      </w:r>
      <w:r w:rsidRPr="000B0A8B">
        <w:rPr>
          <w:b/>
          <w:bCs/>
        </w:rPr>
        <w:t>inside</w:t>
      </w:r>
      <w:r w:rsidRPr="000B0A8B">
        <w:t> the container. So instead of doing e.g. npm install axios, you have to do it in the running container e.g. docker exec hello-front-dev npm install axios, or add it to the package.json and run docker build again.</w:t>
      </w:r>
    </w:p>
    <w:p w14:paraId="43798810" w14:textId="77777777" w:rsidR="000B0A8B" w:rsidRPr="000B0A8B" w:rsidRDefault="000B0A8B" w:rsidP="000B0A8B">
      <w:pPr>
        <w:rPr>
          <w:b/>
          <w:bCs/>
        </w:rPr>
      </w:pPr>
      <w:r w:rsidRPr="000B0A8B">
        <w:rPr>
          <w:b/>
          <w:bCs/>
        </w:rPr>
        <w:t>Exercise:</w:t>
      </w:r>
    </w:p>
    <w:p w14:paraId="2865AB53" w14:textId="77777777" w:rsidR="000B0A8B" w:rsidRPr="000B0A8B" w:rsidRDefault="000B0A8B" w:rsidP="000B0A8B">
      <w:r w:rsidRPr="000B0A8B">
        <w:t>15. Set up a frontend development environment</w:t>
      </w:r>
    </w:p>
    <w:p w14:paraId="20AB9D07" w14:textId="77777777" w:rsidR="000B0A8B" w:rsidRPr="000B0A8B" w:rsidRDefault="000B0A8B" w:rsidP="000B0A8B">
      <w:r w:rsidRPr="000B0A8B">
        <w:rPr>
          <w:b/>
          <w:bCs/>
        </w:rPr>
        <w:t>Instructions</w:t>
      </w:r>
    </w:p>
    <w:p w14:paraId="72B3DF1F" w14:textId="77777777" w:rsidR="000B0A8B" w:rsidRPr="000B0A8B" w:rsidRDefault="000B0A8B" w:rsidP="000B0A8B">
      <w:r w:rsidRPr="000B0A8B">
        <w:t>Create </w:t>
      </w:r>
      <w:r w:rsidRPr="000B0A8B">
        <w:rPr>
          <w:i/>
          <w:iCs/>
        </w:rPr>
        <w:t>todo-frontend/docker-compose.dev.yml</w:t>
      </w:r>
      <w:r w:rsidRPr="000B0A8B">
        <w:t> and use volumes to enable the development of the todo-frontend while it is running </w:t>
      </w:r>
      <w:r w:rsidRPr="000B0A8B">
        <w:rPr>
          <w:i/>
          <w:iCs/>
        </w:rPr>
        <w:t>inside</w:t>
      </w:r>
      <w:r w:rsidRPr="000B0A8B">
        <w:t> a container.</w:t>
      </w:r>
    </w:p>
    <w:p w14:paraId="79839055" w14:textId="77777777" w:rsidR="000B0A8B" w:rsidRPr="000B0A8B" w:rsidRDefault="000B0A8B" w:rsidP="000B0A8B">
      <w:pPr>
        <w:rPr>
          <w:b/>
          <w:bCs/>
        </w:rPr>
      </w:pPr>
      <w:r w:rsidRPr="000B0A8B">
        <w:rPr>
          <w:b/>
          <w:bCs/>
        </w:rPr>
        <w:t>Communication between containers in a Docker network</w:t>
      </w:r>
    </w:p>
    <w:p w14:paraId="4745189F" w14:textId="77777777" w:rsidR="000B0A8B" w:rsidRPr="000B0A8B" w:rsidRDefault="000B0A8B" w:rsidP="000B0A8B">
      <w:r w:rsidRPr="000B0A8B">
        <w:t>The Docker Compose tool sets up a network between the containers and includes a DNS to easily connect two containers. Let's add a new service to the Docker Compose and we shall see how the network and DNS work.</w:t>
      </w:r>
    </w:p>
    <w:p w14:paraId="40CE5C76" w14:textId="77777777" w:rsidR="000B0A8B" w:rsidRPr="000B0A8B" w:rsidRDefault="000B0A8B" w:rsidP="000B0A8B">
      <w:hyperlink r:id="rId9" w:tgtFrame="_blank" w:history="1">
        <w:r w:rsidRPr="000B0A8B">
          <w:rPr>
            <w:rStyle w:val="af2"/>
          </w:rPr>
          <w:t>Busybox(opens in a new tab)</w:t>
        </w:r>
      </w:hyperlink>
      <w:r w:rsidRPr="000B0A8B">
        <w:t> is a small executable with multiple tools that you may need. It is called "The Swiss Army Knife of Embedded Linux", and we definitely can use it to our advantage.</w:t>
      </w:r>
    </w:p>
    <w:p w14:paraId="47BDE665" w14:textId="77777777" w:rsidR="000B0A8B" w:rsidRPr="000B0A8B" w:rsidRDefault="000B0A8B" w:rsidP="000B0A8B">
      <w:r w:rsidRPr="000B0A8B">
        <w:t>BusyBox can help us debug our configurations, so if you get lost in the later exercises of this section, use it to find out what works and what doesn't. Let's use it to explore what was just mentioned: that containers exist inside a network and can easily connect to each other. Busybox can be added to the mix by changing </w:t>
      </w:r>
      <w:r w:rsidRPr="000B0A8B">
        <w:rPr>
          <w:i/>
          <w:iCs/>
        </w:rPr>
        <w:t>docker-compose.dev.yml</w:t>
      </w:r>
      <w:r w:rsidRPr="000B0A8B">
        <w:t> to:</w:t>
      </w:r>
    </w:p>
    <w:p w14:paraId="5B3C8E20" w14:textId="77777777" w:rsidR="000B0A8B" w:rsidRPr="000B0A8B" w:rsidRDefault="000B0A8B" w:rsidP="000B0A8B">
      <w:r w:rsidRPr="000B0A8B">
        <w:t>Highlighted lines: 13 to 14</w:t>
      </w:r>
    </w:p>
    <w:p w14:paraId="3D254EDF" w14:textId="77777777" w:rsidR="000B0A8B" w:rsidRPr="000B0A8B" w:rsidRDefault="000B0A8B" w:rsidP="000B0A8B">
      <w:r w:rsidRPr="000B0A8B">
        <w:t>services:  app:    image: hello-front-dev    build:      context: .      dockerfile: dev.Dockerfile    volumes:      - ./:/usr/src/app    ports:      - 5173:5173    container_name: hello-front-dev</w:t>
      </w:r>
      <w:r w:rsidRPr="000B0A8B">
        <w:br/>
        <w:t xml:space="preserve">  debug-helper:    image: busybox</w:t>
      </w:r>
    </w:p>
    <w:p w14:paraId="5B4F9468" w14:textId="77777777" w:rsidR="000B0A8B" w:rsidRPr="000B0A8B" w:rsidRDefault="000B0A8B" w:rsidP="000B0A8B">
      <w:r w:rsidRPr="000B0A8B">
        <w:t>The Busybox container won't have any process running inside so we can not exec in there. Because of that, the output of docker compose up will also look like this:</w:t>
      </w:r>
    </w:p>
    <w:p w14:paraId="16FD39FE" w14:textId="77777777" w:rsidR="000B0A8B" w:rsidRPr="000B0A8B" w:rsidRDefault="000B0A8B" w:rsidP="000B0A8B">
      <w:r w:rsidRPr="000B0A8B">
        <w:t>$ docker compose -f docker-compose.dev.yml up                                                                                    0.0s</w:t>
      </w:r>
    </w:p>
    <w:p w14:paraId="0BA68172" w14:textId="77777777" w:rsidR="000B0A8B" w:rsidRPr="000B0A8B" w:rsidRDefault="000B0A8B" w:rsidP="000B0A8B">
      <w:r w:rsidRPr="000B0A8B">
        <w:t>Attaching to front-dev, debug-helper-1</w:t>
      </w:r>
    </w:p>
    <w:p w14:paraId="0DC0A06C" w14:textId="77777777" w:rsidR="000B0A8B" w:rsidRPr="000B0A8B" w:rsidRDefault="000B0A8B" w:rsidP="000B0A8B">
      <w:r w:rsidRPr="000B0A8B">
        <w:t>debug-helper-1 exited with code 0</w:t>
      </w:r>
    </w:p>
    <w:p w14:paraId="31D716F1" w14:textId="77777777" w:rsidR="000B0A8B" w:rsidRPr="000B0A8B" w:rsidRDefault="000B0A8B" w:rsidP="000B0A8B">
      <w:r w:rsidRPr="000B0A8B">
        <w:t>front-dev       |</w:t>
      </w:r>
    </w:p>
    <w:p w14:paraId="2397EEE0" w14:textId="77777777" w:rsidR="000B0A8B" w:rsidRPr="000B0A8B" w:rsidRDefault="000B0A8B" w:rsidP="000B0A8B">
      <w:r w:rsidRPr="000B0A8B">
        <w:lastRenderedPageBreak/>
        <w:t>front-dev       | &gt; todo-vite@0.0.0 dev</w:t>
      </w:r>
    </w:p>
    <w:p w14:paraId="16B3BA41" w14:textId="77777777" w:rsidR="000B0A8B" w:rsidRPr="000B0A8B" w:rsidRDefault="000B0A8B" w:rsidP="000B0A8B">
      <w:r w:rsidRPr="000B0A8B">
        <w:t xml:space="preserve">front-dev       | &gt; vite </w:t>
      </w:r>
      <w:r w:rsidRPr="000B0A8B">
        <w:rPr>
          <w:i/>
          <w:iCs/>
        </w:rPr>
        <w:t>--host</w:t>
      </w:r>
    </w:p>
    <w:p w14:paraId="07FD0FE8" w14:textId="77777777" w:rsidR="000B0A8B" w:rsidRPr="000B0A8B" w:rsidRDefault="000B0A8B" w:rsidP="000B0A8B">
      <w:r w:rsidRPr="000B0A8B">
        <w:t>front-dev       |</w:t>
      </w:r>
    </w:p>
    <w:p w14:paraId="1257E4EA" w14:textId="77777777" w:rsidR="000B0A8B" w:rsidRPr="000B0A8B" w:rsidRDefault="000B0A8B" w:rsidP="000B0A8B">
      <w:r w:rsidRPr="000B0A8B">
        <w:t>front-dev       |</w:t>
      </w:r>
    </w:p>
    <w:p w14:paraId="50F5B03C" w14:textId="77777777" w:rsidR="000B0A8B" w:rsidRPr="000B0A8B" w:rsidRDefault="000B0A8B" w:rsidP="000B0A8B">
      <w:r w:rsidRPr="000B0A8B">
        <w:t>front-dev       |   VITE v7.3.1  ready in 153 ms</w:t>
      </w:r>
    </w:p>
    <w:p w14:paraId="7C76D5B8" w14:textId="77777777" w:rsidR="000B0A8B" w:rsidRPr="000B0A8B" w:rsidRDefault="000B0A8B" w:rsidP="000B0A8B">
      <w:r w:rsidRPr="000B0A8B">
        <w:t>This is expected as it's just a toolbox. Let's use it to send a request to hello-front-dev and see how the DNS works. While the hello-front-dev is running, we can do the request with </w:t>
      </w:r>
      <w:hyperlink r:id="rId10" w:tgtFrame="_blank" w:history="1">
        <w:r w:rsidRPr="000B0A8B">
          <w:rPr>
            <w:rStyle w:val="af2"/>
          </w:rPr>
          <w:t>wget(opens in a new tab)</w:t>
        </w:r>
      </w:hyperlink>
      <w:r w:rsidRPr="000B0A8B">
        <w:t> since it's a tool included in Busybox to send a request from the debug-helper to hello-front-dev.</w:t>
      </w:r>
    </w:p>
    <w:p w14:paraId="75F1F192" w14:textId="77777777" w:rsidR="000B0A8B" w:rsidRPr="000B0A8B" w:rsidRDefault="000B0A8B" w:rsidP="000B0A8B">
      <w:r w:rsidRPr="000B0A8B">
        <w:t>With Docker Compose we can use docker compose run SERVICE COMMAND to run a service with a specific command. Command wget requires the flag -O - to output the response to the stdout:</w:t>
      </w:r>
    </w:p>
    <w:p w14:paraId="5DCD6673" w14:textId="77777777" w:rsidR="000B0A8B" w:rsidRPr="000B0A8B" w:rsidRDefault="000B0A8B" w:rsidP="000B0A8B">
      <w:r w:rsidRPr="000B0A8B">
        <w:t>$ docker compose -f docker-compose.dev.yml run debug-helper wget --header="Host: localhost" -O - http://app:5173</w:t>
      </w:r>
    </w:p>
    <w:p w14:paraId="2BE01FB9" w14:textId="77777777" w:rsidR="000B0A8B" w:rsidRPr="000B0A8B" w:rsidRDefault="000B0A8B" w:rsidP="000B0A8B"/>
    <w:p w14:paraId="502DBCCB" w14:textId="77777777" w:rsidR="000B0A8B" w:rsidRPr="000B0A8B" w:rsidRDefault="000B0A8B" w:rsidP="000B0A8B">
      <w:r w:rsidRPr="000B0A8B">
        <w:t>Connecting to app:5173 (192.168.240.3:5173)</w:t>
      </w:r>
    </w:p>
    <w:p w14:paraId="05B0A79E" w14:textId="77777777" w:rsidR="000B0A8B" w:rsidRPr="000B0A8B" w:rsidRDefault="000B0A8B" w:rsidP="000B0A8B">
      <w:r w:rsidRPr="000B0A8B">
        <w:t>writing to stdout</w:t>
      </w:r>
    </w:p>
    <w:p w14:paraId="651B1324" w14:textId="77777777" w:rsidR="000B0A8B" w:rsidRPr="000B0A8B" w:rsidRDefault="000B0A8B" w:rsidP="000B0A8B">
      <w:r w:rsidRPr="000B0A8B">
        <w:t>&lt;!doctype html&gt;</w:t>
      </w:r>
    </w:p>
    <w:p w14:paraId="5ABA3580" w14:textId="77777777" w:rsidR="000B0A8B" w:rsidRPr="000B0A8B" w:rsidRDefault="000B0A8B" w:rsidP="000B0A8B">
      <w:r w:rsidRPr="000B0A8B">
        <w:t>&lt;html lang="en"&gt;</w:t>
      </w:r>
    </w:p>
    <w:p w14:paraId="34A35F25" w14:textId="77777777" w:rsidR="000B0A8B" w:rsidRPr="000B0A8B" w:rsidRDefault="000B0A8B" w:rsidP="000B0A8B">
      <w:r w:rsidRPr="000B0A8B">
        <w:t xml:space="preserve">  &lt;head&gt;</w:t>
      </w:r>
    </w:p>
    <w:p w14:paraId="7A85DAA4" w14:textId="77777777" w:rsidR="000B0A8B" w:rsidRPr="000B0A8B" w:rsidRDefault="000B0A8B" w:rsidP="000B0A8B">
      <w:r w:rsidRPr="000B0A8B">
        <w:t xml:space="preserve">    &lt;script type="module"&gt;</w:t>
      </w:r>
    </w:p>
    <w:p w14:paraId="7C21BB5D" w14:textId="77777777" w:rsidR="000B0A8B" w:rsidRPr="000B0A8B" w:rsidRDefault="000B0A8B" w:rsidP="000B0A8B">
      <w:r w:rsidRPr="000B0A8B">
        <w:t xml:space="preserve">      ...</w:t>
      </w:r>
    </w:p>
    <w:p w14:paraId="351DCD4E" w14:textId="77777777" w:rsidR="000B0A8B" w:rsidRPr="000B0A8B" w:rsidRDefault="000B0A8B" w:rsidP="000B0A8B">
      <w:r w:rsidRPr="000B0A8B">
        <w:t>The URL </w:t>
      </w:r>
      <w:hyperlink r:id="rId11" w:tgtFrame="_self" w:history="1">
        <w:r w:rsidRPr="000B0A8B">
          <w:rPr>
            <w:rStyle w:val="af2"/>
          </w:rPr>
          <w:t>http://app:5173</w:t>
        </w:r>
      </w:hyperlink>
      <w:r w:rsidRPr="000B0A8B">
        <w:t> is the interesting part here. We simply said to connect to port 5173 of the service </w:t>
      </w:r>
      <w:r w:rsidRPr="000B0A8B">
        <w:rPr>
          <w:i/>
          <w:iCs/>
        </w:rPr>
        <w:t>app</w:t>
      </w:r>
      <w:r w:rsidRPr="000B0A8B">
        <w:t>. </w:t>
      </w:r>
      <w:r w:rsidRPr="000B0A8B">
        <w:rPr>
          <w:i/>
          <w:iCs/>
        </w:rPr>
        <w:t>app</w:t>
      </w:r>
      <w:r w:rsidRPr="000B0A8B">
        <w:t> is the name of the service specified in the </w:t>
      </w:r>
      <w:r w:rsidRPr="000B0A8B">
        <w:rPr>
          <w:i/>
          <w:iCs/>
        </w:rPr>
        <w:t>docker-compose.dev.yml</w:t>
      </w:r>
      <w:r w:rsidRPr="000B0A8B">
        <w:t> file:</w:t>
      </w:r>
    </w:p>
    <w:p w14:paraId="535A002D" w14:textId="77777777" w:rsidR="000B0A8B" w:rsidRPr="000B0A8B" w:rsidRDefault="000B0A8B" w:rsidP="000B0A8B">
      <w:r w:rsidRPr="000B0A8B">
        <w:t>Highlighted lines: 10</w:t>
      </w:r>
    </w:p>
    <w:p w14:paraId="3EC5AC31" w14:textId="77777777" w:rsidR="000B0A8B" w:rsidRPr="000B0A8B" w:rsidRDefault="000B0A8B" w:rsidP="000B0A8B">
      <w:r w:rsidRPr="000B0A8B">
        <w:t>services:  app:        image: hello-front-dev    build:      context: .      dockerfile: dev.Dockerfile    volumes:      - ./:/usr/src/app    ports:      - 5173:5173    container_name: hello-front-dev</w:t>
      </w:r>
    </w:p>
    <w:p w14:paraId="406BB894" w14:textId="77777777" w:rsidR="000B0A8B" w:rsidRPr="000B0A8B" w:rsidRDefault="000B0A8B" w:rsidP="000B0A8B">
      <w:r w:rsidRPr="000B0A8B">
        <w:t xml:space="preserve">The port used is the port from which the application is available in that container, also </w:t>
      </w:r>
      <w:r w:rsidRPr="000B0A8B">
        <w:lastRenderedPageBreak/>
        <w:t>specified in the </w:t>
      </w:r>
      <w:r w:rsidRPr="000B0A8B">
        <w:rPr>
          <w:i/>
          <w:iCs/>
        </w:rPr>
        <w:t>docker-compose.dev.yml</w:t>
      </w:r>
      <w:r w:rsidRPr="000B0A8B">
        <w:t>. The port does not need to be published for other services in the same network to be able to connect to it. The "ports" in the docker-compose file are only for external access.</w:t>
      </w:r>
    </w:p>
    <w:p w14:paraId="7F94EB5D" w14:textId="77777777" w:rsidR="000B0A8B" w:rsidRPr="000B0A8B" w:rsidRDefault="000B0A8B" w:rsidP="000B0A8B">
      <w:r w:rsidRPr="000B0A8B">
        <w:t>Let's change the port configuration in the </w:t>
      </w:r>
      <w:r w:rsidRPr="000B0A8B">
        <w:rPr>
          <w:i/>
          <w:iCs/>
        </w:rPr>
        <w:t>docker-compose.dev.yml</w:t>
      </w:r>
      <w:r w:rsidRPr="000B0A8B">
        <w:t> to emphasize this:</w:t>
      </w:r>
    </w:p>
    <w:p w14:paraId="0F165AAE" w14:textId="77777777" w:rsidR="000B0A8B" w:rsidRPr="000B0A8B" w:rsidRDefault="000B0A8B" w:rsidP="000B0A8B">
      <w:r w:rsidRPr="000B0A8B">
        <w:t>Highlighted lines: 10</w:t>
      </w:r>
    </w:p>
    <w:p w14:paraId="67A17D7B" w14:textId="77777777" w:rsidR="000B0A8B" w:rsidRPr="000B0A8B" w:rsidRDefault="000B0A8B" w:rsidP="000B0A8B">
      <w:r w:rsidRPr="000B0A8B">
        <w:t>services:  app:    image: hello-front-dev    build:      context: .      dockerfile: dev.Dockerfile    volumes:      - ./:/usr/src/app    ports:      - 3210:5173    container_name: hello-front-dev</w:t>
      </w:r>
      <w:r w:rsidRPr="000B0A8B">
        <w:br/>
        <w:t xml:space="preserve">  debug-helper:    image: busybox</w:t>
      </w:r>
    </w:p>
    <w:p w14:paraId="3957C155" w14:textId="77777777" w:rsidR="000B0A8B" w:rsidRPr="000B0A8B" w:rsidRDefault="000B0A8B" w:rsidP="000B0A8B">
      <w:r w:rsidRPr="000B0A8B">
        <w:t>With </w:t>
      </w:r>
      <w:r w:rsidRPr="000B0A8B">
        <w:rPr>
          <w:i/>
          <w:iCs/>
        </w:rPr>
        <w:t>docker compose up</w:t>
      </w:r>
      <w:r w:rsidRPr="000B0A8B">
        <w:t> the application is available in </w:t>
      </w:r>
      <w:hyperlink r:id="rId12" w:tgtFrame="_blank" w:history="1">
        <w:r w:rsidRPr="000B0A8B">
          <w:rPr>
            <w:rStyle w:val="af2"/>
          </w:rPr>
          <w:t>http://localhost:3210(opens in a new tab)</w:t>
        </w:r>
      </w:hyperlink>
      <w:r w:rsidRPr="000B0A8B">
        <w:t> at the </w:t>
      </w:r>
      <w:r w:rsidRPr="000B0A8B">
        <w:rPr>
          <w:i/>
          <w:iCs/>
        </w:rPr>
        <w:t>host machine</w:t>
      </w:r>
      <w:r w:rsidRPr="000B0A8B">
        <w:t>, but the command</w:t>
      </w:r>
    </w:p>
    <w:p w14:paraId="76A0B810" w14:textId="77777777" w:rsidR="000B0A8B" w:rsidRPr="000B0A8B" w:rsidRDefault="000B0A8B" w:rsidP="000B0A8B">
      <w:r w:rsidRPr="000B0A8B">
        <w:t>docker compose -f docker-compose.dev.yml run debug-helper wget --header="Host: localhost" -O - http:</w:t>
      </w:r>
      <w:r w:rsidRPr="000B0A8B">
        <w:rPr>
          <w:i/>
          <w:iCs/>
        </w:rPr>
        <w:t>//app:5173</w:t>
      </w:r>
    </w:p>
    <w:p w14:paraId="0EC22405" w14:textId="77777777" w:rsidR="000B0A8B" w:rsidRPr="000B0A8B" w:rsidRDefault="000B0A8B" w:rsidP="000B0A8B">
      <w:r w:rsidRPr="000B0A8B">
        <w:t>works still since the port is still 5173 within the docker network.</w:t>
      </w:r>
    </w:p>
    <w:p w14:paraId="48EC7E00" w14:textId="77777777" w:rsidR="000B0A8B" w:rsidRPr="000B0A8B" w:rsidRDefault="000B0A8B" w:rsidP="000B0A8B">
      <w:r w:rsidRPr="000B0A8B">
        <w:t>The below image illustrates what happens. The command docker compose run asks debug-helper to send the request within the network. While the browser in the host machine sends the request from outside of the network.</w:t>
      </w:r>
    </w:p>
    <w:p w14:paraId="33AAA9F5" w14:textId="0CF94982" w:rsidR="000B0A8B" w:rsidRPr="000B0A8B" w:rsidRDefault="000B0A8B" w:rsidP="000B0A8B">
      <w:r w:rsidRPr="000B0A8B">
        <w:drawing>
          <wp:inline distT="0" distB="0" distL="0" distR="0" wp14:anchorId="22586506" wp14:editId="5C539147">
            <wp:extent cx="4197350" cy="2965450"/>
            <wp:effectExtent l="0" t="0" r="0" b="6350"/>
            <wp:docPr id="243428093" name="图片 2" descr="Add 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dd al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7350" cy="2965450"/>
                    </a:xfrm>
                    <a:prstGeom prst="rect">
                      <a:avLst/>
                    </a:prstGeom>
                    <a:noFill/>
                    <a:ln>
                      <a:noFill/>
                    </a:ln>
                  </pic:spPr>
                </pic:pic>
              </a:graphicData>
            </a:graphic>
          </wp:inline>
        </w:drawing>
      </w:r>
    </w:p>
    <w:p w14:paraId="3546DB52" w14:textId="77777777" w:rsidR="000B0A8B" w:rsidRPr="000B0A8B" w:rsidRDefault="000B0A8B" w:rsidP="000B0A8B">
      <w:r w:rsidRPr="000B0A8B">
        <w:t>Now that you know how easy it is to find other services in the </w:t>
      </w:r>
      <w:r w:rsidRPr="000B0A8B">
        <w:rPr>
          <w:i/>
          <w:iCs/>
        </w:rPr>
        <w:t>docker-compose.yml</w:t>
      </w:r>
      <w:r w:rsidRPr="000B0A8B">
        <w:t> and we have nothing to debug we can remove the debug-helper and revert the ports to 5173:5173 in our compose file.</w:t>
      </w:r>
    </w:p>
    <w:p w14:paraId="7A589EEB" w14:textId="77777777" w:rsidR="000B0A8B" w:rsidRPr="000B0A8B" w:rsidRDefault="000B0A8B" w:rsidP="000B0A8B">
      <w:pPr>
        <w:rPr>
          <w:b/>
          <w:bCs/>
        </w:rPr>
      </w:pPr>
      <w:r w:rsidRPr="000B0A8B">
        <w:rPr>
          <w:b/>
          <w:bCs/>
        </w:rPr>
        <w:lastRenderedPageBreak/>
        <w:t>On accessing the Vite Dev Server</w:t>
      </w:r>
    </w:p>
    <w:p w14:paraId="34D59E2D" w14:textId="77777777" w:rsidR="000B0A8B" w:rsidRPr="000B0A8B" w:rsidRDefault="000B0A8B" w:rsidP="000B0A8B">
      <w:r w:rsidRPr="000B0A8B">
        <w:t>You may wonder why the above command contains header="Host: localhost". The reason is that by </w:t>
      </w:r>
      <w:hyperlink r:id="rId14" w:anchor="server-allowedhosts" w:tgtFrame="_self" w:history="1">
        <w:r w:rsidRPr="000B0A8B">
          <w:rPr>
            <w:rStyle w:val="af2"/>
          </w:rPr>
          <w:t>default</w:t>
        </w:r>
      </w:hyperlink>
      <w:r w:rsidRPr="000B0A8B">
        <w:t> Vite Dev Server is only allowed to respond if the host is </w:t>
      </w:r>
      <w:r w:rsidRPr="000B0A8B">
        <w:rPr>
          <w:i/>
          <w:iCs/>
        </w:rPr>
        <w:t>localhost</w:t>
      </w:r>
      <w:r w:rsidRPr="000B0A8B">
        <w:t>. Now the host name inside the Docker network is </w:t>
      </w:r>
      <w:r w:rsidRPr="000B0A8B">
        <w:rPr>
          <w:i/>
          <w:iCs/>
        </w:rPr>
        <w:t>app</w:t>
      </w:r>
      <w:r w:rsidRPr="000B0A8B">
        <w:t>, and if we do not set the Host header, we will get</w:t>
      </w:r>
      <w:r w:rsidRPr="000B0A8B">
        <w:rPr>
          <w:i/>
          <w:iCs/>
        </w:rPr>
        <w:t> HTTP/1.1 403 Forbidden</w:t>
      </w:r>
      <w:r w:rsidRPr="000B0A8B">
        <w:t> as response. We can allow more host names by editing the file </w:t>
      </w:r>
      <w:r w:rsidRPr="000B0A8B">
        <w:rPr>
          <w:i/>
          <w:iCs/>
        </w:rPr>
        <w:t>vite.config.js</w:t>
      </w:r>
      <w:r w:rsidRPr="000B0A8B">
        <w:t>:</w:t>
      </w:r>
    </w:p>
    <w:p w14:paraId="0221E11E" w14:textId="77777777" w:rsidR="000B0A8B" w:rsidRPr="000B0A8B" w:rsidRDefault="000B0A8B" w:rsidP="000B0A8B">
      <w:r w:rsidRPr="000B0A8B">
        <w:t>import { defineConfig } from 'vite'</w:t>
      </w:r>
    </w:p>
    <w:p w14:paraId="68C5FB49" w14:textId="77777777" w:rsidR="000B0A8B" w:rsidRPr="000B0A8B" w:rsidRDefault="000B0A8B" w:rsidP="000B0A8B">
      <w:r w:rsidRPr="000B0A8B">
        <w:t>import react from '@vitejs/plugin-react'</w:t>
      </w:r>
    </w:p>
    <w:p w14:paraId="0E4612FD" w14:textId="77777777" w:rsidR="000B0A8B" w:rsidRPr="000B0A8B" w:rsidRDefault="000B0A8B" w:rsidP="000B0A8B"/>
    <w:p w14:paraId="31533ADE" w14:textId="77777777" w:rsidR="000B0A8B" w:rsidRPr="000B0A8B" w:rsidRDefault="000B0A8B" w:rsidP="000B0A8B">
      <w:r w:rsidRPr="000B0A8B">
        <w:t>export default defineConfig({</w:t>
      </w:r>
    </w:p>
    <w:p w14:paraId="61063103" w14:textId="77777777" w:rsidR="000B0A8B" w:rsidRPr="000B0A8B" w:rsidRDefault="000B0A8B" w:rsidP="000B0A8B">
      <w:r w:rsidRPr="000B0A8B">
        <w:t xml:space="preserve">  plugins: [react()],</w:t>
      </w:r>
    </w:p>
    <w:p w14:paraId="45931C2D" w14:textId="77777777" w:rsidR="000B0A8B" w:rsidRPr="000B0A8B" w:rsidRDefault="000B0A8B" w:rsidP="000B0A8B">
      <w:r w:rsidRPr="000B0A8B">
        <w:t xml:space="preserve">  server: {</w:t>
      </w:r>
    </w:p>
    <w:p w14:paraId="37ACCD41" w14:textId="77777777" w:rsidR="000B0A8B" w:rsidRPr="000B0A8B" w:rsidRDefault="000B0A8B" w:rsidP="000B0A8B">
      <w:r w:rsidRPr="000B0A8B">
        <w:t xml:space="preserve">    allowedHosts: ['app', 'localhost'],</w:t>
      </w:r>
    </w:p>
    <w:p w14:paraId="7B4B0775" w14:textId="77777777" w:rsidR="000B0A8B" w:rsidRPr="000B0A8B" w:rsidRDefault="000B0A8B" w:rsidP="000B0A8B">
      <w:r w:rsidRPr="000B0A8B">
        <w:t xml:space="preserve">  }</w:t>
      </w:r>
    </w:p>
    <w:p w14:paraId="086A1356" w14:textId="77777777" w:rsidR="000B0A8B" w:rsidRPr="000B0A8B" w:rsidRDefault="000B0A8B" w:rsidP="000B0A8B">
      <w:r w:rsidRPr="000B0A8B">
        <w:t>})</w:t>
      </w:r>
    </w:p>
    <w:p w14:paraId="68747938" w14:textId="77777777" w:rsidR="000B0A8B" w:rsidRPr="000B0A8B" w:rsidRDefault="000B0A8B" w:rsidP="000B0A8B">
      <w:r w:rsidRPr="000B0A8B">
        <w:t>Now we do not need the Host header and the following works:</w:t>
      </w:r>
    </w:p>
    <w:p w14:paraId="575B5546" w14:textId="77777777" w:rsidR="000B0A8B" w:rsidRPr="000B0A8B" w:rsidRDefault="000B0A8B" w:rsidP="000B0A8B">
      <w:r w:rsidRPr="000B0A8B">
        <w:t>docker compose -f docker-compose.dev.yml run debug-helper wget -O - http:</w:t>
      </w:r>
      <w:r w:rsidRPr="000B0A8B">
        <w:rPr>
          <w:i/>
          <w:iCs/>
        </w:rPr>
        <w:t>//app:5173</w:t>
      </w:r>
    </w:p>
    <w:p w14:paraId="2E0D0884" w14:textId="77777777" w:rsidR="00073C80" w:rsidRDefault="00073C80"/>
    <w:sectPr w:rsidR="00073C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93842" w14:textId="77777777" w:rsidR="00C14F94" w:rsidRDefault="00C14F94" w:rsidP="000B0A8B">
      <w:pPr>
        <w:spacing w:after="0" w:line="240" w:lineRule="auto"/>
        <w:rPr>
          <w:rFonts w:hint="eastAsia"/>
        </w:rPr>
      </w:pPr>
      <w:r>
        <w:separator/>
      </w:r>
    </w:p>
  </w:endnote>
  <w:endnote w:type="continuationSeparator" w:id="0">
    <w:p w14:paraId="1C42DE77" w14:textId="77777777" w:rsidR="00C14F94" w:rsidRDefault="00C14F94" w:rsidP="000B0A8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C5A7E" w14:textId="77777777" w:rsidR="00C14F94" w:rsidRDefault="00C14F94" w:rsidP="000B0A8B">
      <w:pPr>
        <w:spacing w:after="0" w:line="240" w:lineRule="auto"/>
        <w:rPr>
          <w:rFonts w:hint="eastAsia"/>
        </w:rPr>
      </w:pPr>
      <w:r>
        <w:separator/>
      </w:r>
    </w:p>
  </w:footnote>
  <w:footnote w:type="continuationSeparator" w:id="0">
    <w:p w14:paraId="20C77B8A" w14:textId="77777777" w:rsidR="00C14F94" w:rsidRDefault="00C14F94" w:rsidP="000B0A8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02F3B"/>
    <w:multiLevelType w:val="multilevel"/>
    <w:tmpl w:val="370E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5F4B5D"/>
    <w:multiLevelType w:val="multilevel"/>
    <w:tmpl w:val="08A4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BF775D"/>
    <w:multiLevelType w:val="multilevel"/>
    <w:tmpl w:val="15FE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36985">
    <w:abstractNumId w:val="2"/>
  </w:num>
  <w:num w:numId="2" w16cid:durableId="1642467033">
    <w:abstractNumId w:val="1"/>
  </w:num>
  <w:num w:numId="3" w16cid:durableId="986203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C80"/>
    <w:rsid w:val="00073C80"/>
    <w:rsid w:val="000B0A8B"/>
    <w:rsid w:val="00252027"/>
    <w:rsid w:val="00C14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047DF"/>
  <w15:chartTrackingRefBased/>
  <w15:docId w15:val="{E9B7578F-90F6-4AD4-980B-1D61BCEB6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73C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73C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73C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73C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73C8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73C8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73C8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3C8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73C8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3C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73C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73C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73C80"/>
    <w:rPr>
      <w:rFonts w:cstheme="majorBidi"/>
      <w:color w:val="0F4761" w:themeColor="accent1" w:themeShade="BF"/>
      <w:sz w:val="28"/>
      <w:szCs w:val="28"/>
    </w:rPr>
  </w:style>
  <w:style w:type="character" w:customStyle="1" w:styleId="50">
    <w:name w:val="标题 5 字符"/>
    <w:basedOn w:val="a0"/>
    <w:link w:val="5"/>
    <w:uiPriority w:val="9"/>
    <w:semiHidden/>
    <w:rsid w:val="00073C80"/>
    <w:rPr>
      <w:rFonts w:cstheme="majorBidi"/>
      <w:color w:val="0F4761" w:themeColor="accent1" w:themeShade="BF"/>
      <w:sz w:val="24"/>
    </w:rPr>
  </w:style>
  <w:style w:type="character" w:customStyle="1" w:styleId="60">
    <w:name w:val="标题 6 字符"/>
    <w:basedOn w:val="a0"/>
    <w:link w:val="6"/>
    <w:uiPriority w:val="9"/>
    <w:semiHidden/>
    <w:rsid w:val="00073C80"/>
    <w:rPr>
      <w:rFonts w:cstheme="majorBidi"/>
      <w:b/>
      <w:bCs/>
      <w:color w:val="0F4761" w:themeColor="accent1" w:themeShade="BF"/>
    </w:rPr>
  </w:style>
  <w:style w:type="character" w:customStyle="1" w:styleId="70">
    <w:name w:val="标题 7 字符"/>
    <w:basedOn w:val="a0"/>
    <w:link w:val="7"/>
    <w:uiPriority w:val="9"/>
    <w:semiHidden/>
    <w:rsid w:val="00073C80"/>
    <w:rPr>
      <w:rFonts w:cstheme="majorBidi"/>
      <w:b/>
      <w:bCs/>
      <w:color w:val="595959" w:themeColor="text1" w:themeTint="A6"/>
    </w:rPr>
  </w:style>
  <w:style w:type="character" w:customStyle="1" w:styleId="80">
    <w:name w:val="标题 8 字符"/>
    <w:basedOn w:val="a0"/>
    <w:link w:val="8"/>
    <w:uiPriority w:val="9"/>
    <w:semiHidden/>
    <w:rsid w:val="00073C80"/>
    <w:rPr>
      <w:rFonts w:cstheme="majorBidi"/>
      <w:color w:val="595959" w:themeColor="text1" w:themeTint="A6"/>
    </w:rPr>
  </w:style>
  <w:style w:type="character" w:customStyle="1" w:styleId="90">
    <w:name w:val="标题 9 字符"/>
    <w:basedOn w:val="a0"/>
    <w:link w:val="9"/>
    <w:uiPriority w:val="9"/>
    <w:semiHidden/>
    <w:rsid w:val="00073C80"/>
    <w:rPr>
      <w:rFonts w:eastAsiaTheme="majorEastAsia" w:cstheme="majorBidi"/>
      <w:color w:val="595959" w:themeColor="text1" w:themeTint="A6"/>
    </w:rPr>
  </w:style>
  <w:style w:type="paragraph" w:styleId="a3">
    <w:name w:val="Title"/>
    <w:basedOn w:val="a"/>
    <w:next w:val="a"/>
    <w:link w:val="a4"/>
    <w:uiPriority w:val="10"/>
    <w:qFormat/>
    <w:rsid w:val="00073C8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3C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3C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3C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3C80"/>
    <w:pPr>
      <w:spacing w:before="160"/>
      <w:jc w:val="center"/>
    </w:pPr>
    <w:rPr>
      <w:i/>
      <w:iCs/>
      <w:color w:val="404040" w:themeColor="text1" w:themeTint="BF"/>
    </w:rPr>
  </w:style>
  <w:style w:type="character" w:customStyle="1" w:styleId="a8">
    <w:name w:val="引用 字符"/>
    <w:basedOn w:val="a0"/>
    <w:link w:val="a7"/>
    <w:uiPriority w:val="29"/>
    <w:rsid w:val="00073C80"/>
    <w:rPr>
      <w:i/>
      <w:iCs/>
      <w:color w:val="404040" w:themeColor="text1" w:themeTint="BF"/>
    </w:rPr>
  </w:style>
  <w:style w:type="paragraph" w:styleId="a9">
    <w:name w:val="List Paragraph"/>
    <w:basedOn w:val="a"/>
    <w:uiPriority w:val="34"/>
    <w:qFormat/>
    <w:rsid w:val="00073C80"/>
    <w:pPr>
      <w:ind w:left="720"/>
      <w:contextualSpacing/>
    </w:pPr>
  </w:style>
  <w:style w:type="character" w:styleId="aa">
    <w:name w:val="Intense Emphasis"/>
    <w:basedOn w:val="a0"/>
    <w:uiPriority w:val="21"/>
    <w:qFormat/>
    <w:rsid w:val="00073C80"/>
    <w:rPr>
      <w:i/>
      <w:iCs/>
      <w:color w:val="0F4761" w:themeColor="accent1" w:themeShade="BF"/>
    </w:rPr>
  </w:style>
  <w:style w:type="paragraph" w:styleId="ab">
    <w:name w:val="Intense Quote"/>
    <w:basedOn w:val="a"/>
    <w:next w:val="a"/>
    <w:link w:val="ac"/>
    <w:uiPriority w:val="30"/>
    <w:qFormat/>
    <w:rsid w:val="00073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3C80"/>
    <w:rPr>
      <w:i/>
      <w:iCs/>
      <w:color w:val="0F4761" w:themeColor="accent1" w:themeShade="BF"/>
    </w:rPr>
  </w:style>
  <w:style w:type="character" w:styleId="ad">
    <w:name w:val="Intense Reference"/>
    <w:basedOn w:val="a0"/>
    <w:uiPriority w:val="32"/>
    <w:qFormat/>
    <w:rsid w:val="00073C80"/>
    <w:rPr>
      <w:b/>
      <w:bCs/>
      <w:smallCaps/>
      <w:color w:val="0F4761" w:themeColor="accent1" w:themeShade="BF"/>
      <w:spacing w:val="5"/>
    </w:rPr>
  </w:style>
  <w:style w:type="paragraph" w:styleId="ae">
    <w:name w:val="header"/>
    <w:basedOn w:val="a"/>
    <w:link w:val="af"/>
    <w:uiPriority w:val="99"/>
    <w:unhideWhenUsed/>
    <w:rsid w:val="000B0A8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B0A8B"/>
    <w:rPr>
      <w:sz w:val="18"/>
      <w:szCs w:val="18"/>
    </w:rPr>
  </w:style>
  <w:style w:type="paragraph" w:styleId="af0">
    <w:name w:val="footer"/>
    <w:basedOn w:val="a"/>
    <w:link w:val="af1"/>
    <w:uiPriority w:val="99"/>
    <w:unhideWhenUsed/>
    <w:rsid w:val="000B0A8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B0A8B"/>
    <w:rPr>
      <w:sz w:val="18"/>
      <w:szCs w:val="18"/>
    </w:rPr>
  </w:style>
  <w:style w:type="character" w:styleId="af2">
    <w:name w:val="Hyperlink"/>
    <w:basedOn w:val="a0"/>
    <w:uiPriority w:val="99"/>
    <w:unhideWhenUsed/>
    <w:rsid w:val="000B0A8B"/>
    <w:rPr>
      <w:color w:val="467886" w:themeColor="hyperlink"/>
      <w:u w:val="single"/>
    </w:rPr>
  </w:style>
  <w:style w:type="character" w:styleId="af3">
    <w:name w:val="Unresolved Mention"/>
    <w:basedOn w:val="a0"/>
    <w:uiPriority w:val="99"/>
    <w:semiHidden/>
    <w:unhideWhenUsed/>
    <w:rsid w:val="000B0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mjs.com/package/rollup"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ode.visualstudio.com/docs/remote/containers" TargetMode="External"/><Relationship Id="rId12" Type="http://schemas.openxmlformats.org/officeDocument/2006/relationships/hyperlink" Target="http://localhost:321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pp:5173/"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n.wikipedia.org/wiki/Wget" TargetMode="External"/><Relationship Id="rId4" Type="http://schemas.openxmlformats.org/officeDocument/2006/relationships/webSettings" Target="webSettings.xml"/><Relationship Id="rId9" Type="http://schemas.openxmlformats.org/officeDocument/2006/relationships/hyperlink" Target="https://www.busybox.net/" TargetMode="External"/><Relationship Id="rId14" Type="http://schemas.openxmlformats.org/officeDocument/2006/relationships/hyperlink" Target="https://vite.dev/config/server-option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1609</Words>
  <Characters>9172</Characters>
  <Application>Microsoft Office Word</Application>
  <DocSecurity>0</DocSecurity>
  <Lines>76</Lines>
  <Paragraphs>21</Paragraphs>
  <ScaleCrop>false</ScaleCrop>
  <Company/>
  <LinksUpToDate>false</LinksUpToDate>
  <CharactersWithSpaces>10760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Pengfei Li</dc:creator>
  <cp:keywords/>
  <dc:description/>
  <cp:lastModifiedBy>Pengfei Li</cp:lastModifiedBy>
  <cp:revision>2</cp:revision>
  <dcterms:created xsi:type="dcterms:W3CDTF">2026-06-18T09:18:00Z</dcterms:created>
  <dcterms:modified xsi:type="dcterms:W3CDTF">2026-06-18T09:18:00Z</dcterms:modified>
</cp:coreProperties>
</file>