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ED72" w14:textId="6739369C" w:rsidR="007F7131" w:rsidRDefault="006B69FE">
      <w:r>
        <w:t>1 Check the R environment</w:t>
      </w:r>
    </w:p>
    <w:p w14:paraId="18F0E10E" w14:textId="244AD14A" w:rsidR="006B69FE" w:rsidRDefault="006B69FE">
      <w:r>
        <w:rPr>
          <w:noProof/>
        </w:rPr>
        <w:drawing>
          <wp:inline distT="0" distB="0" distL="0" distR="0" wp14:anchorId="6BF045C5" wp14:editId="2DBAC302">
            <wp:extent cx="2867559" cy="123749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4" cy="12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6A43" w14:textId="6AD2CB90" w:rsidR="006B69FE" w:rsidRDefault="007556ED">
      <w:r>
        <w:t xml:space="preserve">2 </w:t>
      </w:r>
      <w:r w:rsidR="00C24B6B">
        <w:rPr>
          <w:rFonts w:hint="eastAsia"/>
        </w:rPr>
        <w:t>D</w:t>
      </w:r>
      <w:r w:rsidR="00C24B6B">
        <w:t xml:space="preserve">ownload </w:t>
      </w:r>
      <w:r w:rsidR="00255FD1">
        <w:rPr>
          <w:rFonts w:hint="eastAsia"/>
        </w:rPr>
        <w:t>“</w:t>
      </w:r>
      <w:r w:rsidR="00255FD1" w:rsidRPr="00255FD1">
        <w:t>TempMatching10xWMStd.7z</w:t>
      </w:r>
      <w:r w:rsidR="00255FD1">
        <w:rPr>
          <w:rFonts w:hint="eastAsia"/>
        </w:rPr>
        <w:t>”</w:t>
      </w:r>
      <w:r w:rsidR="00677E24">
        <w:t xml:space="preserve">, </w:t>
      </w:r>
      <w:r w:rsidR="00255FD1">
        <w:t>unzip the file.</w:t>
      </w:r>
      <w:r w:rsidR="00330DB9">
        <w:t xml:space="preserve"> Keep the structure of this work folder.</w:t>
      </w:r>
    </w:p>
    <w:p w14:paraId="425A8197" w14:textId="704EBC4C" w:rsidR="00C24B6B" w:rsidRDefault="00677E24">
      <w:r>
        <w:rPr>
          <w:noProof/>
        </w:rPr>
        <w:drawing>
          <wp:inline distT="0" distB="0" distL="0" distR="0" wp14:anchorId="18DD67D9" wp14:editId="5C4B3E2C">
            <wp:extent cx="2340254" cy="147048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4" cy="14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A88C" w14:textId="050D92AA" w:rsidR="00677E24" w:rsidRDefault="00677E24">
      <w:r>
        <w:rPr>
          <w:rFonts w:hint="eastAsia"/>
        </w:rPr>
        <w:t>3</w:t>
      </w:r>
      <w:r>
        <w:t xml:space="preserve"> download the “Data for testing”, unzip </w:t>
      </w:r>
      <w:r w:rsidR="00330DB9">
        <w:t xml:space="preserve">the data file </w:t>
      </w:r>
      <w:r>
        <w:t>to folder “</w:t>
      </w:r>
      <w:r w:rsidRPr="00677E24">
        <w:t>02RawGCxGCMSData</w:t>
      </w:r>
      <w:r>
        <w:t>”</w:t>
      </w:r>
    </w:p>
    <w:p w14:paraId="06345CD5" w14:textId="70F401B1" w:rsidR="00677E24" w:rsidRDefault="00677E24">
      <w:r>
        <w:t xml:space="preserve">4 </w:t>
      </w:r>
      <w:r w:rsidR="008577D6">
        <w:t xml:space="preserve">open “batch process.r” </w:t>
      </w:r>
      <w:r w:rsidR="00184959">
        <w:t>change the “</w:t>
      </w:r>
      <w:r w:rsidR="00184959" w:rsidRPr="00184959">
        <w:t>FolderRoute</w:t>
      </w:r>
      <w:r w:rsidR="00184959">
        <w:t>”</w:t>
      </w:r>
      <w:r w:rsidR="008577D6">
        <w:t xml:space="preserve"> </w:t>
      </w:r>
      <w:r w:rsidR="00184959">
        <w:t>and run</w:t>
      </w:r>
      <w:r>
        <w:t xml:space="preserve"> the scripts</w:t>
      </w:r>
    </w:p>
    <w:p w14:paraId="7C5B2495" w14:textId="5DBDF6D5" w:rsidR="00650875" w:rsidRPr="00677E24" w:rsidRDefault="00650875">
      <w:r>
        <w:rPr>
          <w:rFonts w:hint="eastAsia"/>
        </w:rPr>
        <w:t>5</w:t>
      </w:r>
      <w:r>
        <w:t xml:space="preserve"> before “</w:t>
      </w:r>
      <w:r w:rsidRPr="00650875">
        <w:t>check the data subtraction result</w:t>
      </w:r>
      <w:r>
        <w:t>”</w:t>
      </w:r>
      <w:r w:rsidR="001F0612">
        <w:t>,</w:t>
      </w:r>
      <w:r>
        <w:t xml:space="preserve"> Re-start the R for close the channel to the netCDF data file</w:t>
      </w:r>
      <w:r w:rsidR="0067405E">
        <w:t>(close the channel in R may not work)</w:t>
      </w:r>
      <w:r>
        <w:t>.</w:t>
      </w:r>
    </w:p>
    <w:sectPr w:rsidR="00650875" w:rsidRPr="0067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3A"/>
    <w:rsid w:val="0005743A"/>
    <w:rsid w:val="00161EB1"/>
    <w:rsid w:val="00184959"/>
    <w:rsid w:val="001F0612"/>
    <w:rsid w:val="00255FD1"/>
    <w:rsid w:val="00330DB9"/>
    <w:rsid w:val="00650875"/>
    <w:rsid w:val="0067405E"/>
    <w:rsid w:val="00677E24"/>
    <w:rsid w:val="006B69FE"/>
    <w:rsid w:val="007556ED"/>
    <w:rsid w:val="007F7131"/>
    <w:rsid w:val="008577D6"/>
    <w:rsid w:val="00C24B6B"/>
    <w:rsid w:val="00E7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E054"/>
  <w15:chartTrackingRefBased/>
  <w15:docId w15:val="{2D978D77-7768-43B3-AFD4-B9C8C292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鹏翰</dc:creator>
  <cp:keywords/>
  <dc:description/>
  <cp:lastModifiedBy>鹏翰</cp:lastModifiedBy>
  <cp:revision>15</cp:revision>
  <dcterms:created xsi:type="dcterms:W3CDTF">2021-06-12T23:30:00Z</dcterms:created>
  <dcterms:modified xsi:type="dcterms:W3CDTF">2021-06-13T02:24:00Z</dcterms:modified>
</cp:coreProperties>
</file>