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F9903C" w14:textId="38B14BA1" w:rsidR="00B0651A" w:rsidRDefault="00F90F3F">
      <w:pPr>
        <w:rPr>
          <w:lang w:val="en-US"/>
        </w:rPr>
      </w:pPr>
      <w:r>
        <w:rPr>
          <w:lang w:val="en-US"/>
        </w:rPr>
        <w:t>Student name: Nguyen Bao Chinh</w:t>
      </w:r>
    </w:p>
    <w:p w14:paraId="4E5FDDE8" w14:textId="01918A54" w:rsidR="00F90F3F" w:rsidRDefault="00F90F3F">
      <w:pPr>
        <w:rPr>
          <w:lang w:val="en-US"/>
        </w:rPr>
      </w:pPr>
      <w:r>
        <w:rPr>
          <w:lang w:val="en-US"/>
        </w:rPr>
        <w:t>Student ID: 24520225</w:t>
      </w:r>
    </w:p>
    <w:p w14:paraId="43B11E30" w14:textId="44AFF22A" w:rsidR="00F90F3F" w:rsidRDefault="00F90F3F">
      <w:pPr>
        <w:rPr>
          <w:lang w:val="en-US"/>
        </w:rPr>
      </w:pPr>
      <w:r>
        <w:rPr>
          <w:lang w:val="en-US"/>
        </w:rPr>
        <w:t xml:space="preserve">Link GitHub: </w:t>
      </w:r>
      <w:hyperlink r:id="rId5" w:history="1">
        <w:r w:rsidRPr="00252896">
          <w:rPr>
            <w:rStyle w:val="Hyperlink"/>
            <w:lang w:val="en-US"/>
          </w:rPr>
          <w:t>https://github.com/Pengikas/24520225_NguyenBaoChinh_Lab_EX-HW.git</w:t>
        </w:r>
      </w:hyperlink>
    </w:p>
    <w:p w14:paraId="7B1D71C8" w14:textId="2780B066" w:rsidR="00F90F3F" w:rsidRDefault="00F90F3F">
      <w:pPr>
        <w:rPr>
          <w:lang w:val="en-US"/>
        </w:rPr>
      </w:pPr>
      <w:r>
        <w:rPr>
          <w:lang w:val="en-US"/>
        </w:rPr>
        <w:t>Link AI prompt:</w:t>
      </w:r>
    </w:p>
    <w:p w14:paraId="72F3409E" w14:textId="77777777" w:rsidR="00F90F3F" w:rsidRDefault="00F90F3F">
      <w:pPr>
        <w:rPr>
          <w:lang w:val="en-US"/>
        </w:rPr>
      </w:pPr>
    </w:p>
    <w:p w14:paraId="7F8A6850" w14:textId="77B98DCD" w:rsidR="00F90F3F" w:rsidRDefault="00F90F3F">
      <w:pPr>
        <w:rPr>
          <w:lang w:val="en-US"/>
        </w:rPr>
      </w:pPr>
      <w:r>
        <w:rPr>
          <w:lang w:val="en-US"/>
        </w:rPr>
        <w:t>EVIDENCE FOR HOMEWORK LAB02</w:t>
      </w:r>
    </w:p>
    <w:p w14:paraId="464F0AF1" w14:textId="77777777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HW 1: Production Enterprise Data-Grid (WCAG 2.2 AA)</w:t>
      </w:r>
    </w:p>
    <w:p w14:paraId="61638981" w14:textId="77777777" w:rsidR="00F90F3F" w:rsidRPr="00F90F3F" w:rsidRDefault="00F90F3F" w:rsidP="00F90F3F">
      <w:r w:rsidRPr="00F90F3F">
        <w:t xml:space="preserve">Industrial-strength accessible component system with 100 Lighthouse score. </w:t>
      </w:r>
    </w:p>
    <w:p w14:paraId="429EFE6B" w14:textId="77777777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Project Specification &amp; Criteria</w:t>
      </w:r>
    </w:p>
    <w:p w14:paraId="68931F91" w14:textId="77777777" w:rsidR="00F90F3F" w:rsidRPr="00F90F3F" w:rsidRDefault="00F90F3F" w:rsidP="00F90F3F">
      <w:pPr>
        <w:numPr>
          <w:ilvl w:val="0"/>
          <w:numId w:val="1"/>
        </w:numPr>
      </w:pPr>
      <w:r w:rsidRPr="00F90F3F">
        <w:rPr>
          <w:b/>
          <w:bCs/>
        </w:rPr>
        <w:t>Component:</w:t>
      </w:r>
      <w:r w:rsidRPr="00F90F3F">
        <w:t xml:space="preserve"> Full-featured accessible Data-Grid with sorting, filtering, and pagination. </w:t>
      </w:r>
    </w:p>
    <w:p w14:paraId="6F2EEF90" w14:textId="77777777" w:rsidR="00F90F3F" w:rsidRPr="00F90F3F" w:rsidRDefault="00F90F3F" w:rsidP="00F90F3F">
      <w:pPr>
        <w:numPr>
          <w:ilvl w:val="0"/>
          <w:numId w:val="1"/>
        </w:numPr>
      </w:pPr>
      <w:r w:rsidRPr="00F90F3F">
        <w:rPr>
          <w:b/>
          <w:bCs/>
        </w:rPr>
        <w:t>Accessibility Contract:</w:t>
      </w:r>
      <w:r w:rsidRPr="00F90F3F">
        <w:t xml:space="preserve"> WCAG 2.2 Level AA compliance, 4.5:1 </w:t>
      </w:r>
      <w:proofErr w:type="spellStart"/>
      <w:r w:rsidRPr="00F90F3F">
        <w:t>color</w:t>
      </w:r>
      <w:proofErr w:type="spellEnd"/>
      <w:r w:rsidRPr="00F90F3F">
        <w:t xml:space="preserve"> contrast, full screen reader support. </w:t>
      </w:r>
    </w:p>
    <w:p w14:paraId="76A96B1C" w14:textId="77777777" w:rsidR="00F90F3F" w:rsidRPr="00F90F3F" w:rsidRDefault="00F90F3F" w:rsidP="00F90F3F">
      <w:pPr>
        <w:numPr>
          <w:ilvl w:val="0"/>
          <w:numId w:val="1"/>
        </w:numPr>
      </w:pPr>
      <w:r w:rsidRPr="00F90F3F">
        <w:rPr>
          <w:b/>
          <w:bCs/>
        </w:rPr>
        <w:t>Keyboard Navigation:</w:t>
      </w:r>
      <w:r w:rsidRPr="00F90F3F">
        <w:t xml:space="preserve"> Up/Down/Left/Right arrow keys navigate grid cells; Enter selects, Space toggles. </w:t>
      </w:r>
    </w:p>
    <w:p w14:paraId="5C7EFE7E" w14:textId="77777777" w:rsidR="00F90F3F" w:rsidRPr="00F90F3F" w:rsidRDefault="00F90F3F" w:rsidP="00F90F3F">
      <w:pPr>
        <w:numPr>
          <w:ilvl w:val="0"/>
          <w:numId w:val="1"/>
        </w:numPr>
      </w:pPr>
      <w:r w:rsidRPr="00F90F3F">
        <w:rPr>
          <w:b/>
          <w:bCs/>
        </w:rPr>
        <w:t>Lighthouse Audit:</w:t>
      </w:r>
      <w:r w:rsidRPr="00F90F3F">
        <w:t xml:space="preserve"> Must achieve verified 100/100 score on Accessibility and Best Practices. </w:t>
      </w:r>
    </w:p>
    <w:p w14:paraId="0EF60237" w14:textId="77777777" w:rsidR="00F90F3F" w:rsidRPr="00F90F3F" w:rsidRDefault="00F90F3F" w:rsidP="00F90F3F">
      <w:pPr>
        <w:numPr>
          <w:ilvl w:val="0"/>
          <w:numId w:val="1"/>
        </w:numPr>
      </w:pPr>
      <w:r w:rsidRPr="00F90F3F">
        <w:rPr>
          <w:b/>
          <w:bCs/>
        </w:rPr>
        <w:t>Zero div-soup:</w:t>
      </w:r>
      <w:r w:rsidRPr="00F90F3F">
        <w:t xml:space="preserve"> Must use native &lt;table&gt;, &lt;</w:t>
      </w:r>
      <w:proofErr w:type="spellStart"/>
      <w:r w:rsidRPr="00F90F3F">
        <w:t>thead</w:t>
      </w:r>
      <w:proofErr w:type="spellEnd"/>
      <w:r w:rsidRPr="00F90F3F">
        <w:t>&gt;, &lt;</w:t>
      </w:r>
      <w:proofErr w:type="spellStart"/>
      <w:r w:rsidRPr="00F90F3F">
        <w:t>tbody</w:t>
      </w:r>
      <w:proofErr w:type="spellEnd"/>
      <w:r w:rsidRPr="00F90F3F">
        <w:t>&gt;, &lt;</w:t>
      </w:r>
      <w:proofErr w:type="spellStart"/>
      <w:r w:rsidRPr="00F90F3F">
        <w:t>th</w:t>
      </w:r>
      <w:proofErr w:type="spellEnd"/>
      <w:r w:rsidRPr="00F90F3F">
        <w:t xml:space="preserve"> scope='col'&gt;, </w:t>
      </w:r>
    </w:p>
    <w:p w14:paraId="37280D8B" w14:textId="77777777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HW 2: Concurrent FIFO Audio Visualizer Queue Engine</w:t>
      </w:r>
    </w:p>
    <w:p w14:paraId="169C6757" w14:textId="77777777" w:rsidR="00F90F3F" w:rsidRPr="00F90F3F" w:rsidRDefault="00F90F3F" w:rsidP="00F90F3F">
      <w:r w:rsidRPr="00F90F3F">
        <w:t xml:space="preserve">Advanced async concurrency, audio frequency analysis, and zero memory leaks. </w:t>
      </w:r>
    </w:p>
    <w:p w14:paraId="09351FEB" w14:textId="77777777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Project Specification &amp; Criteria</w:t>
      </w:r>
    </w:p>
    <w:p w14:paraId="56162D65" w14:textId="77777777" w:rsidR="00F90F3F" w:rsidRPr="00F90F3F" w:rsidRDefault="00F90F3F" w:rsidP="00F90F3F">
      <w:pPr>
        <w:numPr>
          <w:ilvl w:val="0"/>
          <w:numId w:val="2"/>
        </w:numPr>
      </w:pPr>
      <w:r w:rsidRPr="00F90F3F">
        <w:rPr>
          <w:b/>
          <w:bCs/>
        </w:rPr>
        <w:t>Engine:</w:t>
      </w:r>
      <w:r w:rsidRPr="00F90F3F">
        <w:t xml:space="preserve"> Web Audio API integration with Web Audio </w:t>
      </w:r>
      <w:proofErr w:type="spellStart"/>
      <w:r w:rsidRPr="00F90F3F">
        <w:t>AnalyserNode</w:t>
      </w:r>
      <w:proofErr w:type="spellEnd"/>
      <w:r w:rsidRPr="00F90F3F">
        <w:t xml:space="preserve"> (FFT 256/512 bins). </w:t>
      </w:r>
    </w:p>
    <w:p w14:paraId="2BD87048" w14:textId="77777777" w:rsidR="00F90F3F" w:rsidRPr="00F90F3F" w:rsidRDefault="00F90F3F" w:rsidP="00F90F3F">
      <w:pPr>
        <w:numPr>
          <w:ilvl w:val="0"/>
          <w:numId w:val="2"/>
        </w:numPr>
      </w:pPr>
      <w:r w:rsidRPr="00F90F3F">
        <w:rPr>
          <w:b/>
          <w:bCs/>
        </w:rPr>
        <w:t>Concurrency Controller:</w:t>
      </w:r>
      <w:r w:rsidRPr="00F90F3F">
        <w:t xml:space="preserve"> FIFO Queue handling simultaneous track downloads and audio buffer decoding. </w:t>
      </w:r>
    </w:p>
    <w:p w14:paraId="295845E9" w14:textId="77777777" w:rsidR="00F90F3F" w:rsidRPr="00F90F3F" w:rsidRDefault="00F90F3F" w:rsidP="00F90F3F">
      <w:pPr>
        <w:numPr>
          <w:ilvl w:val="0"/>
          <w:numId w:val="2"/>
        </w:numPr>
      </w:pPr>
      <w:r w:rsidRPr="00F90F3F">
        <w:rPr>
          <w:b/>
          <w:bCs/>
        </w:rPr>
        <w:t>Memory Safety:</w:t>
      </w:r>
      <w:r w:rsidRPr="00F90F3F">
        <w:t xml:space="preserve"> Explicit cleanup of </w:t>
      </w:r>
      <w:proofErr w:type="spellStart"/>
      <w:r w:rsidRPr="00F90F3F">
        <w:t>AudioBufferSourceNodes</w:t>
      </w:r>
      <w:proofErr w:type="spellEnd"/>
      <w:r w:rsidRPr="00F90F3F">
        <w:t xml:space="preserve">, cancellation tokens via </w:t>
      </w:r>
      <w:proofErr w:type="spellStart"/>
      <w:r w:rsidRPr="00F90F3F">
        <w:t>AbortController</w:t>
      </w:r>
      <w:proofErr w:type="spellEnd"/>
      <w:r w:rsidRPr="00F90F3F">
        <w:t xml:space="preserve">. </w:t>
      </w:r>
    </w:p>
    <w:p w14:paraId="3A7EC79F" w14:textId="77777777" w:rsidR="00F90F3F" w:rsidRPr="00F90F3F" w:rsidRDefault="00F90F3F" w:rsidP="00F90F3F">
      <w:pPr>
        <w:numPr>
          <w:ilvl w:val="0"/>
          <w:numId w:val="2"/>
        </w:numPr>
      </w:pPr>
      <w:r w:rsidRPr="00F90F3F">
        <w:rPr>
          <w:b/>
          <w:bCs/>
        </w:rPr>
        <w:t>Performance:</w:t>
      </w:r>
      <w:r w:rsidRPr="00F90F3F">
        <w:t xml:space="preserve"> 60fps Canvas or SVG visualizer driven by </w:t>
      </w:r>
      <w:proofErr w:type="spellStart"/>
      <w:r w:rsidRPr="00F90F3F">
        <w:t>requestAnimationFrame</w:t>
      </w:r>
      <w:proofErr w:type="spellEnd"/>
      <w:r w:rsidRPr="00F90F3F">
        <w:t xml:space="preserve"> without state thrashing. </w:t>
      </w:r>
    </w:p>
    <w:p w14:paraId="7074301F" w14:textId="77777777" w:rsidR="00AB5AAD" w:rsidRPr="00AB5AAD" w:rsidRDefault="00AB5AAD" w:rsidP="00AB5AAD">
      <w:pPr>
        <w:rPr>
          <w:b/>
          <w:bCs/>
        </w:rPr>
      </w:pPr>
      <w:r w:rsidRPr="00AB5AAD">
        <w:rPr>
          <w:b/>
          <w:bCs/>
        </w:rPr>
        <w:t>HW 3: High-Concurrency Flash-Sale E-Commerce Engine</w:t>
      </w:r>
    </w:p>
    <w:p w14:paraId="346709B4" w14:textId="77777777" w:rsidR="00AB5AAD" w:rsidRPr="00AB5AAD" w:rsidRDefault="00AB5AAD" w:rsidP="00AB5AAD">
      <w:r w:rsidRPr="00AB5AAD">
        <w:lastRenderedPageBreak/>
        <w:t xml:space="preserve">Realistic Vietnam market scenario: Zero-drift countdown timer &amp; inventory state machine. </w:t>
      </w:r>
    </w:p>
    <w:p w14:paraId="6FEBFC5B" w14:textId="77777777" w:rsidR="00AB5AAD" w:rsidRPr="00AB5AAD" w:rsidRDefault="00AB5AAD" w:rsidP="00AB5AAD">
      <w:pPr>
        <w:rPr>
          <w:b/>
          <w:bCs/>
        </w:rPr>
      </w:pPr>
      <w:r w:rsidRPr="00AB5AAD">
        <w:rPr>
          <w:b/>
          <w:bCs/>
        </w:rPr>
        <w:t>Project Specification &amp; Criteria</w:t>
      </w:r>
    </w:p>
    <w:p w14:paraId="4B3D1137" w14:textId="77777777" w:rsidR="00AB5AAD" w:rsidRPr="00AB5AAD" w:rsidRDefault="00AB5AAD" w:rsidP="00AB5AAD">
      <w:pPr>
        <w:numPr>
          <w:ilvl w:val="0"/>
          <w:numId w:val="3"/>
        </w:numPr>
      </w:pPr>
      <w:r w:rsidRPr="00AB5AAD">
        <w:rPr>
          <w:b/>
          <w:bCs/>
        </w:rPr>
        <w:t>Domain:</w:t>
      </w:r>
      <w:r w:rsidRPr="00AB5AAD">
        <w:t xml:space="preserve"> Vietnam Mega-Sale (Shopee / Lazada 11.11 / Midnight Flash Sale simulation). </w:t>
      </w:r>
    </w:p>
    <w:p w14:paraId="00CA4307" w14:textId="77777777" w:rsidR="00AB5AAD" w:rsidRPr="00AB5AAD" w:rsidRDefault="00AB5AAD" w:rsidP="00AB5AAD">
      <w:pPr>
        <w:numPr>
          <w:ilvl w:val="0"/>
          <w:numId w:val="3"/>
        </w:numPr>
      </w:pPr>
      <w:r w:rsidRPr="00AB5AAD">
        <w:rPr>
          <w:b/>
          <w:bCs/>
        </w:rPr>
        <w:t>Zero-Drift Timer:</w:t>
      </w:r>
      <w:r w:rsidRPr="00AB5AAD">
        <w:t xml:space="preserve"> Accurate millisecond countdown using </w:t>
      </w:r>
      <w:proofErr w:type="spellStart"/>
      <w:proofErr w:type="gramStart"/>
      <w:r w:rsidRPr="00AB5AAD">
        <w:t>Date.now</w:t>
      </w:r>
      <w:proofErr w:type="spellEnd"/>
      <w:r w:rsidRPr="00AB5AAD">
        <w:t>(</w:t>
      </w:r>
      <w:proofErr w:type="gramEnd"/>
      <w:r w:rsidRPr="00AB5AAD">
        <w:t xml:space="preserve">) delta vs drift-prone </w:t>
      </w:r>
      <w:proofErr w:type="spellStart"/>
      <w:r w:rsidRPr="00AB5AAD">
        <w:t>setInterval</w:t>
      </w:r>
      <w:proofErr w:type="spellEnd"/>
      <w:r w:rsidRPr="00AB5AAD">
        <w:t xml:space="preserve">. </w:t>
      </w:r>
    </w:p>
    <w:p w14:paraId="6A7A0110" w14:textId="77777777" w:rsidR="00AB5AAD" w:rsidRPr="00AB5AAD" w:rsidRDefault="00AB5AAD" w:rsidP="00AB5AAD">
      <w:pPr>
        <w:numPr>
          <w:ilvl w:val="0"/>
          <w:numId w:val="3"/>
        </w:numPr>
      </w:pPr>
      <w:r w:rsidRPr="00AB5AAD">
        <w:rPr>
          <w:b/>
          <w:bCs/>
        </w:rPr>
        <w:t>Optimistic Inventory Lock:</w:t>
      </w:r>
      <w:r w:rsidRPr="00AB5AAD">
        <w:t xml:space="preserve"> Finite state machine handling inventory reservation, lock expiry, and checkout. </w:t>
      </w:r>
    </w:p>
    <w:p w14:paraId="6587B261" w14:textId="77777777" w:rsidR="00AB5AAD" w:rsidRPr="00AB5AAD" w:rsidRDefault="00AB5AAD" w:rsidP="00AB5AAD">
      <w:pPr>
        <w:numPr>
          <w:ilvl w:val="0"/>
          <w:numId w:val="3"/>
        </w:numPr>
      </w:pPr>
      <w:r w:rsidRPr="00AB5AAD">
        <w:rPr>
          <w:b/>
          <w:bCs/>
        </w:rPr>
        <w:t>AI Failure Mode Audit:</w:t>
      </w:r>
      <w:r w:rsidRPr="00AB5AAD">
        <w:t xml:space="preserve"> Mandatory AI_FAILURE_AUDIT.md report documenting &gt;= 3 AI flaws. </w:t>
      </w:r>
    </w:p>
    <w:p w14:paraId="21D32A4D" w14:textId="77777777" w:rsidR="00AB5AAD" w:rsidRPr="00AB5AAD" w:rsidRDefault="00AB5AAD" w:rsidP="00AB5AAD">
      <w:pPr>
        <w:numPr>
          <w:ilvl w:val="0"/>
          <w:numId w:val="3"/>
        </w:numPr>
      </w:pPr>
      <w:r w:rsidRPr="00AB5AAD">
        <w:rPr>
          <w:b/>
          <w:bCs/>
        </w:rPr>
        <w:t>Atomic Commits:</w:t>
      </w:r>
      <w:r w:rsidRPr="00AB5AAD">
        <w:t xml:space="preserve"> Minimum 8 discrete commits adhering to Conventional Commits specification. </w:t>
      </w:r>
    </w:p>
    <w:p w14:paraId="271317C1" w14:textId="77777777" w:rsidR="00F90F3F" w:rsidRPr="00F90F3F" w:rsidRDefault="00F90F3F">
      <w:pPr>
        <w:rPr>
          <w:lang w:val="en-US"/>
        </w:rPr>
      </w:pPr>
    </w:p>
    <w:sectPr w:rsidR="00F90F3F" w:rsidRPr="00F90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04136A"/>
    <w:multiLevelType w:val="multilevel"/>
    <w:tmpl w:val="DA34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53FE6"/>
    <w:multiLevelType w:val="multilevel"/>
    <w:tmpl w:val="03F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404A7"/>
    <w:multiLevelType w:val="multilevel"/>
    <w:tmpl w:val="515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49520">
    <w:abstractNumId w:val="1"/>
  </w:num>
  <w:num w:numId="2" w16cid:durableId="109445184">
    <w:abstractNumId w:val="2"/>
  </w:num>
  <w:num w:numId="3" w16cid:durableId="4275076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3F"/>
    <w:rsid w:val="00431794"/>
    <w:rsid w:val="006E1AAA"/>
    <w:rsid w:val="00AB5AAD"/>
    <w:rsid w:val="00B053FA"/>
    <w:rsid w:val="00B0651A"/>
    <w:rsid w:val="00F9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754BF"/>
  <w15:chartTrackingRefBased/>
  <w15:docId w15:val="{C75D664E-6922-D945-847D-D761B7D9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F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engikas/24520225_NguyenBaoChinh_Lab_EX-HW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Chinh</dc:creator>
  <cp:keywords/>
  <dc:description/>
  <cp:lastModifiedBy>Nguyễn Bảo Chinh</cp:lastModifiedBy>
  <cp:revision>1</cp:revision>
  <dcterms:created xsi:type="dcterms:W3CDTF">2026-10-14T03:37:00Z</dcterms:created>
  <dcterms:modified xsi:type="dcterms:W3CDTF">2026-10-14T04:11:00Z</dcterms:modified>
</cp:coreProperties>
</file>