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pBdr>
          <w:bottom w:val="single" w:color="E7E7EB" w:sz="6" w:space="8"/>
        </w:pBdr>
        <w:spacing w:after="210"/>
        <w:jc w:val="left"/>
        <w:outlineLvl w:val="1"/>
        <w:rPr>
          <w:rFonts w:ascii="Helvetica" w:hAnsi="Helvetica" w:eastAsia="宋体" w:cs="Helvetica"/>
          <w:color w:val="000000"/>
          <w:kern w:val="0"/>
          <w:sz w:val="36"/>
          <w:szCs w:val="36"/>
        </w:rPr>
      </w:pPr>
      <w:r>
        <w:rPr>
          <w:rFonts w:ascii="Helvetica" w:hAnsi="Helvetica" w:eastAsia="宋体" w:cs="Helvetica"/>
          <w:color w:val="000000"/>
          <w:kern w:val="0"/>
          <w:sz w:val="36"/>
          <w:szCs w:val="36"/>
        </w:rPr>
        <w:t>有人@你 骚盒招什么商？</w:t>
      </w:r>
    </w:p>
    <w:p>
      <w:pPr>
        <w:widowControl/>
        <w:pBdr>
          <w:bottom w:val="single" w:color="E7E7EB" w:sz="6" w:space="8"/>
        </w:pBdr>
        <w:spacing w:after="210"/>
        <w:jc w:val="left"/>
        <w:outlineLvl w:val="1"/>
        <w:rPr>
          <w:rFonts w:ascii="Helvetica" w:hAnsi="Helvetica" w:eastAsia="宋体" w:cs="Helvetica"/>
          <w:color w:val="000000"/>
          <w:kern w:val="0"/>
          <w:sz w:val="36"/>
          <w:szCs w:val="36"/>
        </w:rPr>
      </w:pPr>
      <w:r>
        <w:rPr>
          <w:rFonts w:hint="eastAsia" w:ascii="Helvetica" w:hAnsi="Helvetica" w:eastAsia="宋体" w:cs="Helvetica"/>
          <w:color w:val="000000"/>
          <w:kern w:val="0"/>
          <w:sz w:val="24"/>
          <w:szCs w:val="24"/>
          <w:lang w:eastAsia="zh-CN"/>
        </w:rPr>
        <w:t>骚小盒</w:t>
      </w:r>
      <w:r>
        <w:rPr>
          <w:rFonts w:hint="eastAsia" w:ascii="Helvetica" w:hAnsi="Helvetica" w:eastAsia="宋体" w:cs="Helvetica"/>
          <w:color w:val="000000"/>
          <w:kern w:val="0"/>
          <w:sz w:val="24"/>
          <w:szCs w:val="24"/>
          <w:lang w:val="en-US" w:eastAsia="zh-CN"/>
        </w:rPr>
        <w:t>/2016.04.14</w:t>
      </w:r>
      <w:bookmarkStart w:id="0" w:name="_GoBack"/>
      <w:bookmarkEnd w:id="0"/>
    </w:p>
    <w:p>
      <w:pPr>
        <w:pStyle w:val="4"/>
        <w:spacing w:before="0" w:beforeAutospacing="0" w:after="0" w:afterAutospacing="0"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骚盒招商，您对自己的商品有信心，就可以来申请入驻，具体要求请见正文。</w:t>
      </w:r>
    </w:p>
    <w:p>
      <w:pPr>
        <w:pStyle w:val="4"/>
        <w:spacing w:before="0" w:beforeAutospacing="0" w:after="0" w:afterAutospacing="0"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drawing>
          <wp:inline distT="0" distB="0" distL="0" distR="0">
            <wp:extent cx="6092190" cy="4157345"/>
            <wp:effectExtent l="0" t="0" r="3810" b="0"/>
            <wp:docPr id="7" name="图片 7" descr="https://mmbiz.qlogo.cn/mmbiz/N7XxiaYnyh3iblSLDLW4dQsKibgpP3uBia1ibkmiccPXOBjkpC6TRZiciamxbhA5wrhJQ67iaHMzSebc5nUqKtNHSibtcUWg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https://mmbiz.qlogo.cn/mmbiz/N7XxiaYnyh3iblSLDLW4dQsKibgpP3uBia1ibkmiccPXOBjkpC6TRZiciamxbhA5wrhJQ67iaHMzSebc5nUqKtNHSibtcUWg/0?wx_fmt=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2190" cy="415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beforeAutospacing="0" w:after="0" w:afterAutospacing="0"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drawing>
          <wp:inline distT="0" distB="0" distL="0" distR="0">
            <wp:extent cx="6092190" cy="6358255"/>
            <wp:effectExtent l="0" t="0" r="3810" b="4445"/>
            <wp:docPr id="6" name="图片 6" descr="https://mmbiz.qlogo.cn/mmbiz/N7XxiaYnyh3iblSLDLW4dQsKibgpP3uBia1ibAYPRcS7e2P7iaFpSxkNGyIQl3d6t35gI22DTSM6tcuQkR7B8Kh5B04Q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https://mmbiz.qlogo.cn/mmbiz/N7XxiaYnyh3iblSLDLW4dQsKibgpP3uBia1ibAYPRcS7e2P7iaFpSxkNGyIQl3d6t35gI22DTSM6tcuQkR7B8Kh5B04Q/0?wx_fmt=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2190" cy="635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beforeAutospacing="0" w:after="0" w:afterAutospacing="0"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drawing>
          <wp:inline distT="0" distB="0" distL="0" distR="0">
            <wp:extent cx="6092190" cy="3785235"/>
            <wp:effectExtent l="0" t="0" r="3810" b="5715"/>
            <wp:docPr id="5" name="图片 5" descr="https://mmbiz.qlogo.cn/mmbiz/N7XxiaYnyh3iblSLDLW4dQsKibgpP3uBia1ibB9g6ZUKZediacHT6P5YwIQ4YujdXwgfbYVMpjbyNa9rWQYLWibrLwAHA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ttps://mmbiz.qlogo.cn/mmbiz/N7XxiaYnyh3iblSLDLW4dQsKibgpP3uBia1ibB9g6ZUKZediacHT6P5YwIQ4YujdXwgfbYVMpjbyNa9rWQYLWibrLwAHA/0?wx_fmt=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219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beforeAutospacing="0" w:after="0" w:afterAutospacing="0"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drawing>
          <wp:inline distT="0" distB="0" distL="0" distR="0">
            <wp:extent cx="6092190" cy="4965700"/>
            <wp:effectExtent l="0" t="0" r="3810" b="6350"/>
            <wp:docPr id="4" name="图片 4" descr="https://mmbiz.qlogo.cn/mmbiz/N7XxiaYnyh3iblSLDLW4dQsKibgpP3uBia1ibriaicAnyQxDodwDDL4nlWWcpK1iacStiboZCicFCwIqfvmkWcnSePpMtT4A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mmbiz.qlogo.cn/mmbiz/N7XxiaYnyh3iblSLDLW4dQsKibgpP3uBia1ibriaicAnyQxDodwDDL4nlWWcpK1iacStiboZCicFCwIqfvmkWcnSePpMtT4A/0?wx_fmt=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2190" cy="496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beforeAutospacing="0" w:after="0" w:afterAutospacing="0"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drawing>
          <wp:inline distT="0" distB="0" distL="0" distR="0">
            <wp:extent cx="6092190" cy="7155815"/>
            <wp:effectExtent l="0" t="0" r="3810" b="6985"/>
            <wp:docPr id="3" name="图片 3" descr="https://mmbiz.qlogo.cn/mmbiz/N7XxiaYnyh3iblSLDLW4dQsKibgpP3uBia1ibRpNIibcBecASwbyCbrriawKBIEPbDH6OPC3MbaicSWWzzkcEjzIyjibUyA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s://mmbiz.qlogo.cn/mmbiz/N7XxiaYnyh3iblSLDLW4dQsKibgpP3uBia1ibRpNIibcBecASwbyCbrriawKBIEPbDH6OPC3MbaicSWWzzkcEjzIyjibUyA/0?wx_fmt=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2190" cy="715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beforeAutospacing="0" w:after="0" w:afterAutospacing="0"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drawing>
          <wp:inline distT="0" distB="0" distL="0" distR="0">
            <wp:extent cx="6092190" cy="3955415"/>
            <wp:effectExtent l="0" t="0" r="3810" b="6985"/>
            <wp:docPr id="2" name="图片 2" descr="https://mmbiz.qlogo.cn/mmbiz/N7XxiaYnyh3iblSLDLW4dQsKibgpP3uBia1ibN3jPKkm09UXSIh6wWhvM36zdlcfM1Kol4uVzSA5pTaWF3AnPvxWAuA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https://mmbiz.qlogo.cn/mmbiz/N7XxiaYnyh3iblSLDLW4dQsKibgpP3uBia1ibN3jPKkm09UXSIh6wWhvM36zdlcfM1Kol4uVzSA5pTaWF3AnPvxWAuA/0?wx_fmt=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219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beforeAutospacing="0" w:after="0" w:afterAutospacing="0" w:line="384" w:lineRule="atLeast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drawing>
          <wp:inline distT="0" distB="0" distL="0" distR="0">
            <wp:extent cx="6092190" cy="6358255"/>
            <wp:effectExtent l="0" t="0" r="3810" b="4445"/>
            <wp:docPr id="1" name="图片 1" descr="https://mmbiz.qlogo.cn/mmbiz/N7XxiaYnyh3iblSLDLW4dQsKibgpP3uBia1iblvPelWBbI4ciazEFIpT7w57XTzZ0bsaLGoyFaVnoVM7rqlyNkIR1S2w/0?wx_fmt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s://mmbiz.qlogo.cn/mmbiz/N7XxiaYnyh3iblSLDLW4dQsKibgpP3uBia1iblvPelWBbI4ciazEFIpT7w57XTzZ0bsaLGoyFaVnoVM7rqlyNkIR1S2w/0?wx_fmt=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2190" cy="635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before="0" w:beforeAutospacing="0" w:after="0" w:afterAutospacing="0" w:line="384" w:lineRule="atLeast"/>
        <w:rPr>
          <w:rFonts w:ascii="Helvetica" w:hAnsi="Helvetica" w:cs="Helvetica"/>
          <w:color w:val="000000"/>
        </w:rPr>
      </w:pP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panose1 w:val="020B0604020202030204"/>
    <w:charset w:val="00"/>
    <w:family w:val="swiss"/>
    <w:pitch w:val="default"/>
    <w:sig w:usb0="00000000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2B5"/>
    <w:rsid w:val="000C7CD0"/>
    <w:rsid w:val="007C12B5"/>
    <w:rsid w:val="28EA49D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8"/>
    <w:unhideWhenUsed/>
    <w:uiPriority w:val="99"/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标题 2 Char"/>
    <w:basedOn w:val="5"/>
    <w:link w:val="2"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8">
    <w:name w:val="批注框文本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9</Words>
  <Characters>55</Characters>
  <Lines>1</Lines>
  <Paragraphs>1</Paragraphs>
  <TotalTime>0</TotalTime>
  <ScaleCrop>false</ScaleCrop>
  <LinksUpToDate>false</LinksUpToDate>
  <CharactersWithSpaces>63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2016-04-28T07:48:00Z</dcterms:created>
  <dc:creator>PC</dc:creator>
  <cp:lastModifiedBy>li</cp:lastModifiedBy>
  <dcterms:modified xsi:type="dcterms:W3CDTF">2016-04-28T08:38:45Z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