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5B3E" w:rsidRDefault="00CF2D9F">
      <w:r>
        <w:t>面朝大海</w:t>
      </w:r>
      <w:r>
        <w:rPr>
          <w:rFonts w:hint="eastAsia"/>
        </w:rPr>
        <w:t>，</w:t>
      </w:r>
      <w:bookmarkStart w:id="0" w:name="_GoBack"/>
      <w:bookmarkEnd w:id="0"/>
      <w:r>
        <w:t>春暖花开</w:t>
      </w:r>
    </w:p>
    <w:sectPr w:rsidR="00D65B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7773"/>
    <w:rsid w:val="008E7773"/>
    <w:rsid w:val="00CF2D9F"/>
    <w:rsid w:val="00D65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2019-04-28T01:46:00Z</dcterms:created>
  <dcterms:modified xsi:type="dcterms:W3CDTF">2019-04-28T01:46:00Z</dcterms:modified>
</cp:coreProperties>
</file>