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21374389 牛鹏军 210711</w:t>
      </w:r>
    </w:p>
    <w:p>
      <w:pPr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理论分析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t>用C语言基于KNN算法实现Iris鸢尾花分类方法。要求用训练集</w:t>
            </w:r>
          </w:p>
          <w:p>
            <w:pPr>
              <w:jc w:val="center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t>构建模型，用测试集进行验证，得出分类错误率，即</w:t>
            </w:r>
          </w:p>
          <w:p>
            <w:pPr>
              <w:jc w:val="center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t>误分类实例数/测试实例总数的比率。</w:t>
            </w:r>
          </w:p>
          <w:p>
            <w:pPr>
              <w:jc w:val="center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t>输入：IrisTrain.txt,IrisTest.txt</w:t>
            </w:r>
          </w:p>
          <w:p>
            <w:pPr>
              <w:jc w:val="center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t>输出：ErrorRatio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KNN进行鸢尾花分类训练，令K=3，即将测试集中某组数据与训练集上的各组数据求欧氏距离，将测试集中的每组数据与训练集中各组数据的距离数据排序后，取出最小的三个距离对应的训练集的分类状况，取这三组中最多出现的标签，即为对测试集该组数据的预测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89935" cy="197739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算法设计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34005" cy="4478020"/>
                  <wp:effectExtent l="0" t="0" r="635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05" cy="447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outlineLvl w:val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编程实现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#include &lt;stdio.h&gt;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#include &lt;stdlib.h&gt;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#include &lt;string.h&gt;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#include &lt;math.h&gt;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#include &lt;time.h&gt;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#define TEST_SIZE 26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#define TRAIN_SIZE 124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#define FEATURE_COUNT 4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#define K_NEIGHBORS 3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typedef struct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double features[FEATURE_COUNT]; // 每种花的4个特征数据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char species[20];   // 存放花的种类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int label;       // 用于设置标签 为了方便检测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 Iris;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typedef struct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double value;  // 距离数据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int label;     // 用于绑定训练集标签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 Distance;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Iris testSet[TEST_SIZE];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Iris forecastSet[TEST_SIZE];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Iris trainSet[TRAIN_SIZE];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Distance distances[TRAIN_SIZE];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 将花的种类转换为标签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void labelSpecies(char *type, int *label);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 将数组随机重排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void shuffle(Iris iris[], int n);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 从文件中加载数据集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void loadData(const char *trainPath, const char *testPath);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 计算两个花之间的欧氏距离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double calculateDistance(const Iris *iris1, const Iris *iris2);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 用于比较两个 Distance 结构的函数，用于排序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int compareDistances(const void *d1, const void *d2);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 统计前 K 个最近邻居中出现次数最多的标签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int countMostFrequentLabel(Distance *distances, int k);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 函数用于返回指定标签的字符串表示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const char* getSpeciesLabel(int label);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// 打印比较结果，包括原始标签、预测标签和准确率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void printResults(int k, int count);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int main()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srand((unsigned int)time(NULL));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 加载数据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loadData("IrisTrain.txt", "IrisTest.txt");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int count = 0;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 对每个测试样本进行预测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(int i = 0; i &lt; TEST_SIZE; i++)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计算测试样本与训练集中每个样本的距离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for (int j = 0; j &lt; TRAIN_SIZE; j++)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distances[j].value = calculateDistance(&amp;testSet[i], &amp;trainSet[j]);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distances[j].label = trainSet[j].label;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对距离进行排序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qsort(distances, TRAIN_SIZE, sizeof(Distance), compareDistances);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统计最近的 K 个邻居中出现次数最多的标签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forecastSet[i].label = countMostFrequentLabel(distances, K_NEIGHBORS);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检查预测结果是否正确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if (forecastSet[i].label == testSet[i].label)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count++;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// 打印比较结果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printResults(K_NEIGHBORS, count);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return 0;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void labelSpecies(char *type, int *label)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if (strcmp(type, "Iris-setosa") == 0) *label = 0;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else if (strcmp(type, "Iris-versicolor") == 0) *label = 1;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else if (strcmp(type, "Iris-virginica") == 0) *label = 2;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void shuffle(Iris iris[], int n)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int i;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(i = n - 1; i &gt; 0; i--)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int j = rand() % (i + 1);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Iris temp = iris[i];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iris[i] = iris[j];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iris[j] = temp;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void loadData(const char *trainPath, const char *testPath)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FILE *fpTrain = fopen(trainPath, "r");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FILE *fpTest = fopen(testPath, "r");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char species[20];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double features[FEATURE_COUNT];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int i, j;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if (!fpTrain || !fpTest)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fprintf(stderr, "Error opening files.\n");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exit(1);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(i = 0; i &lt; TRAIN_SIZE; i++)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fscanf(fpTrain, "%lf,%lf,%lf,%lf,%s", &amp;features[0], &amp;features[1], &amp;features[2], &amp;features[3], species);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for (j = 0; j &lt; FEATURE_COUNT; j++)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trainSet[i].features[j] = features[j];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labelSpecies(species, &amp;trainSet[i].label);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(i = 0; i &lt; TEST_SIZE; i++)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fscanf(fpTest, "%lf,%lf,%lf,%lf,%s", &amp;features[0], &amp;features[1], &amp;features[2], &amp;features[3], species);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for (j = 0; j &lt; FEATURE_COUNT; j++)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testSet[i].features[j] = features[j];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labelSpecies(species, &amp;testSet[i].label);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fclose(fpTrain);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fclose(fpTest);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double calculateDistance(const Iris *iris1, const Iris *iris2)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double sum = 0.0;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(int i = 0; i &lt; FEATURE_COUNT; i++)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sum += (iris1-&gt;features[i] - iris2-&gt;features[i]) * (iris1-&gt;features[i] - iris2-&gt;features[i]);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return sqrt(sum);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int compareDistances(const void *d1, const void *d2)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const Distance *distance1 = (const Distance *)d1;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const Distance *distance2 = (const Distance *)d2;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if (distance1-&gt;value &gt; distance2-&gt;value)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1;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 else if (distance1-&gt;value &lt; distance2-&gt;value)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-1;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 else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0;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int countMostFrequentLabel(Distance *distances, int k)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int labelCount[3] = {0};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(int i = 0; i &lt; k; i++)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labelCount[distances[i].label]++;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int maxCount = labelCount[0];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int label = 0;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(int i = 1; i &lt; 3; i++)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if (labelCount[i] &gt; maxCount)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maxCount = labelCount[i];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label = i;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return label;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const char* getSpeciesLabel(int label)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switch(label)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case 0: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return "Iris-setosa";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case 1: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return "Iris-versicolor";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case 2: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return "Iris-virginica";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default: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return "Unknown";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void printResults(int k, int count)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printf("Comparison Results for K = %d:\n", k);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for (int i = 0; i &lt; TEST_SIZE; i++) {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const char* predictedSpecies = getSpeciesLabel(forecastSet[i].label);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const char* trueSpecies = getSpeciesLabel(testSet[i].label);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const char* correctness = (forecastSet[i].label == testSet[i].label) ? "Correct" : "Incorrect";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printf("%-20s%-20s%-10s\n", predictedSpecies, trueSpecies, correctness);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double accuracy = ((double)count / TEST_SIZE) * 100.0;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printf("Accuracy:   %.2f%%\n", accuracy);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printf("ErrorRatio: %.2f%%\n", 100-accuracy);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printf("Correctly Classified Instances: %d out of %d\n", count, TEST_SIZE);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测试分析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5270500" cy="6110605"/>
                  <wp:effectExtent l="0" t="0" r="254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611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将两txt文件放在源代码同一目录下，训练集共有124组数据，测试集共有26组数据，最终测试集中25组成功预测，成功率为96.15%，失败率为3.85%，仅在第21组数据预测失败，成功率还是很可以的。</w:t>
      </w:r>
    </w:p>
    <w:p>
      <w:pPr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结论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KNN是一个经典的监督学习分类算法，在对简单数据分类时比较适用。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FhOTVjZDVmMTYzOWJiZTgxNTA2ODA0NTUwOWFlNmYifQ=="/>
  </w:docVars>
  <w:rsids>
    <w:rsidRoot w:val="1B4932F1"/>
    <w:rsid w:val="172125D0"/>
    <w:rsid w:val="1B49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1245</Words>
  <Characters>4145</Characters>
  <Lines>0</Lines>
  <Paragraphs>0</Paragraphs>
  <TotalTime>56</TotalTime>
  <ScaleCrop>false</ScaleCrop>
  <LinksUpToDate>false</LinksUpToDate>
  <CharactersWithSpaces>4929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2024-05-21T09:01:00Z</dcterms:created>
  <dc:creator>牛鹏军</dc:creator>
  <cp:lastModifiedBy>牛鹏军</cp:lastModifiedBy>
  <dcterms:modified xsi:type="dcterms:W3CDTF">2024-05-27T17:30:59Z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0C83C107B72840E59FE59B3CC3E32A6D_11</vt:lpwstr>
  </property>
</Properties>
</file>