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21374389 牛鹏军 210711</w:t>
      </w:r>
    </w:p>
    <w:p>
      <w:pPr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理论分析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针对数据集LR_Data.txt，利用线性方程组求解算法，构造线性回归模型：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y=w0+w1*x1+w2*x2+w3*x3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drawing>
                <wp:inline distT="0" distB="0" distL="114300" distR="114300">
                  <wp:extent cx="5252720" cy="3376930"/>
                  <wp:effectExtent l="0" t="0" r="5080" b="6350"/>
                  <wp:docPr id="2" name="图片 2" descr="0b13a601adf0cd662f84e07bd9d99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0b13a601adf0cd662f84e07bd9d990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2720" cy="337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0"/>
        <w:rPr>
          <w:rFonts w:hint="eastAsia" w:ascii="宋体" w:hAnsi="宋体" w:cs="宋体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按照上式，读入x与y后，求出A与B，利用高斯消元法解</w:t>
      </w:r>
      <m:oMath>
        <m:r>
          <m:rPr>
            <m:sty m:val="p"/>
          </m:rPr>
          <w:rPr>
            <w:rFonts w:ascii="Cambria Math" w:hAnsi="Cambria Math" w:cs="宋体"/>
            <w:sz w:val="24"/>
            <w:szCs w:val="24"/>
            <w:lang w:val="en-US"/>
          </w:rPr>
          <m:t>ω</m:t>
        </m:r>
      </m:oMath>
      <w:r>
        <w:rPr>
          <w:rFonts w:hint="eastAsia" w:hAnsi="Cambria Math" w:cs="宋体"/>
          <w:bCs w:val="0"/>
          <w:i w:val="0"/>
          <w:sz w:val="24"/>
          <w:szCs w:val="24"/>
          <w:lang w:val="en-US" w:eastAsia="zh-CN"/>
        </w:rPr>
        <w:t>。</w:t>
      </w:r>
    </w:p>
    <w:p>
      <w:pPr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算法设计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读取文件中X与y后，利用for循环构造A与B矩阵，代入高斯消元法求解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ω</m:t>
        </m:r>
      </m:oMath>
      <w:r>
        <m:rPr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，其中高斯消元法采用第5周作业中直接封装好的函数。</w:t>
      </w:r>
      <w:bookmarkStart w:id="0" w:name="_GoBack"/>
      <w:bookmarkEnd w:id="0"/>
    </w:p>
    <w:p>
      <w:pPr>
        <w:outlineLvl w:val="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编程实现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&lt;stdio.h&gt;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&lt;stdlib.h&gt;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&lt;math.h&gt;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void gaussianElimination(double** matrix, double* vector, int n, double *w)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 (int k = 0; k &lt; n - 1; k++)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 (int i = k + 1;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double factor = matrix[i][k] / matrix[k][k];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 (int j = k;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matrix[i][j] -= factor * matrix[k][j];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vector[i] -= factor * vector[k];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double* solution = (double*)malloc(n * sizeof(double));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 (int i = n - 1; i &gt;= 0; i--)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double sum = 0.0;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 (int j = i + 1; j &lt; n;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sum += matrix[i][j] * solution[j];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solution[i] = (vector[i] - sum) / matrix[i][i];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printf("参数向量 w:\n");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 (int i = 0; i &lt; n;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printf("w%d = %lf\n", i, solution[i]);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w[i] = solution[i];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free(solution);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main()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FILE* file = fopen("LR_Data.txt", "r");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(file == NULL)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printf("无法打开文件 LR_Data.txt\n");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numSamples, numFeatures;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fscanf(file, "%d", &amp;numSamples);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fscanf(file, "%d", &amp;numFeatures);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numFeatures++;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double** X = (double**)malloc(numSamples * sizeof(double*));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 (int i = 0; i &lt; numSamples;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X[i] = (double*)malloc(numFeatures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X[i][0]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double* y = (double*)malloc(numSamples * sizeof(double));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 (int i = 0; i &lt; numSamples;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fscanf(file, "%lf", &amp;y[i]);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 (int j = 1; j &lt; numFeatures;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fscanf(file, "%lf", &amp;X[i][j]);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fclose(file);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double** A = (double**)malloc(numFeatures * sizeof(double*));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 (int i = 0; i &lt; numFeatures;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A[i] = (double*)malloc(numFeatures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 (int j = 0; j &lt; numFeatures;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double temp = 0.0;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 (int p = 0; p &lt; numSamples; p++)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temp += X[p][j] * X[p][i];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A[i][j] = temp;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double* B = (double*)malloc(numFeatures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 (int i = 0; i &lt; numFeatures;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double temp = 0.0;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 (int j = 0; j &lt; numSamples;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temp += y[j] * X[j][i];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B[i] = temp;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double *w;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w = (double*)malloc(numFeatures * sizeof(double));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gaussianElimination(A, B, numFeatures, w);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 (int i = 0; i &lt; numSamples;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double ans = w[0] + w[1] * X[i][1] + w[2] * X[i][2] + w[3] * X[i][3];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printf("The y%-2d is %7.4lf.  ", i + 1, y[i]);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printf("The y%-2d predicted is %7.4lf.  ", i + 1, ans);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printf("Their difference is %.4lf.\n", fabs(ans - y[i]));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 (int i = 0; i &lt; numFeatures;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free(A[i]);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free(A);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free(B);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 (int i = 0; i &lt; numSamples;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free(X[i]);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free(X);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free(y);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0;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测试分析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eastAsia"/>
              </w:rPr>
            </w:pPr>
            <w:r>
              <w:drawing>
                <wp:inline distT="0" distB="0" distL="114300" distR="114300">
                  <wp:extent cx="5274310" cy="3436620"/>
                  <wp:effectExtent l="0" t="0" r="13970" b="762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36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</w:t>
      </w:r>
      <w:r>
        <w:rPr>
          <w:rFonts w:hint="eastAsia"/>
        </w:rPr>
        <w:t>LR_Data.txt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文件放在源代码同一目录下，最终得到</w:t>
      </w:r>
      <m:oMath>
        <m:r>
          <m:rPr>
            <m:sty m:val="p"/>
          </m:rPr>
          <w:rPr>
            <w:rFonts w:ascii="Cambria Math" w:hAnsi="Cambria Math" w:cs="宋体"/>
            <w:sz w:val="24"/>
            <w:szCs w:val="24"/>
            <w:lang w:val="en-US"/>
          </w:rPr>
          <m:t>ω</m:t>
        </m:r>
      </m:oMath>
      <w:r>
        <w:rPr>
          <w:rFonts w:hint="eastAsia" w:hAnsi="Cambria Math" w:cs="宋体"/>
          <w:b w:val="0"/>
          <w:i w:val="0"/>
          <w:sz w:val="24"/>
          <w:szCs w:val="24"/>
          <w:lang w:val="en-US" w:eastAsia="zh-CN"/>
        </w:rPr>
        <w:t>向量各值为：14.115227，0.000160，0.028847，-0.002731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。最终用得到的回归方程预测值与实际值对比，相差最大为1.6740，最小为0.1325，拟合的还可以。</w:t>
      </w:r>
    </w:p>
    <w:p>
      <w:pPr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结论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线性回归是一种数理统计中常用的机器学习算法，这种算法整体相对简单，在线性较好的数据上比较适用。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3DS Fontico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FhOTVjZDVmMTYzOWJiZTgxNTA2ODA0NTUwOWFlNmYifQ=="/>
  </w:docVars>
  <w:rsids>
    <w:rsidRoot w:val="1B4932F1"/>
    <w:rsid w:val="172125D0"/>
    <w:rsid w:val="1B4932F1"/>
    <w:rsid w:val="1C222514"/>
    <w:rsid w:val="6221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629</Words>
  <Characters>2232</Characters>
  <Lines>0</Lines>
  <Paragraphs>0</Paragraphs>
  <TotalTime>2</TotalTime>
  <ScaleCrop>false</ScaleCrop>
  <LinksUpToDate>false</LinksUpToDate>
  <CharactersWithSpaces>2704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2024-05-21T09:01:00Z</dcterms:created>
  <dc:creator>牛鹏军</dc:creator>
  <cp:lastModifiedBy>牛鹏军</cp:lastModifiedBy>
  <dcterms:modified xsi:type="dcterms:W3CDTF">2024-06-04T06:04:26Z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0C83C107B72840E59FE59B3CC3E32A6D_11</vt:lpwstr>
  </property>
</Properties>
</file>