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21374389 牛鹏军 210711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理论分析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  <w:drawing>
                <wp:inline distT="0" distB="0" distL="114300" distR="114300">
                  <wp:extent cx="5273040" cy="2284730"/>
                  <wp:effectExtent l="0" t="0" r="0" b="1270"/>
                  <wp:docPr id="7" name="图片 7" descr="b3a8258a631dafe113a813416935e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b3a8258a631dafe113a813416935ef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28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此题不难列一个通用形式，求导和二阶导，列个线性方程组等式，高阶全不要了，用点高斯消元就出来了。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算法设计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drawing>
                <wp:inline distT="0" distB="0" distL="114300" distR="114300">
                  <wp:extent cx="3869055" cy="3947795"/>
                  <wp:effectExtent l="0" t="0" r="1905" b="14605"/>
                  <wp:docPr id="8" name="图片 8" descr="83a43eedc8d43fd415c3938b9d2b49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83a43eedc8d43fd415c3938b9d2b49b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413" t="3974" r="3775" b="43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055" cy="394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编程实现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C语言代码：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//编程环境中文注释粘贴会乱码，下边我都用的英文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&lt;stdlib.h&gt;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gaussianElimination(double matrix[6][6], double* vector, int n)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k = 0; k &lt; n - 1;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k + 1;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Calculate elimination factor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double factor = matrix[i][k] / matrix[k][k];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j = k;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 Perform elimination operation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matrix[i][j] -= factor * matrix[k][j];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Update vector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vector[i] -= factor * vector[k];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Array to store solution vector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solution = (double*)malloc(n * sizeof(double));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n - 1; i &gt;= 0; i--)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double sum = 0.0;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i + 1;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Calculate the sum of products for solution vector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sum += matrix[i][j] * solution[j];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Calculate each element of solution vector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solution[i] = (vector[i] - sum) / matrix[i][i];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printf("Solution:\n");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Print each element of solution vector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printf("x%d = %lf\n", i + 1, solution[i]);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Free memory allocated for solution vector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free(solution);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a, da, dda, b, db, ddb;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values of a, da, dda, b, db, ddb: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scanf("%lf %lf %lf %lf %lf %lf", &amp;a, &amp;da, &amp;dda, &amp;b, &amp;db, &amp;ddb);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 = 6; // Matrix dimension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Initialize vector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vector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vector[0] =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vector[1] = 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vector[2] = da;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vector[3] = db;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vector[4] = dda;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vector[5] = ddb;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Coefficient matrix of the linear equation system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A[6][6] =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{1, 0, 0, 0, 0, 0},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{1, 1, 1, 1, 1, 1},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{0, 1, 0, 0, 0, 0},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{0, 0, 2, 0, 0, 0},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{0, 1, 2, 3, 4, 5},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{0, 0, 2, 6, 12, 20}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Solve the linear equation system using Gaussian elimination method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gaussianElimination(A, vector, n);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Free memory allocated for vector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free(vector);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为了便于验证有效性，采用Matlab编写LU分解程序：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n = input(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'请输入Hilbert矩阵的大小：'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hilbertMatrix = hilb(n);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vector = ones(n, 1);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[L, U, P] = lu(hilbertMatrix);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y = P * vector;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solution = U \ (L \ y);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disp(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'Solution:'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for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 = 1:n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disp([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'x'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, num2str(i),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 = 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, num2str(solution(i))]);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</w:tc>
      </w:tr>
    </w:tbl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测试分析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852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当输入各值分别是 1 0 0 0 0 1时，得到输出为，1 0 0 -9.5 14 -5.5，对应的分别是0到5次项多项式的系数，是正确的，再高取什么值都可以，就不求了。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33975" cy="2019300"/>
                  <wp:effectExtent l="0" t="0" r="1905" b="762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GoBack"/>
      <w:r>
        <w:rPr>
          <w:rFonts w:hint="eastAsia"/>
          <w:b/>
          <w:bCs/>
          <w:sz w:val="30"/>
          <w:szCs w:val="30"/>
          <w:lang w:val="en-US" w:eastAsia="zh-CN"/>
        </w:rPr>
        <w:t>结论</w:t>
      </w:r>
    </w:p>
    <w:bookmarkEnd w:id="0"/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本次作业难点是通过分析将之转变为易于解决的线性方程组问题，求起来不难。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46FD5E90"/>
    <w:rsid w:val="4C2F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2024-04-16T10:14:00Z</dcterms:created>
  <dc:creator>W</dc:creator>
  <cp:lastModifiedBy>牛鹏军</cp:lastModifiedBy>
  <dcterms:modified xsi:type="dcterms:W3CDTF">2024-05-07T11:19:59Z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DB14D480123A4395920369AAB401660B_12</vt:lpwstr>
  </property>
</Properties>
</file>