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52BF9" w:rsidRPr="00E52BF9" w:rsidRDefault="00E52BF9" w:rsidP="00E52BF9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E52BF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Lab Title: Understanding MAC Address Table in a Switch</w:t>
      </w:r>
    </w:p>
    <w:p w:rsidR="00E52BF9" w:rsidRPr="00E52BF9" w:rsidRDefault="00E52BF9" w:rsidP="00E52BF9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E52BF9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🎯</w:t>
      </w:r>
      <w:r w:rsidRPr="00E52BF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Objective:</w:t>
      </w:r>
    </w:p>
    <w:p w:rsidR="00E52BF9" w:rsidRPr="00E52BF9" w:rsidRDefault="00E52BF9" w:rsidP="00E52BF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52BF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Students will:</w:t>
      </w:r>
    </w:p>
    <w:p w:rsidR="00E52BF9" w:rsidRPr="00E52BF9" w:rsidRDefault="00E52BF9" w:rsidP="00E52BF9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52BF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Understand how MAC addresses work at Layer 2.</w:t>
      </w:r>
    </w:p>
    <w:p w:rsidR="00E52BF9" w:rsidRPr="00E52BF9" w:rsidRDefault="00E52BF9" w:rsidP="00E52BF9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E52BF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Analyze</w:t>
      </w:r>
      <w:proofErr w:type="spellEnd"/>
      <w:r w:rsidRPr="00E52BF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how a switch learns and uses MAC addresses.</w:t>
      </w:r>
    </w:p>
    <w:p w:rsidR="00E52BF9" w:rsidRPr="00E52BF9" w:rsidRDefault="00E52BF9" w:rsidP="00E52BF9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52BF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Use Packet Tracer to inspect the MAC address table.</w:t>
      </w:r>
    </w:p>
    <w:p w:rsidR="00E52BF9" w:rsidRPr="00E52BF9" w:rsidRDefault="00E52BF9" w:rsidP="00E52BF9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52BF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Observe unicast and broadcast </w:t>
      </w:r>
      <w:proofErr w:type="spellStart"/>
      <w:r w:rsidRPr="00E52BF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behavior</w:t>
      </w:r>
      <w:proofErr w:type="spellEnd"/>
      <w:r w:rsidRPr="00E52BF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in a local network.</w:t>
      </w:r>
    </w:p>
    <w:p w:rsidR="00E52BF9" w:rsidRPr="00E52BF9" w:rsidRDefault="0088754B" w:rsidP="00E52BF9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8754B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:rsidR="00E52BF9" w:rsidRPr="00E52BF9" w:rsidRDefault="00E52BF9" w:rsidP="00E52BF9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E52BF9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en-GB"/>
          <w14:ligatures w14:val="none"/>
        </w:rPr>
        <w:t>🧰</w:t>
      </w:r>
      <w:r w:rsidRPr="00E52BF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Materials:</w:t>
      </w:r>
    </w:p>
    <w:p w:rsidR="00E52BF9" w:rsidRPr="00E52BF9" w:rsidRDefault="00E52BF9" w:rsidP="00E52BF9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52BF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Cisco Packet Tracer</w:t>
      </w:r>
    </w:p>
    <w:p w:rsidR="00E52BF9" w:rsidRPr="00E52BF9" w:rsidRDefault="00E52BF9" w:rsidP="00E52BF9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52BF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2 PCs</w:t>
      </w:r>
    </w:p>
    <w:p w:rsidR="00E52BF9" w:rsidRPr="00E52BF9" w:rsidRDefault="00E52BF9" w:rsidP="00E52BF9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52BF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1 Switch</w:t>
      </w:r>
    </w:p>
    <w:p w:rsidR="00E52BF9" w:rsidRPr="00E52BF9" w:rsidRDefault="00E52BF9" w:rsidP="00E52BF9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52BF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Ethernet cables</w:t>
      </w:r>
    </w:p>
    <w:p w:rsidR="00E52BF9" w:rsidRPr="00E52BF9" w:rsidRDefault="0088754B" w:rsidP="00E52BF9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8754B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:rsidR="00E52BF9" w:rsidRPr="00E52BF9" w:rsidRDefault="00E52BF9" w:rsidP="00E52BF9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E52BF9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en-GB"/>
          <w14:ligatures w14:val="none"/>
        </w:rPr>
        <w:t>🛠️</w:t>
      </w:r>
      <w:r w:rsidRPr="00E52BF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Lab Setup Steps:</w:t>
      </w:r>
    </w:p>
    <w:p w:rsidR="00E52BF9" w:rsidRPr="00E52BF9" w:rsidRDefault="00E52BF9" w:rsidP="00E52BF9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E52BF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1. Create the Topology</w:t>
      </w:r>
    </w:p>
    <w:p w:rsidR="00E52BF9" w:rsidRPr="00E52BF9" w:rsidRDefault="00E52BF9" w:rsidP="00E52BF9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52BF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Add 2 PCs (</w:t>
      </w:r>
      <w:r w:rsidRPr="00E52BF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PC0</w:t>
      </w:r>
      <w:r w:rsidRPr="00E52BF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E52BF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PC1</w:t>
      </w:r>
      <w:r w:rsidRPr="00E52BF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 from "End Devices".</w:t>
      </w:r>
    </w:p>
    <w:p w:rsidR="00E52BF9" w:rsidRPr="00E52BF9" w:rsidRDefault="00E52BF9" w:rsidP="00E52BF9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52BF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Add 1 switch (</w:t>
      </w:r>
      <w:r w:rsidRPr="00E52BF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Switch0</w:t>
      </w:r>
      <w:r w:rsidRPr="00E52BF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 from "Switches".</w:t>
      </w:r>
    </w:p>
    <w:p w:rsidR="00E52BF9" w:rsidRPr="00E52BF9" w:rsidRDefault="00E52BF9" w:rsidP="00E52BF9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52BF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Connect the devices using copper straight-through cables:</w:t>
      </w:r>
    </w:p>
    <w:p w:rsidR="00E52BF9" w:rsidRPr="00E52BF9" w:rsidRDefault="00E52BF9" w:rsidP="00E52BF9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52BF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PC0</w:t>
      </w:r>
      <w:r w:rsidRPr="00E52BF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→ </w:t>
      </w:r>
      <w:r w:rsidRPr="00E52BF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Switch0</w:t>
      </w:r>
      <w:r w:rsidRPr="00E52BF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(FastEthernet0/1)</w:t>
      </w:r>
    </w:p>
    <w:p w:rsidR="00E52BF9" w:rsidRPr="00E52BF9" w:rsidRDefault="00E52BF9" w:rsidP="00E52BF9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52BF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PC1</w:t>
      </w:r>
      <w:r w:rsidRPr="00E52BF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→ </w:t>
      </w:r>
      <w:r w:rsidRPr="00E52BF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Switch0</w:t>
      </w:r>
      <w:r w:rsidRPr="00E52BF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(FastEthernet0/2)</w:t>
      </w:r>
    </w:p>
    <w:p w:rsidR="00E52BF9" w:rsidRPr="00E52BF9" w:rsidRDefault="00E52BF9" w:rsidP="00E52BF9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E52BF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2. Configure IP Addresses</w:t>
      </w:r>
    </w:p>
    <w:p w:rsidR="00E52BF9" w:rsidRPr="00E52BF9" w:rsidRDefault="00E52BF9" w:rsidP="00E52BF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52BF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On each PC:</w:t>
      </w:r>
    </w:p>
    <w:p w:rsidR="00E52BF9" w:rsidRPr="00E52BF9" w:rsidRDefault="00E52BF9" w:rsidP="00E52BF9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52BF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PC0</w:t>
      </w:r>
      <w:r w:rsidRPr="00E52BF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IP = </w:t>
      </w:r>
      <w:r w:rsidRPr="00E52BF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192.168.1.1</w:t>
      </w:r>
      <w:r w:rsidRPr="00E52BF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Subnet = </w:t>
      </w:r>
      <w:r w:rsidRPr="00E52BF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255.255.255.0</w:t>
      </w:r>
    </w:p>
    <w:p w:rsidR="00E52BF9" w:rsidRPr="00E52BF9" w:rsidRDefault="00E52BF9" w:rsidP="00E52BF9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52BF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PC1</w:t>
      </w:r>
      <w:r w:rsidRPr="00E52BF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IP = </w:t>
      </w:r>
      <w:r w:rsidRPr="00E52BF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192.168.1.2</w:t>
      </w:r>
      <w:r w:rsidRPr="00E52BF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Subnet = </w:t>
      </w:r>
      <w:r w:rsidRPr="00E52BF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255.255.255.0</w:t>
      </w:r>
    </w:p>
    <w:p w:rsidR="00E52BF9" w:rsidRPr="00E52BF9" w:rsidRDefault="00E52BF9" w:rsidP="00E52BF9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E52BF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3. Ping and Observe MAC Table</w:t>
      </w:r>
    </w:p>
    <w:p w:rsidR="00E52BF9" w:rsidRPr="00E52BF9" w:rsidRDefault="00E52BF9" w:rsidP="00E52BF9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52BF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Open the </w:t>
      </w:r>
      <w:r w:rsidRPr="00E52BF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Command Prompt</w:t>
      </w:r>
      <w:r w:rsidRPr="00E52BF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on </w:t>
      </w:r>
      <w:r w:rsidRPr="00E52BF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PC0</w:t>
      </w:r>
      <w:r w:rsidRPr="00E52BF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and run:</w:t>
      </w:r>
    </w:p>
    <w:p w:rsidR="00E52BF9" w:rsidRPr="00E52BF9" w:rsidRDefault="00E52BF9" w:rsidP="00E52B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52BF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nginx</w:t>
      </w:r>
    </w:p>
    <w:p w:rsidR="00E52BF9" w:rsidRPr="00E52BF9" w:rsidRDefault="00E52BF9" w:rsidP="00E52B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E52BF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CopyEdit</w:t>
      </w:r>
      <w:proofErr w:type="spellEnd"/>
    </w:p>
    <w:p w:rsidR="00E52BF9" w:rsidRPr="00E52BF9" w:rsidRDefault="00E52BF9" w:rsidP="00E52B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52BF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ping 192.168.1.2</w:t>
      </w:r>
    </w:p>
    <w:p w:rsidR="00E52BF9" w:rsidRPr="00E52BF9" w:rsidRDefault="00E52BF9" w:rsidP="00E52BF9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E52BF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lastRenderedPageBreak/>
        <w:t>4. Inspect the Switch</w:t>
      </w:r>
    </w:p>
    <w:p w:rsidR="00E52BF9" w:rsidRPr="00E52BF9" w:rsidRDefault="00E52BF9" w:rsidP="00E52BF9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52BF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Click on </w:t>
      </w:r>
      <w:r w:rsidRPr="00E52BF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Switch0</w:t>
      </w:r>
      <w:r w:rsidRPr="00E52BF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go to the </w:t>
      </w:r>
      <w:r w:rsidRPr="00E52BF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CLI</w:t>
      </w:r>
      <w:r w:rsidRPr="00E52BF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gramStart"/>
      <w:r w:rsidRPr="00E52BF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tab</w:t>
      </w:r>
      <w:proofErr w:type="gramEnd"/>
      <w:r w:rsidRPr="00E52BF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and enter:</w:t>
      </w:r>
    </w:p>
    <w:p w:rsidR="00E52BF9" w:rsidRPr="00E52BF9" w:rsidRDefault="00E52BF9" w:rsidP="00E52B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52BF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enable</w:t>
      </w:r>
    </w:p>
    <w:p w:rsidR="00E52BF9" w:rsidRPr="00E52BF9" w:rsidRDefault="00E52BF9" w:rsidP="00E52B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52BF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show mac address-</w:t>
      </w:r>
      <w:proofErr w:type="gramStart"/>
      <w:r w:rsidRPr="00E52BF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table</w:t>
      </w:r>
      <w:proofErr w:type="gramEnd"/>
    </w:p>
    <w:p w:rsidR="00E52BF9" w:rsidRPr="00E52BF9" w:rsidRDefault="00E52BF9" w:rsidP="00E52BF9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52BF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Observe the learned MAC addresses and the corresponding ports.</w:t>
      </w:r>
    </w:p>
    <w:p w:rsidR="00E52BF9" w:rsidRPr="00E52BF9" w:rsidRDefault="0088754B" w:rsidP="00E52BF9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8754B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:rsidR="00E52BF9" w:rsidRPr="00E52BF9" w:rsidRDefault="00E52BF9" w:rsidP="00E52BF9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E52BF9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en-GB"/>
          <w14:ligatures w14:val="none"/>
        </w:rPr>
        <w:t>🔍</w:t>
      </w:r>
      <w:r w:rsidRPr="00E52BF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Lab Questions for Students:</w:t>
      </w:r>
    </w:p>
    <w:p w:rsidR="00E52BF9" w:rsidRPr="00E52BF9" w:rsidRDefault="00E52BF9" w:rsidP="00E52BF9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52BF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What is the MAC address of PC0 and PC1?</w:t>
      </w:r>
    </w:p>
    <w:p w:rsidR="00E52BF9" w:rsidRPr="00E52BF9" w:rsidRDefault="00E52BF9" w:rsidP="00E52BF9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52BF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What do you see in the switch’s MAC address table after the ping?</w:t>
      </w:r>
    </w:p>
    <w:p w:rsidR="00E52BF9" w:rsidRPr="00E52BF9" w:rsidRDefault="00E52BF9" w:rsidP="00E52BF9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52BF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What happens if you clear the MAC table? (Hint: Use </w:t>
      </w:r>
      <w:r w:rsidRPr="00E52BF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clear mac address-table dynamic</w:t>
      </w:r>
      <w:r w:rsidRPr="00E52BF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</w:t>
      </w:r>
    </w:p>
    <w:p w:rsidR="00E52BF9" w:rsidRPr="00E52BF9" w:rsidRDefault="00E52BF9" w:rsidP="00E52BF9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52BF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Try pinging again — does the switch relearn the MAC?</w:t>
      </w:r>
    </w:p>
    <w:p w:rsidR="004464AB" w:rsidRDefault="004464AB"/>
    <w:sectPr w:rsidR="004464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971675"/>
    <w:multiLevelType w:val="multilevel"/>
    <w:tmpl w:val="6B9A9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7E769B"/>
    <w:multiLevelType w:val="multilevel"/>
    <w:tmpl w:val="E92AA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CF0E00"/>
    <w:multiLevelType w:val="multilevel"/>
    <w:tmpl w:val="822AE5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60F6551"/>
    <w:multiLevelType w:val="multilevel"/>
    <w:tmpl w:val="513AA0DC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5B9A6B2E"/>
    <w:multiLevelType w:val="hybridMultilevel"/>
    <w:tmpl w:val="6F184D10"/>
    <w:lvl w:ilvl="0" w:tplc="39DAAC42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F46440"/>
    <w:multiLevelType w:val="multilevel"/>
    <w:tmpl w:val="84787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C4A17D2"/>
    <w:multiLevelType w:val="multilevel"/>
    <w:tmpl w:val="EE6AE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D162B88"/>
    <w:multiLevelType w:val="multilevel"/>
    <w:tmpl w:val="59384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75559BE"/>
    <w:multiLevelType w:val="multilevel"/>
    <w:tmpl w:val="08DC5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12756251">
    <w:abstractNumId w:val="4"/>
  </w:num>
  <w:num w:numId="2" w16cid:durableId="1622491649">
    <w:abstractNumId w:val="3"/>
  </w:num>
  <w:num w:numId="3" w16cid:durableId="243801964">
    <w:abstractNumId w:val="7"/>
  </w:num>
  <w:num w:numId="4" w16cid:durableId="965889825">
    <w:abstractNumId w:val="0"/>
  </w:num>
  <w:num w:numId="5" w16cid:durableId="311444273">
    <w:abstractNumId w:val="8"/>
  </w:num>
  <w:num w:numId="6" w16cid:durableId="380906544">
    <w:abstractNumId w:val="5"/>
  </w:num>
  <w:num w:numId="7" w16cid:durableId="1969629115">
    <w:abstractNumId w:val="6"/>
  </w:num>
  <w:num w:numId="8" w16cid:durableId="2093310816">
    <w:abstractNumId w:val="1"/>
  </w:num>
  <w:num w:numId="9" w16cid:durableId="15561140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BF9"/>
    <w:rsid w:val="004464AB"/>
    <w:rsid w:val="0088754B"/>
    <w:rsid w:val="00E52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A1F46"/>
  <w15:chartTrackingRefBased/>
  <w15:docId w15:val="{4AFDC070-9901-3042-8687-B3362CB47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64AB"/>
    <w:pPr>
      <w:keepNext/>
      <w:keepLines/>
      <w:numPr>
        <w:numId w:val="2"/>
      </w:numPr>
      <w:spacing w:before="480" w:after="240"/>
      <w:ind w:hanging="360"/>
      <w:jc w:val="right"/>
      <w:outlineLvl w:val="0"/>
    </w:pPr>
    <w:rPr>
      <w:rFonts w:asciiTheme="majorBidi" w:eastAsiaTheme="majorEastAsia" w:hAnsiTheme="majorBidi" w:cstheme="majorBidi"/>
      <w:b/>
      <w:color w:val="2F5496" w:themeColor="accent1" w:themeShade="BF"/>
      <w:kern w:val="0"/>
      <w:sz w:val="36"/>
      <w:szCs w:val="32"/>
      <w:lang w:eastAsia="en-GB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E52BF9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E52BF9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64AB"/>
    <w:rPr>
      <w:rFonts w:asciiTheme="majorBidi" w:eastAsiaTheme="majorEastAsia" w:hAnsiTheme="majorBidi" w:cstheme="majorBidi"/>
      <w:b/>
      <w:color w:val="2F5496" w:themeColor="accent1" w:themeShade="BF"/>
      <w:kern w:val="0"/>
      <w:sz w:val="36"/>
      <w:szCs w:val="32"/>
      <w:lang w:eastAsia="en-GB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E52BF9"/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E52BF9"/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E52BF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52BF9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52BF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52B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52BF9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ljs-attribute">
    <w:name w:val="hljs-attribute"/>
    <w:basedOn w:val="DefaultParagraphFont"/>
    <w:rsid w:val="00E52BF9"/>
  </w:style>
  <w:style w:type="character" w:customStyle="1" w:styleId="hljs-number">
    <w:name w:val="hljs-number"/>
    <w:basedOn w:val="DefaultParagraphFont"/>
    <w:rsid w:val="00E52BF9"/>
  </w:style>
  <w:style w:type="character" w:customStyle="1" w:styleId="hljs-keyword">
    <w:name w:val="hljs-keyword"/>
    <w:basedOn w:val="DefaultParagraphFont"/>
    <w:rsid w:val="00E52B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795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57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03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016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289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57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81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27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293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839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074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191</Words>
  <Characters>1090</Characters>
  <Application>Microsoft Office Word</Application>
  <DocSecurity>0</DocSecurity>
  <Lines>9</Lines>
  <Paragraphs>2</Paragraphs>
  <ScaleCrop>false</ScaleCrop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Gorada</dc:creator>
  <cp:keywords/>
  <dc:description/>
  <cp:lastModifiedBy>Mohamed Gorada</cp:lastModifiedBy>
  <cp:revision>1</cp:revision>
  <dcterms:created xsi:type="dcterms:W3CDTF">2025-05-06T22:26:00Z</dcterms:created>
  <dcterms:modified xsi:type="dcterms:W3CDTF">2025-05-06T22:26:00Z</dcterms:modified>
</cp:coreProperties>
</file>