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8798A" w:rsidR="0087520C" w:rsidP="0087520C" w:rsidRDefault="0087520C" w14:paraId="2E55FF90" w14:textId="35A7B73C">
      <w:pPr>
        <w:rPr>
          <w:b w:val="1"/>
          <w:bCs w:val="1"/>
        </w:rPr>
      </w:pPr>
      <w:r w:rsidRPr="719862D5" w:rsidR="00337828">
        <w:rPr>
          <w:b w:val="1"/>
          <w:bCs w:val="1"/>
        </w:rPr>
        <w:t xml:space="preserve">          </w:t>
      </w:r>
      <w:r w:rsidRPr="719862D5" w:rsidR="0087520C">
        <w:rPr>
          <w:b w:val="1"/>
          <w:bCs w:val="1"/>
        </w:rPr>
        <w:t>Step 1: Understand the Assignment</w:t>
      </w:r>
    </w:p>
    <w:p w:rsidRPr="00F8798A" w:rsidR="0087520C" w:rsidP="0087520C" w:rsidRDefault="0087520C" w14:paraId="343A0025" w14:textId="77777777">
      <w:pPr>
        <w:numPr>
          <w:ilvl w:val="0"/>
          <w:numId w:val="1"/>
        </w:numPr>
        <w:rPr>
          <w:b/>
          <w:bCs/>
        </w:rPr>
      </w:pPr>
      <w:r w:rsidRPr="00F8798A">
        <w:rPr>
          <w:b/>
          <w:bCs/>
        </w:rPr>
        <w:t>Module: Information Security (402IT)</w:t>
      </w:r>
    </w:p>
    <w:p w:rsidRPr="00F8798A" w:rsidR="0087520C" w:rsidP="0087520C" w:rsidRDefault="0087520C" w14:paraId="30245433" w14:textId="77777777">
      <w:pPr>
        <w:numPr>
          <w:ilvl w:val="0"/>
          <w:numId w:val="1"/>
        </w:numPr>
        <w:rPr>
          <w:b/>
          <w:bCs/>
        </w:rPr>
      </w:pPr>
      <w:r w:rsidRPr="00F8798A">
        <w:rPr>
          <w:b/>
          <w:bCs/>
        </w:rPr>
        <w:t>Tasks: There are three tasks:</w:t>
      </w:r>
    </w:p>
    <w:p w:rsidRPr="00F8798A" w:rsidR="0087520C" w:rsidP="0087520C" w:rsidRDefault="0087520C" w14:paraId="7CBEEA50" w14:textId="77777777">
      <w:pPr>
        <w:numPr>
          <w:ilvl w:val="1"/>
          <w:numId w:val="1"/>
        </w:numPr>
        <w:rPr>
          <w:b/>
          <w:bCs/>
        </w:rPr>
      </w:pPr>
      <w:r w:rsidRPr="00F8798A">
        <w:rPr>
          <w:b/>
          <w:bCs/>
        </w:rPr>
        <w:t>Information Security Risk Assessment (40%)</w:t>
      </w:r>
    </w:p>
    <w:p w:rsidRPr="00F8798A" w:rsidR="0087520C" w:rsidP="0087520C" w:rsidRDefault="0087520C" w14:paraId="432FEB56" w14:textId="77777777">
      <w:pPr>
        <w:numPr>
          <w:ilvl w:val="1"/>
          <w:numId w:val="1"/>
        </w:numPr>
        <w:rPr>
          <w:b/>
          <w:bCs/>
        </w:rPr>
      </w:pPr>
      <w:r w:rsidRPr="00F8798A">
        <w:rPr>
          <w:b/>
          <w:bCs/>
        </w:rPr>
        <w:t>Penetration Testing and Reporting (40%)</w:t>
      </w:r>
    </w:p>
    <w:p w:rsidRPr="00F8798A" w:rsidR="0087520C" w:rsidP="0087520C" w:rsidRDefault="0087520C" w14:paraId="206407DA" w14:textId="77777777">
      <w:pPr>
        <w:numPr>
          <w:ilvl w:val="1"/>
          <w:numId w:val="1"/>
        </w:numPr>
        <w:rPr>
          <w:b/>
          <w:bCs/>
        </w:rPr>
      </w:pPr>
      <w:r w:rsidRPr="00F8798A">
        <w:rPr>
          <w:b/>
          <w:bCs/>
        </w:rPr>
        <w:t>Security Policies Development (20%)</w:t>
      </w:r>
    </w:p>
    <w:p w:rsidRPr="00F8798A" w:rsidR="0087520C" w:rsidP="0087520C" w:rsidRDefault="0087520C" w14:paraId="388E0638" w14:textId="77777777">
      <w:pPr>
        <w:rPr>
          <w:b/>
          <w:bCs/>
        </w:rPr>
      </w:pPr>
      <w:r w:rsidRPr="00F8798A">
        <w:rPr>
          <w:b/>
          <w:bCs/>
        </w:rPr>
        <w:t>Ensure your submission adheres to the provided guidelines and includes:</w:t>
      </w:r>
    </w:p>
    <w:p w:rsidRPr="00F8798A" w:rsidR="0087520C" w:rsidP="0087520C" w:rsidRDefault="0087520C" w14:paraId="54E49943" w14:textId="77777777">
      <w:pPr>
        <w:numPr>
          <w:ilvl w:val="0"/>
          <w:numId w:val="2"/>
        </w:numPr>
        <w:rPr>
          <w:b/>
          <w:bCs/>
        </w:rPr>
      </w:pPr>
      <w:r w:rsidRPr="00F8798A">
        <w:rPr>
          <w:b/>
          <w:bCs/>
        </w:rPr>
        <w:t>Proper formatting and APA7 referencing.</w:t>
      </w:r>
    </w:p>
    <w:p w:rsidRPr="00F8798A" w:rsidR="0087520C" w:rsidP="0087520C" w:rsidRDefault="0087520C" w14:paraId="60D88936" w14:textId="77777777">
      <w:pPr>
        <w:numPr>
          <w:ilvl w:val="0"/>
          <w:numId w:val="2"/>
        </w:numPr>
        <w:rPr>
          <w:b/>
          <w:bCs/>
        </w:rPr>
      </w:pPr>
      <w:r w:rsidRPr="00F8798A">
        <w:rPr>
          <w:b/>
          <w:bCs/>
        </w:rPr>
        <w:t>Appendices for supporting documents like reports.</w:t>
      </w:r>
    </w:p>
    <w:p w:rsidRPr="00F8798A" w:rsidR="0087520C" w:rsidP="0087520C" w:rsidRDefault="0087520C" w14:paraId="6E14CFB4" w14:textId="77777777">
      <w:pPr>
        <w:rPr>
          <w:b/>
          <w:bCs/>
        </w:rPr>
      </w:pPr>
      <w:r>
        <w:rPr>
          <w:b/>
          <w:bCs/>
        </w:rPr>
        <w:pict w14:anchorId="59CA81A3">
          <v:rect id="_x0000_i1025" style="width:0;height:1.5pt" o:hr="t" o:hrstd="t" o:hralign="center" fillcolor="#a0a0a0" stroked="f"/>
        </w:pict>
      </w:r>
    </w:p>
    <w:p w:rsidRPr="00F8798A" w:rsidR="0087520C" w:rsidP="0087520C" w:rsidRDefault="0087520C" w14:paraId="2F712C98" w14:textId="77777777">
      <w:pPr>
        <w:rPr>
          <w:b/>
          <w:bCs/>
        </w:rPr>
      </w:pPr>
      <w:r w:rsidRPr="00F8798A">
        <w:rPr>
          <w:b/>
          <w:bCs/>
        </w:rPr>
        <w:t>Step 2: Task 1 - Risk Assessment (40%)</w:t>
      </w:r>
    </w:p>
    <w:p w:rsidRPr="00F8798A" w:rsidR="0087520C" w:rsidP="0087520C" w:rsidRDefault="0087520C" w14:paraId="23C894F8" w14:textId="539F322E">
      <w:pPr>
        <w:numPr>
          <w:ilvl w:val="0"/>
          <w:numId w:val="3"/>
        </w:numPr>
        <w:rPr>
          <w:b/>
          <w:bCs/>
        </w:rPr>
      </w:pPr>
      <w:r w:rsidRPr="00F8798A">
        <w:rPr>
          <w:b/>
          <w:bCs/>
        </w:rPr>
        <w:t>Introduction:</w:t>
      </w:r>
    </w:p>
    <w:p w:rsidRPr="00F8798A" w:rsidR="0087520C" w:rsidP="0087520C" w:rsidRDefault="0087520C" w14:paraId="6107A816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Define information security and its importance.</w:t>
      </w:r>
    </w:p>
    <w:p w:rsidRPr="00F8798A" w:rsidR="0087520C" w:rsidP="0087520C" w:rsidRDefault="0087520C" w14:paraId="7DC84475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Highlight best practices and industry standards (e.g., ISO/IEC 27001, NIST SP 800-30).</w:t>
      </w:r>
    </w:p>
    <w:p w:rsidRPr="00F8798A" w:rsidR="0087520C" w:rsidP="0087520C" w:rsidRDefault="0087520C" w14:paraId="06F72F00" w14:textId="517B442B">
      <w:pPr>
        <w:numPr>
          <w:ilvl w:val="0"/>
          <w:numId w:val="3"/>
        </w:numPr>
        <w:rPr>
          <w:b/>
          <w:bCs/>
        </w:rPr>
      </w:pPr>
      <w:r w:rsidRPr="00F8798A">
        <w:rPr>
          <w:b/>
          <w:bCs/>
        </w:rPr>
        <w:t>Risk Identification:</w:t>
      </w:r>
    </w:p>
    <w:p w:rsidRPr="00F8798A" w:rsidR="0087520C" w:rsidP="0087520C" w:rsidRDefault="0087520C" w14:paraId="53D2B517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Identify assets in the hospital case study (hardware, software, data).</w:t>
      </w:r>
    </w:p>
    <w:p w:rsidRPr="00F8798A" w:rsidR="0087520C" w:rsidP="0087520C" w:rsidRDefault="0087520C" w14:paraId="557A25FF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Create an Asset Register with descriptions, locations, and values.</w:t>
      </w:r>
    </w:p>
    <w:p w:rsidRPr="00F8798A" w:rsidR="0087520C" w:rsidP="0087520C" w:rsidRDefault="0087520C" w14:paraId="4A107E07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Identify vulnerabilities for each asset.</w:t>
      </w:r>
    </w:p>
    <w:p w:rsidRPr="00F8798A" w:rsidR="0087520C" w:rsidP="0087520C" w:rsidRDefault="0087520C" w14:paraId="75BFBCF0" w14:textId="00F30023">
      <w:pPr>
        <w:numPr>
          <w:ilvl w:val="0"/>
          <w:numId w:val="3"/>
        </w:numPr>
        <w:rPr>
          <w:b/>
          <w:bCs/>
        </w:rPr>
      </w:pPr>
      <w:r w:rsidRPr="00F8798A">
        <w:rPr>
          <w:b/>
          <w:bCs/>
        </w:rPr>
        <w:t>Risk Analysis and Evaluation:</w:t>
      </w:r>
    </w:p>
    <w:p w:rsidRPr="00F8798A" w:rsidR="0087520C" w:rsidP="0087520C" w:rsidRDefault="0087520C" w14:paraId="57C040B1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 xml:space="preserve">Use a standard method (e.g., NIST, ISO 27005) to </w:t>
      </w:r>
      <w:proofErr w:type="spellStart"/>
      <w:r w:rsidRPr="00F8798A">
        <w:rPr>
          <w:b/>
          <w:bCs/>
        </w:rPr>
        <w:t>analyze</w:t>
      </w:r>
      <w:proofErr w:type="spellEnd"/>
      <w:r w:rsidRPr="00F8798A">
        <w:rPr>
          <w:b/>
          <w:bCs/>
        </w:rPr>
        <w:t xml:space="preserve"> and evaluate risks.</w:t>
      </w:r>
    </w:p>
    <w:p w:rsidRPr="00F8798A" w:rsidR="0087520C" w:rsidP="0087520C" w:rsidRDefault="0087520C" w14:paraId="057EA9BC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Provide examples of threats, impacts, and likelihood.</w:t>
      </w:r>
    </w:p>
    <w:p w:rsidRPr="00F8798A" w:rsidR="0087520C" w:rsidP="0087520C" w:rsidRDefault="0087520C" w14:paraId="67424632" w14:textId="77777777">
      <w:pPr>
        <w:numPr>
          <w:ilvl w:val="1"/>
          <w:numId w:val="3"/>
        </w:numPr>
        <w:rPr>
          <w:b/>
          <w:bCs/>
        </w:rPr>
      </w:pPr>
      <w:r w:rsidRPr="00F8798A">
        <w:rPr>
          <w:b/>
          <w:bCs/>
        </w:rPr>
        <w:t>Summarize findings in a table or matrix.</w:t>
      </w:r>
    </w:p>
    <w:p w:rsidRPr="00F8798A" w:rsidR="0087520C" w:rsidP="0087520C" w:rsidRDefault="0087520C" w14:paraId="748BCF24" w14:textId="65E9D2A6">
      <w:pPr>
        <w:rPr>
          <w:b w:val="1"/>
          <w:bCs w:val="1"/>
        </w:rPr>
      </w:pPr>
      <w:r w:rsidRPr="719862D5" w:rsidR="0087520C">
        <w:rPr>
          <w:b w:val="1"/>
          <w:bCs w:val="1"/>
        </w:rPr>
        <w:t>Deliverable: A technical report summarizing the findings and including the Asset Register in an appendix</w:t>
      </w:r>
      <w:r w:rsidRPr="719862D5" w:rsidR="00B511BE">
        <w:rPr>
          <w:b w:val="1"/>
          <w:bCs w:val="1"/>
        </w:rPr>
        <w:t>.</w:t>
      </w:r>
    </w:p>
    <w:p w:rsidRPr="00F8798A" w:rsidR="0087520C" w:rsidP="0087520C" w:rsidRDefault="0087520C" w14:paraId="32969642" w14:textId="77777777">
      <w:pPr>
        <w:rPr>
          <w:b/>
          <w:bCs/>
        </w:rPr>
      </w:pPr>
      <w:r>
        <w:rPr>
          <w:b/>
          <w:bCs/>
        </w:rPr>
        <w:pict w14:anchorId="48DC4180">
          <v:rect id="_x0000_i1026" style="width:0;height:1.5pt" o:hr="t" o:hrstd="t" o:hralign="center" fillcolor="#a0a0a0" stroked="f"/>
        </w:pict>
      </w:r>
    </w:p>
    <w:p w:rsidR="0087520C" w:rsidP="0087520C" w:rsidRDefault="0087520C" w14:paraId="3BA9EF5D" w14:textId="77777777">
      <w:pPr>
        <w:rPr>
          <w:b/>
          <w:bCs/>
        </w:rPr>
      </w:pPr>
    </w:p>
    <w:p w:rsidR="0087520C" w:rsidP="0087520C" w:rsidRDefault="0087520C" w14:paraId="0A900F14" w14:textId="77777777">
      <w:pPr>
        <w:rPr>
          <w:b/>
          <w:bCs/>
        </w:rPr>
      </w:pPr>
    </w:p>
    <w:p w:rsidRPr="00F8798A" w:rsidR="0087520C" w:rsidP="0087520C" w:rsidRDefault="0087520C" w14:paraId="560F3752" w14:textId="01508F24">
      <w:pPr>
        <w:rPr>
          <w:b/>
          <w:bCs/>
        </w:rPr>
      </w:pPr>
      <w:r w:rsidRPr="00F8798A">
        <w:rPr>
          <w:b/>
          <w:bCs/>
        </w:rPr>
        <w:lastRenderedPageBreak/>
        <w:t>Step 3: Task 2 - Penetration Testing (40%)</w:t>
      </w:r>
    </w:p>
    <w:p w:rsidRPr="00F8798A" w:rsidR="0087520C" w:rsidP="0087520C" w:rsidRDefault="0087520C" w14:paraId="20CA1A5C" w14:textId="77777777">
      <w:pPr>
        <w:numPr>
          <w:ilvl w:val="0"/>
          <w:numId w:val="4"/>
        </w:numPr>
        <w:rPr>
          <w:b/>
          <w:bCs/>
        </w:rPr>
      </w:pPr>
      <w:r w:rsidRPr="00F8798A">
        <w:rPr>
          <w:b/>
          <w:bCs/>
        </w:rPr>
        <w:t>Setup:</w:t>
      </w:r>
    </w:p>
    <w:p w:rsidRPr="00F8798A" w:rsidR="0087520C" w:rsidP="0087520C" w:rsidRDefault="0087520C" w14:paraId="0461FF89" w14:textId="1D54F1BB">
      <w:pPr>
        <w:numPr>
          <w:ilvl w:val="1"/>
          <w:numId w:val="4"/>
        </w:numPr>
        <w:rPr>
          <w:b/>
          <w:bCs/>
        </w:rPr>
      </w:pPr>
      <w:r w:rsidRPr="00F8798A">
        <w:rPr>
          <w:b/>
          <w:bCs/>
        </w:rPr>
        <w:t>Use tools like Kali.</w:t>
      </w:r>
    </w:p>
    <w:p w:rsidRPr="0087520C" w:rsidR="0087520C" w:rsidP="0087520C" w:rsidRDefault="0087520C" w14:paraId="4A1FA71A" w14:textId="0FEDA943">
      <w:pPr>
        <w:numPr>
          <w:ilvl w:val="1"/>
          <w:numId w:val="4"/>
        </w:numPr>
        <w:rPr>
          <w:b/>
          <w:bCs/>
        </w:rPr>
      </w:pPr>
      <w:r w:rsidRPr="00F8798A">
        <w:rPr>
          <w:b/>
          <w:bCs/>
        </w:rPr>
        <w:t>Simulate hospital systems (e.g.</w:t>
      </w:r>
      <w:proofErr w:type="gramStart"/>
      <w:r w:rsidRPr="00F8798A">
        <w:rPr>
          <w:b/>
          <w:bCs/>
        </w:rPr>
        <w:t xml:space="preserve">,  </w:t>
      </w:r>
      <w:r>
        <w:rPr>
          <w:b/>
          <w:bCs/>
        </w:rPr>
        <w:t>windows</w:t>
      </w:r>
      <w:proofErr w:type="gramEnd"/>
      <w:r>
        <w:rPr>
          <w:b/>
          <w:bCs/>
        </w:rPr>
        <w:t xml:space="preserve"> </w:t>
      </w:r>
      <w:r w:rsidRPr="00F8798A">
        <w:rPr>
          <w:b/>
          <w:bCs/>
        </w:rPr>
        <w:t>servers, legacy Windows XP).</w:t>
      </w:r>
    </w:p>
    <w:p w:rsidRPr="00F8798A" w:rsidR="0087520C" w:rsidP="0087520C" w:rsidRDefault="0087520C" w14:paraId="70C2C12F" w14:textId="77777777">
      <w:pPr>
        <w:numPr>
          <w:ilvl w:val="0"/>
          <w:numId w:val="4"/>
        </w:numPr>
        <w:rPr>
          <w:b/>
          <w:bCs/>
        </w:rPr>
      </w:pPr>
      <w:r w:rsidRPr="00F8798A">
        <w:rPr>
          <w:b/>
          <w:bCs/>
        </w:rPr>
        <w:t>Penetration Testing (20%):</w:t>
      </w:r>
    </w:p>
    <w:p w:rsidRPr="00F8798A" w:rsidR="0087520C" w:rsidP="0087520C" w:rsidRDefault="0087520C" w14:paraId="7A7A231A" w14:textId="77777777">
      <w:pPr>
        <w:numPr>
          <w:ilvl w:val="1"/>
          <w:numId w:val="4"/>
        </w:numPr>
        <w:rPr>
          <w:b/>
          <w:bCs/>
        </w:rPr>
      </w:pPr>
      <w:r w:rsidRPr="00F8798A">
        <w:rPr>
          <w:b/>
          <w:bCs/>
        </w:rPr>
        <w:t>Perform scans (e.g., Nmap, Nessus) to identify vulnerabilities.</w:t>
      </w:r>
    </w:p>
    <w:p w:rsidR="0087520C" w:rsidP="0087520C" w:rsidRDefault="0087520C" w14:paraId="3AA1A68A" w14:textId="77777777">
      <w:pPr>
        <w:numPr>
          <w:ilvl w:val="1"/>
          <w:numId w:val="4"/>
        </w:numPr>
        <w:rPr>
          <w:b/>
          <w:bCs/>
        </w:rPr>
      </w:pPr>
      <w:r w:rsidRPr="00F8798A">
        <w:rPr>
          <w:b/>
          <w:bCs/>
        </w:rPr>
        <w:t>Exploit vulnerabilities (safely and legally within the virtual environment).</w:t>
      </w:r>
    </w:p>
    <w:p w:rsidR="0087520C" w:rsidP="0087520C" w:rsidRDefault="0087520C" w14:paraId="63FD7984" w14:textId="574DF6A1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Phishing attack </w:t>
      </w:r>
    </w:p>
    <w:p w:rsidR="0087520C" w:rsidP="0087520C" w:rsidRDefault="0087520C" w14:paraId="1A38F786" w14:textId="2E6CD027">
      <w:pPr>
        <w:numPr>
          <w:ilvl w:val="1"/>
          <w:numId w:val="4"/>
        </w:numPr>
        <w:rPr>
          <w:b/>
          <w:bCs/>
        </w:rPr>
      </w:pP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injection </w:t>
      </w:r>
    </w:p>
    <w:p w:rsidRPr="00F8798A" w:rsidR="0087520C" w:rsidP="0087520C" w:rsidRDefault="0087520C" w14:paraId="304BB803" w14:textId="15C29C78">
      <w:pPr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Open Vas report </w:t>
      </w:r>
    </w:p>
    <w:p w:rsidRPr="00F8798A" w:rsidR="0087520C" w:rsidP="0087520C" w:rsidRDefault="0087520C" w14:paraId="667ECCFA" w14:textId="77777777">
      <w:pPr>
        <w:numPr>
          <w:ilvl w:val="0"/>
          <w:numId w:val="4"/>
        </w:numPr>
        <w:rPr>
          <w:b/>
          <w:bCs/>
        </w:rPr>
      </w:pPr>
      <w:r w:rsidRPr="00F8798A">
        <w:rPr>
          <w:b/>
          <w:bCs/>
        </w:rPr>
        <w:t>Report (20%):</w:t>
      </w:r>
    </w:p>
    <w:p w:rsidRPr="00F8798A" w:rsidR="0087520C" w:rsidP="0087520C" w:rsidRDefault="0087520C" w14:paraId="298A92A6" w14:textId="77777777">
      <w:pPr>
        <w:numPr>
          <w:ilvl w:val="1"/>
          <w:numId w:val="4"/>
        </w:numPr>
        <w:rPr>
          <w:b/>
          <w:bCs/>
        </w:rPr>
      </w:pPr>
      <w:r w:rsidRPr="00F8798A">
        <w:rPr>
          <w:b/>
          <w:bCs/>
        </w:rPr>
        <w:t>Follow a standard format (e.g., OWASP Testing Guide).</w:t>
      </w:r>
    </w:p>
    <w:p w:rsidRPr="00F8798A" w:rsidR="0087520C" w:rsidP="0087520C" w:rsidRDefault="0087520C" w14:paraId="4428BF80" w14:textId="77777777">
      <w:pPr>
        <w:numPr>
          <w:ilvl w:val="1"/>
          <w:numId w:val="4"/>
        </w:numPr>
        <w:rPr>
          <w:b/>
          <w:bCs/>
        </w:rPr>
      </w:pPr>
      <w:r w:rsidRPr="00F8798A">
        <w:rPr>
          <w:b/>
          <w:bCs/>
        </w:rPr>
        <w:t>Include:</w:t>
      </w:r>
    </w:p>
    <w:p w:rsidRPr="00F8798A" w:rsidR="0087520C" w:rsidP="0087520C" w:rsidRDefault="0087520C" w14:paraId="6A475921" w14:textId="77777777">
      <w:pPr>
        <w:numPr>
          <w:ilvl w:val="2"/>
          <w:numId w:val="4"/>
        </w:numPr>
        <w:rPr>
          <w:b/>
          <w:bCs/>
        </w:rPr>
      </w:pPr>
      <w:r w:rsidRPr="00F8798A">
        <w:rPr>
          <w:b/>
          <w:bCs/>
        </w:rPr>
        <w:t>Methodology</w:t>
      </w:r>
    </w:p>
    <w:p w:rsidRPr="00F8798A" w:rsidR="0087520C" w:rsidP="0087520C" w:rsidRDefault="0087520C" w14:paraId="4E3339B4" w14:textId="77777777">
      <w:pPr>
        <w:numPr>
          <w:ilvl w:val="2"/>
          <w:numId w:val="4"/>
        </w:numPr>
        <w:rPr>
          <w:b/>
          <w:bCs/>
        </w:rPr>
      </w:pPr>
      <w:r w:rsidRPr="00F8798A">
        <w:rPr>
          <w:b/>
          <w:bCs/>
        </w:rPr>
        <w:t>Findings (vulnerabilities, exploits)</w:t>
      </w:r>
    </w:p>
    <w:p w:rsidRPr="00F8798A" w:rsidR="0087520C" w:rsidP="0087520C" w:rsidRDefault="0087520C" w14:paraId="1E398BC1" w14:textId="77777777">
      <w:pPr>
        <w:numPr>
          <w:ilvl w:val="2"/>
          <w:numId w:val="4"/>
        </w:numPr>
        <w:rPr>
          <w:b/>
          <w:bCs/>
        </w:rPr>
      </w:pPr>
      <w:r w:rsidRPr="00F8798A">
        <w:rPr>
          <w:b/>
          <w:bCs/>
        </w:rPr>
        <w:t>Remediation recommendations.</w:t>
      </w:r>
    </w:p>
    <w:p w:rsidRPr="00F8798A" w:rsidR="0087520C" w:rsidP="0087520C" w:rsidRDefault="0087520C" w14:paraId="20B32B08" w14:textId="77777777">
      <w:pPr>
        <w:rPr>
          <w:b/>
          <w:bCs/>
        </w:rPr>
      </w:pPr>
      <w:r w:rsidRPr="00F8798A">
        <w:rPr>
          <w:b/>
          <w:bCs/>
        </w:rPr>
        <w:t>Deliverable: A detailed penetration test report included as an appendix.</w:t>
      </w:r>
    </w:p>
    <w:p w:rsidRPr="00F8798A" w:rsidR="0087520C" w:rsidP="0087520C" w:rsidRDefault="0087520C" w14:paraId="14868310" w14:textId="77777777">
      <w:pPr>
        <w:rPr>
          <w:b/>
          <w:bCs/>
        </w:rPr>
      </w:pPr>
      <w:r>
        <w:rPr>
          <w:b/>
          <w:bCs/>
        </w:rPr>
        <w:pict w14:anchorId="44C9ABEF">
          <v:rect id="_x0000_i1027" style="width:0;height:1.5pt" o:hr="t" o:hrstd="t" o:hralign="center" fillcolor="#a0a0a0" stroked="f"/>
        </w:pict>
      </w:r>
    </w:p>
    <w:p w:rsidRPr="00F8798A" w:rsidR="0087520C" w:rsidP="0087520C" w:rsidRDefault="0087520C" w14:paraId="075EB649" w14:textId="77777777">
      <w:pPr>
        <w:rPr>
          <w:b/>
          <w:bCs/>
        </w:rPr>
      </w:pPr>
      <w:r w:rsidRPr="00F8798A">
        <w:rPr>
          <w:b/>
          <w:bCs/>
        </w:rPr>
        <w:t>Step 4: Task 3 - Security Policies (20%)</w:t>
      </w:r>
    </w:p>
    <w:p w:rsidRPr="00F8798A" w:rsidR="0087520C" w:rsidP="0087520C" w:rsidRDefault="0087520C" w14:paraId="5783CE35" w14:textId="77777777">
      <w:pPr>
        <w:numPr>
          <w:ilvl w:val="0"/>
          <w:numId w:val="5"/>
        </w:numPr>
        <w:rPr>
          <w:b/>
          <w:bCs/>
        </w:rPr>
      </w:pPr>
      <w:r w:rsidRPr="00F8798A">
        <w:rPr>
          <w:b/>
          <w:bCs/>
        </w:rPr>
        <w:t>Access Control Policy (10%):</w:t>
      </w:r>
    </w:p>
    <w:p w:rsidRPr="00F8798A" w:rsidR="0087520C" w:rsidP="0087520C" w:rsidRDefault="0087520C" w14:paraId="768AB03A" w14:textId="77777777">
      <w:pPr>
        <w:numPr>
          <w:ilvl w:val="1"/>
          <w:numId w:val="5"/>
        </w:numPr>
        <w:rPr>
          <w:b/>
          <w:bCs/>
        </w:rPr>
      </w:pPr>
      <w:r w:rsidRPr="00F8798A">
        <w:rPr>
          <w:b/>
          <w:bCs/>
        </w:rPr>
        <w:t>Define roles and permissions.</w:t>
      </w:r>
    </w:p>
    <w:p w:rsidRPr="00F8798A" w:rsidR="0087520C" w:rsidP="0087520C" w:rsidRDefault="0087520C" w14:paraId="41978D44" w14:textId="77777777">
      <w:pPr>
        <w:numPr>
          <w:ilvl w:val="1"/>
          <w:numId w:val="5"/>
        </w:numPr>
        <w:rPr>
          <w:b/>
          <w:bCs/>
        </w:rPr>
      </w:pPr>
      <w:r w:rsidRPr="00F8798A">
        <w:rPr>
          <w:b/>
          <w:bCs/>
        </w:rPr>
        <w:t>Use examples (e.g., role-based access control for patient data).</w:t>
      </w:r>
    </w:p>
    <w:p w:rsidRPr="00F8798A" w:rsidR="0087520C" w:rsidP="0087520C" w:rsidRDefault="0087520C" w14:paraId="6E134EA1" w14:textId="77777777">
      <w:pPr>
        <w:numPr>
          <w:ilvl w:val="0"/>
          <w:numId w:val="5"/>
        </w:numPr>
        <w:rPr>
          <w:b/>
          <w:bCs/>
        </w:rPr>
      </w:pPr>
      <w:r w:rsidRPr="00F8798A">
        <w:rPr>
          <w:b/>
          <w:bCs/>
        </w:rPr>
        <w:t>Acceptable Use Policy (10%):</w:t>
      </w:r>
    </w:p>
    <w:p w:rsidRPr="00F8798A" w:rsidR="0087520C" w:rsidP="0087520C" w:rsidRDefault="0087520C" w14:paraId="75BC6A06" w14:textId="77777777">
      <w:pPr>
        <w:numPr>
          <w:ilvl w:val="1"/>
          <w:numId w:val="5"/>
        </w:numPr>
        <w:rPr>
          <w:b/>
          <w:bCs/>
        </w:rPr>
      </w:pPr>
      <w:r w:rsidRPr="00F8798A">
        <w:rPr>
          <w:b/>
          <w:bCs/>
        </w:rPr>
        <w:t>Outline guidelines for IT resource use.</w:t>
      </w:r>
    </w:p>
    <w:p w:rsidRPr="00F8798A" w:rsidR="0087520C" w:rsidP="0087520C" w:rsidRDefault="0087520C" w14:paraId="583C6BFA" w14:textId="77777777">
      <w:pPr>
        <w:numPr>
          <w:ilvl w:val="1"/>
          <w:numId w:val="5"/>
        </w:numPr>
        <w:rPr>
          <w:b/>
          <w:bCs/>
        </w:rPr>
      </w:pPr>
      <w:r w:rsidRPr="00F8798A">
        <w:rPr>
          <w:b/>
          <w:bCs/>
        </w:rPr>
        <w:t>Address internet, email, and device usage.</w:t>
      </w:r>
    </w:p>
    <w:p w:rsidRPr="00F8798A" w:rsidR="0087520C" w:rsidP="0087520C" w:rsidRDefault="0087520C" w14:paraId="21074325" w14:textId="77777777">
      <w:pPr>
        <w:numPr>
          <w:ilvl w:val="0"/>
          <w:numId w:val="5"/>
        </w:numPr>
        <w:rPr>
          <w:b/>
          <w:bCs/>
        </w:rPr>
      </w:pPr>
      <w:r w:rsidRPr="00F8798A">
        <w:rPr>
          <w:b/>
          <w:bCs/>
        </w:rPr>
        <w:t>Impact Explanation:</w:t>
      </w:r>
    </w:p>
    <w:p w:rsidRPr="00F8798A" w:rsidR="0087520C" w:rsidP="0087520C" w:rsidRDefault="0087520C" w14:paraId="2EA79671" w14:textId="77777777">
      <w:pPr>
        <w:numPr>
          <w:ilvl w:val="1"/>
          <w:numId w:val="5"/>
        </w:numPr>
        <w:rPr>
          <w:b/>
          <w:bCs/>
        </w:rPr>
      </w:pPr>
      <w:r w:rsidRPr="00F8798A">
        <w:rPr>
          <w:b/>
          <w:bCs/>
        </w:rPr>
        <w:lastRenderedPageBreak/>
        <w:t>Discuss how the policies support confidentiality, integrity, and availability.</w:t>
      </w:r>
    </w:p>
    <w:p w:rsidRPr="00F8798A" w:rsidR="0087520C" w:rsidP="0087520C" w:rsidRDefault="0087520C" w14:paraId="6E434923" w14:textId="77777777">
      <w:pPr>
        <w:rPr>
          <w:b/>
          <w:bCs/>
        </w:rPr>
      </w:pPr>
      <w:r w:rsidRPr="00F8798A">
        <w:rPr>
          <w:b/>
          <w:bCs/>
        </w:rPr>
        <w:t>Deliverable: Policies presented clearly in the main report.</w:t>
      </w:r>
    </w:p>
    <w:p w:rsidRPr="00F8798A" w:rsidR="0087520C" w:rsidP="0087520C" w:rsidRDefault="0087520C" w14:paraId="2659A69F" w14:textId="77777777">
      <w:pPr>
        <w:rPr>
          <w:b/>
          <w:bCs/>
        </w:rPr>
      </w:pPr>
      <w:r>
        <w:rPr>
          <w:b/>
          <w:bCs/>
        </w:rPr>
        <w:pict w14:anchorId="07D5C0E6">
          <v:rect id="_x0000_i1028" style="width:0;height:1.5pt" o:hr="t" o:hrstd="t" o:hralign="center" fillcolor="#a0a0a0" stroked="f"/>
        </w:pict>
      </w:r>
    </w:p>
    <w:p w:rsidRPr="00F8798A" w:rsidR="0087520C" w:rsidP="0087520C" w:rsidRDefault="0087520C" w14:paraId="5859F29C" w14:textId="77777777">
      <w:pPr>
        <w:rPr>
          <w:b/>
          <w:bCs/>
        </w:rPr>
      </w:pPr>
      <w:r w:rsidRPr="00F8798A">
        <w:rPr>
          <w:b/>
          <w:bCs/>
        </w:rPr>
        <w:t>Step 5: Compile and Format the Report</w:t>
      </w:r>
    </w:p>
    <w:p w:rsidRPr="00F8798A" w:rsidR="0087520C" w:rsidP="0087520C" w:rsidRDefault="0087520C" w14:paraId="0DBD2424" w14:textId="77777777">
      <w:pPr>
        <w:numPr>
          <w:ilvl w:val="0"/>
          <w:numId w:val="6"/>
        </w:numPr>
        <w:rPr>
          <w:b/>
          <w:bCs/>
        </w:rPr>
      </w:pPr>
      <w:r w:rsidRPr="00F8798A">
        <w:rPr>
          <w:b/>
          <w:bCs/>
        </w:rPr>
        <w:t>Structure:</w:t>
      </w:r>
    </w:p>
    <w:p w:rsidRPr="00F8798A" w:rsidR="0087520C" w:rsidP="0087520C" w:rsidRDefault="0087520C" w14:paraId="2C2027E9" w14:textId="77777777">
      <w:pPr>
        <w:numPr>
          <w:ilvl w:val="1"/>
          <w:numId w:val="6"/>
        </w:numPr>
        <w:rPr>
          <w:b/>
          <w:bCs/>
        </w:rPr>
      </w:pPr>
      <w:r w:rsidRPr="00F8798A">
        <w:rPr>
          <w:b/>
          <w:bCs/>
        </w:rPr>
        <w:t>Cover Page: Include module details and your information.</w:t>
      </w:r>
    </w:p>
    <w:p w:rsidRPr="00F8798A" w:rsidR="0087520C" w:rsidP="0087520C" w:rsidRDefault="0087520C" w14:paraId="68A7DD46" w14:textId="77777777">
      <w:pPr>
        <w:numPr>
          <w:ilvl w:val="1"/>
          <w:numId w:val="6"/>
        </w:numPr>
        <w:rPr>
          <w:b/>
          <w:bCs/>
        </w:rPr>
      </w:pPr>
      <w:r w:rsidRPr="00F8798A">
        <w:rPr>
          <w:b/>
          <w:bCs/>
        </w:rPr>
        <w:t>Table of Contents: Organize tasks and appendices.</w:t>
      </w:r>
    </w:p>
    <w:p w:rsidRPr="00F8798A" w:rsidR="0087520C" w:rsidP="0087520C" w:rsidRDefault="0087520C" w14:paraId="0AE0B926" w14:textId="77777777">
      <w:pPr>
        <w:numPr>
          <w:ilvl w:val="1"/>
          <w:numId w:val="6"/>
        </w:numPr>
        <w:rPr>
          <w:b/>
          <w:bCs/>
        </w:rPr>
      </w:pPr>
      <w:r w:rsidRPr="00F8798A">
        <w:rPr>
          <w:b/>
          <w:bCs/>
        </w:rPr>
        <w:t>Main Sections:</w:t>
      </w:r>
    </w:p>
    <w:p w:rsidRPr="00F8798A" w:rsidR="0087520C" w:rsidP="0087520C" w:rsidRDefault="0087520C" w14:paraId="6A2B9DCD" w14:textId="77777777">
      <w:pPr>
        <w:numPr>
          <w:ilvl w:val="2"/>
          <w:numId w:val="6"/>
        </w:numPr>
        <w:rPr>
          <w:b/>
          <w:bCs/>
        </w:rPr>
      </w:pPr>
      <w:r w:rsidRPr="00F8798A">
        <w:rPr>
          <w:b/>
          <w:bCs/>
        </w:rPr>
        <w:t>Task 1: Risk Assessment</w:t>
      </w:r>
    </w:p>
    <w:p w:rsidRPr="00F8798A" w:rsidR="0087520C" w:rsidP="0087520C" w:rsidRDefault="0087520C" w14:paraId="2651A7C0" w14:textId="77777777">
      <w:pPr>
        <w:numPr>
          <w:ilvl w:val="2"/>
          <w:numId w:val="6"/>
        </w:numPr>
        <w:rPr>
          <w:b/>
          <w:bCs/>
        </w:rPr>
      </w:pPr>
      <w:r w:rsidRPr="00F8798A">
        <w:rPr>
          <w:b/>
          <w:bCs/>
        </w:rPr>
        <w:t>Task 2: Penetration Testing</w:t>
      </w:r>
    </w:p>
    <w:p w:rsidRPr="00F8798A" w:rsidR="0087520C" w:rsidP="0087520C" w:rsidRDefault="0087520C" w14:paraId="259D4845" w14:textId="77777777">
      <w:pPr>
        <w:numPr>
          <w:ilvl w:val="2"/>
          <w:numId w:val="6"/>
        </w:numPr>
        <w:rPr>
          <w:b/>
          <w:bCs/>
        </w:rPr>
      </w:pPr>
      <w:r w:rsidRPr="00F8798A">
        <w:rPr>
          <w:b/>
          <w:bCs/>
        </w:rPr>
        <w:t>Task 3: Security Policies</w:t>
      </w:r>
    </w:p>
    <w:p w:rsidRPr="00F8798A" w:rsidR="0087520C" w:rsidP="0087520C" w:rsidRDefault="0087520C" w14:paraId="1DEA388A" w14:textId="77777777">
      <w:pPr>
        <w:numPr>
          <w:ilvl w:val="1"/>
          <w:numId w:val="6"/>
        </w:numPr>
        <w:rPr>
          <w:b/>
          <w:bCs/>
        </w:rPr>
      </w:pPr>
      <w:r w:rsidRPr="00F8798A">
        <w:rPr>
          <w:b/>
          <w:bCs/>
        </w:rPr>
        <w:t>Appendices: Asset Register, Penetration Test Report.</w:t>
      </w:r>
    </w:p>
    <w:p w:rsidRPr="00F8798A" w:rsidR="0087520C" w:rsidP="0087520C" w:rsidRDefault="0087520C" w14:paraId="3D87C5D3" w14:textId="77777777">
      <w:pPr>
        <w:numPr>
          <w:ilvl w:val="0"/>
          <w:numId w:val="6"/>
        </w:numPr>
        <w:rPr>
          <w:b/>
          <w:bCs/>
        </w:rPr>
      </w:pPr>
      <w:r w:rsidRPr="00F8798A">
        <w:rPr>
          <w:b/>
          <w:bCs/>
        </w:rPr>
        <w:t>Formatting:</w:t>
      </w:r>
    </w:p>
    <w:p w:rsidRPr="00F8798A" w:rsidR="0087520C" w:rsidP="0087520C" w:rsidRDefault="0087520C" w14:paraId="1CBCF244" w14:textId="77777777">
      <w:pPr>
        <w:numPr>
          <w:ilvl w:val="1"/>
          <w:numId w:val="6"/>
        </w:numPr>
        <w:rPr>
          <w:b/>
          <w:bCs/>
        </w:rPr>
      </w:pPr>
      <w:r w:rsidRPr="00F8798A">
        <w:rPr>
          <w:b/>
          <w:bCs/>
        </w:rPr>
        <w:t>Use Calibri/Arial, 12 pt font, 1.5 line spacing.</w:t>
      </w:r>
    </w:p>
    <w:p w:rsidRPr="00F8798A" w:rsidR="0087520C" w:rsidP="0087520C" w:rsidRDefault="0087520C" w14:paraId="17A6E08A" w14:textId="77777777">
      <w:pPr>
        <w:numPr>
          <w:ilvl w:val="1"/>
          <w:numId w:val="6"/>
        </w:numPr>
        <w:rPr>
          <w:b/>
          <w:bCs/>
        </w:rPr>
      </w:pPr>
      <w:r w:rsidRPr="00F8798A">
        <w:rPr>
          <w:b/>
          <w:bCs/>
        </w:rPr>
        <w:t>Use APA7 for references and citations.</w:t>
      </w:r>
    </w:p>
    <w:p w:rsidR="009E615C" w:rsidRDefault="009E615C" w14:paraId="175F4289" w14:textId="77777777"/>
    <w:sectPr w:rsidR="009E615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70BFE"/>
    <w:multiLevelType w:val="multilevel"/>
    <w:tmpl w:val="7C24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172BB"/>
    <w:multiLevelType w:val="multilevel"/>
    <w:tmpl w:val="723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BD24674"/>
    <w:multiLevelType w:val="multilevel"/>
    <w:tmpl w:val="1830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E6B0140"/>
    <w:multiLevelType w:val="multilevel"/>
    <w:tmpl w:val="484E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A4F33"/>
    <w:multiLevelType w:val="multilevel"/>
    <w:tmpl w:val="5C54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645D17"/>
    <w:multiLevelType w:val="multilevel"/>
    <w:tmpl w:val="0192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5791866">
    <w:abstractNumId w:val="2"/>
  </w:num>
  <w:num w:numId="2" w16cid:durableId="1496608691">
    <w:abstractNumId w:val="1"/>
  </w:num>
  <w:num w:numId="3" w16cid:durableId="180748428">
    <w:abstractNumId w:val="4"/>
  </w:num>
  <w:num w:numId="4" w16cid:durableId="1335576112">
    <w:abstractNumId w:val="0"/>
  </w:num>
  <w:num w:numId="5" w16cid:durableId="1132136377">
    <w:abstractNumId w:val="3"/>
  </w:num>
  <w:num w:numId="6" w16cid:durableId="2078822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5C"/>
    <w:rsid w:val="00337828"/>
    <w:rsid w:val="0087520C"/>
    <w:rsid w:val="009E615C"/>
    <w:rsid w:val="00B511BE"/>
    <w:rsid w:val="00D14E2A"/>
    <w:rsid w:val="00E61934"/>
    <w:rsid w:val="0190A08B"/>
    <w:rsid w:val="3D8495DB"/>
    <w:rsid w:val="7198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1B93"/>
  <w15:chartTrackingRefBased/>
  <w15:docId w15:val="{1430E2F0-B794-4D35-ADB7-C47CD07D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520C"/>
  </w:style>
  <w:style w:type="paragraph" w:styleId="Heading1">
    <w:name w:val="heading 1"/>
    <w:basedOn w:val="Normal"/>
    <w:next w:val="Normal"/>
    <w:link w:val="Heading1Char"/>
    <w:uiPriority w:val="9"/>
    <w:qFormat/>
    <w:rsid w:val="009E61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1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E615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E615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E615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E615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E615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E61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E61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E61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E6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1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61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6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1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E6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1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15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61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1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48A5E467A1824BAC748530BDEF9E5D" ma:contentTypeVersion="12" ma:contentTypeDescription="Create a new document." ma:contentTypeScope="" ma:versionID="e4c65493580b4ecc5f50ccdfc6150c1d">
  <xsd:schema xmlns:xsd="http://www.w3.org/2001/XMLSchema" xmlns:xs="http://www.w3.org/2001/XMLSchema" xmlns:p="http://schemas.microsoft.com/office/2006/metadata/properties" xmlns:ns2="515d6a8d-ab4b-4ef8-bd04-0210f492e6ca" xmlns:ns3="c0285d51-33e6-4130-a1d8-96437b87e8a0" targetNamespace="http://schemas.microsoft.com/office/2006/metadata/properties" ma:root="true" ma:fieldsID="c3b92b61255e4f49c391cd9371f80571" ns2:_="" ns3:_="">
    <xsd:import namespace="515d6a8d-ab4b-4ef8-bd04-0210f492e6ca"/>
    <xsd:import namespace="c0285d51-33e6-4130-a1d8-96437b87e8a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5d6a8d-ab4b-4ef8-bd04-0210f492e6ca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85d51-33e6-4130-a1d8-96437b87e8a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4e615ba2-56ab-4105-ada1-225caef121c5}" ma:internalName="TaxCatchAll" ma:showField="CatchAllData" ma:web="c0285d51-33e6-4130-a1d8-96437b87e8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5d6a8d-ab4b-4ef8-bd04-0210f492e6ca">
      <Terms xmlns="http://schemas.microsoft.com/office/infopath/2007/PartnerControls"/>
    </lcf76f155ced4ddcb4097134ff3c332f>
    <TaxCatchAll xmlns="c0285d51-33e6-4130-a1d8-96437b87e8a0" xsi:nil="true"/>
  </documentManagement>
</p:properties>
</file>

<file path=customXml/itemProps1.xml><?xml version="1.0" encoding="utf-8"?>
<ds:datastoreItem xmlns:ds="http://schemas.openxmlformats.org/officeDocument/2006/customXml" ds:itemID="{54300CF3-529C-4A5A-966E-1B0EDF45EDCD}"/>
</file>

<file path=customXml/itemProps2.xml><?xml version="1.0" encoding="utf-8"?>
<ds:datastoreItem xmlns:ds="http://schemas.openxmlformats.org/officeDocument/2006/customXml" ds:itemID="{14A98924-3F77-4EF3-AFF2-0CECB3DC1021}"/>
</file>

<file path=customXml/itemProps3.xml><?xml version="1.0" encoding="utf-8"?>
<ds:datastoreItem xmlns:ds="http://schemas.openxmlformats.org/officeDocument/2006/customXml" ds:itemID="{3705C17A-1580-4191-A1D8-A3800B3B596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 Gorada</dc:creator>
  <keywords/>
  <dc:description/>
  <lastModifiedBy>Ashton Dowson</lastModifiedBy>
  <revision>4</revision>
  <dcterms:created xsi:type="dcterms:W3CDTF">2025-03-18T19:38:00.0000000Z</dcterms:created>
  <dcterms:modified xsi:type="dcterms:W3CDTF">2025-03-19T09:24:17.5353887Z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0x0101009B48A5E467A1824BAC748530BDEF9E5D</vt:lpwstr>
  </property>
  <property fmtid="{D5CDD505-2E9C-101B-9397-08002B2CF9AE}" pid="3" name="MediaServiceImageTags">
    <vt:lpwstr/>
  </property>
</Properties>
</file>