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442" w:rsidRDefault="00B16A48">
      <w:r>
        <w:t>Install PostgreSQL 10</w:t>
      </w:r>
    </w:p>
    <w:p w:rsidR="00B16A48" w:rsidRDefault="00B16A48" w:rsidP="00B16A48">
      <w:pPr>
        <w:pStyle w:val="ListParagraph"/>
        <w:numPr>
          <w:ilvl w:val="0"/>
          <w:numId w:val="1"/>
        </w:numPr>
      </w:pPr>
      <w:r w:rsidRPr="00B16A48">
        <w:t xml:space="preserve">yum install </w:t>
      </w:r>
      <w:hyperlink r:id="rId5" w:history="1">
        <w:r w:rsidRPr="00FA76CE">
          <w:rPr>
            <w:rStyle w:val="Hyperlink"/>
          </w:rPr>
          <w:t>https://download.postgresql.org/pub/repos/yum/10/redhat/rhel-7-x86_64/pgdg-centos10-10-1.noarch.rpm</w:t>
        </w:r>
      </w:hyperlink>
    </w:p>
    <w:p w:rsidR="00B16A48" w:rsidRDefault="00B16A48" w:rsidP="00B543DD">
      <w:pPr>
        <w:pStyle w:val="ListParagraph"/>
        <w:numPr>
          <w:ilvl w:val="0"/>
          <w:numId w:val="1"/>
        </w:numPr>
      </w:pPr>
      <w:r w:rsidRPr="00B16A48">
        <w:t>yum install postgresql10</w:t>
      </w:r>
      <w:r w:rsidR="00E91471">
        <w:t xml:space="preserve"> </w:t>
      </w:r>
      <w:r w:rsidRPr="00B16A48">
        <w:t>postgresql10-server</w:t>
      </w:r>
    </w:p>
    <w:p w:rsidR="00B16A48" w:rsidRDefault="00B16A48" w:rsidP="00B16A48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usr</w:t>
      </w:r>
      <w:proofErr w:type="spellEnd"/>
      <w:r>
        <w:t xml:space="preserve">/pgsql-10/bin/postgresql-10-setup </w:t>
      </w:r>
      <w:proofErr w:type="spellStart"/>
      <w:r>
        <w:t>initdb</w:t>
      </w:r>
      <w:proofErr w:type="spellEnd"/>
    </w:p>
    <w:p w:rsidR="00B16A48" w:rsidRDefault="00B16A48" w:rsidP="00B16A48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enable postgresql-10.service</w:t>
      </w:r>
    </w:p>
    <w:p w:rsidR="00B16A48" w:rsidRDefault="00B16A48" w:rsidP="00B16A48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postgresql-10.service</w:t>
      </w:r>
    </w:p>
    <w:p w:rsidR="00B16A48" w:rsidRDefault="00B16A48" w:rsidP="00B16A48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  <w:r>
        <w:t xml:space="preserve"> -c "</w:t>
      </w:r>
      <w:proofErr w:type="spellStart"/>
      <w:r>
        <w:t>psql</w:t>
      </w:r>
      <w:proofErr w:type="spellEnd"/>
      <w:r>
        <w:t>"</w:t>
      </w:r>
    </w:p>
    <w:p w:rsidR="00B16A48" w:rsidRDefault="00B16A48" w:rsidP="00B16A48">
      <w:pPr>
        <w:pStyle w:val="ListParagraph"/>
        <w:numPr>
          <w:ilvl w:val="0"/>
          <w:numId w:val="1"/>
        </w:numPr>
      </w:pPr>
      <w:r w:rsidRPr="00B16A48">
        <w:t xml:space="preserve">\password </w:t>
      </w:r>
      <w:proofErr w:type="spellStart"/>
      <w:r w:rsidRPr="00B16A48">
        <w:t>postgres</w:t>
      </w:r>
      <w:proofErr w:type="spellEnd"/>
    </w:p>
    <w:p w:rsidR="00B16A48" w:rsidRDefault="00B16A48" w:rsidP="00B16A48">
      <w:pPr>
        <w:pStyle w:val="ListParagraph"/>
        <w:numPr>
          <w:ilvl w:val="0"/>
          <w:numId w:val="1"/>
        </w:numPr>
      </w:pPr>
      <w:r>
        <w:t>\q (Quit)</w:t>
      </w:r>
      <w:bookmarkStart w:id="0" w:name="_GoBack"/>
      <w:bookmarkEnd w:id="0"/>
    </w:p>
    <w:sectPr w:rsidR="00B1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640AC"/>
    <w:multiLevelType w:val="hybridMultilevel"/>
    <w:tmpl w:val="D5AEF8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48"/>
    <w:rsid w:val="00117817"/>
    <w:rsid w:val="00410D38"/>
    <w:rsid w:val="0086743D"/>
    <w:rsid w:val="00B16A48"/>
    <w:rsid w:val="00E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A304"/>
  <w15:chartTrackingRefBased/>
  <w15:docId w15:val="{3463226E-277A-4584-B210-1F9EDCDA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A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A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ostgresql.org/pub/repos/yum/10/redhat/rhel-7-x86_64/pgdg-centos10-10-1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support2 support2</cp:lastModifiedBy>
  <cp:revision>3</cp:revision>
  <dcterms:created xsi:type="dcterms:W3CDTF">2018-01-31T02:32:00Z</dcterms:created>
  <dcterms:modified xsi:type="dcterms:W3CDTF">2018-01-31T07:54:00Z</dcterms:modified>
</cp:coreProperties>
</file>