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214B" w14:textId="17C04E8E" w:rsidR="00AB105D" w:rsidRDefault="00000000"/>
    <w:p w14:paraId="47925B07" w14:textId="0CDBCC51" w:rsidR="00E954FC" w:rsidRDefault="00E954FC"/>
    <w:p w14:paraId="6739F645" w14:textId="35A9B3C5" w:rsidR="00E954FC" w:rsidRDefault="00E954FC"/>
    <w:p w14:paraId="4A626C53" w14:textId="43CA67C8" w:rsidR="00E954FC" w:rsidRDefault="00E954FC">
      <w:r>
        <w:t>Output from fine tuned bert model chosen for parsing</w:t>
      </w:r>
    </w:p>
    <w:p w14:paraId="46FC2CC9" w14:textId="3773C7F9" w:rsidR="00E954FC" w:rsidRDefault="00E954FC">
      <w:r w:rsidRPr="00E954FC">
        <w:rPr>
          <w:noProof/>
        </w:rPr>
        <w:drawing>
          <wp:inline distT="0" distB="0" distL="0" distR="0" wp14:anchorId="6FCB6C74" wp14:editId="703AC00A">
            <wp:extent cx="2280346" cy="3098800"/>
            <wp:effectExtent l="0" t="0" r="5715" b="6350"/>
            <wp:docPr id="4" name="Content Placeholder 4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6325C2-A4E6-9A45-CE5E-CD8970D7EF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846325C2-A4E6-9A45-CE5E-CD8970D7EF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2489" cy="31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9E4" w14:textId="765F3BA6" w:rsidR="00E954FC" w:rsidRDefault="00E954FC"/>
    <w:p w14:paraId="3E8037C1" w14:textId="77777777" w:rsidR="00E954FC" w:rsidRDefault="00E954FC"/>
    <w:p w14:paraId="231405E6" w14:textId="5232FBE1" w:rsidR="00E954FC" w:rsidRDefault="00E954FC"/>
    <w:p w14:paraId="08F5D0D7" w14:textId="4E61A300" w:rsidR="00E954FC" w:rsidRDefault="00E954FC">
      <w:r>
        <w:t>Simple first version of Neural network UI for universal robot</w:t>
      </w:r>
    </w:p>
    <w:p w14:paraId="12B70E5F" w14:textId="6D5A6920" w:rsidR="00E954FC" w:rsidRDefault="00E954FC">
      <w:r w:rsidRPr="00E954FC">
        <w:rPr>
          <w:noProof/>
        </w:rPr>
        <w:drawing>
          <wp:inline distT="0" distB="0" distL="0" distR="0" wp14:anchorId="435D5C28" wp14:editId="10F47291">
            <wp:extent cx="5731510" cy="147828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CF8F" w14:textId="024A8030" w:rsidR="006554DF" w:rsidRDefault="006554DF"/>
    <w:p w14:paraId="7F245FBD" w14:textId="3179DF9B" w:rsidR="006554DF" w:rsidRDefault="006554DF"/>
    <w:p w14:paraId="2B841726" w14:textId="4D729023" w:rsidR="006554DF" w:rsidRDefault="006554DF">
      <w:r>
        <w:t>Prototype command being processed, and universal robot change</w:t>
      </w:r>
      <w:r w:rsidR="003B1AD5">
        <w:t xml:space="preserve"> (moves linear in tool space)</w:t>
      </w:r>
      <w:r>
        <w:t>:</w:t>
      </w:r>
    </w:p>
    <w:p w14:paraId="6EA778B0" w14:textId="503601FF" w:rsidR="006554DF" w:rsidRDefault="006554DF">
      <w:r w:rsidRPr="006554DF">
        <w:rPr>
          <w:noProof/>
        </w:rPr>
        <w:lastRenderedPageBreak/>
        <w:drawing>
          <wp:inline distT="0" distB="0" distL="0" distR="0" wp14:anchorId="1929B888" wp14:editId="7099065B">
            <wp:extent cx="1836579" cy="19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4DF">
        <w:rPr>
          <w:noProof/>
        </w:rPr>
        <w:drawing>
          <wp:inline distT="0" distB="0" distL="0" distR="0" wp14:anchorId="42F78467" wp14:editId="2C9F4B6C">
            <wp:extent cx="2354784" cy="1844200"/>
            <wp:effectExtent l="0" t="0" r="7620" b="3810"/>
            <wp:docPr id="3" name="Picture 3" descr="A close-up of a microsco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icroscop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AFD0" w14:textId="6BF1F848" w:rsidR="006554DF" w:rsidRDefault="006554DF">
      <w:r w:rsidRPr="006554DF">
        <w:rPr>
          <w:noProof/>
        </w:rPr>
        <w:drawing>
          <wp:inline distT="0" distB="0" distL="0" distR="0" wp14:anchorId="1F7A926D" wp14:editId="3C503444">
            <wp:extent cx="3391194" cy="134123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CB5B" w14:textId="0599F85D" w:rsidR="006554DF" w:rsidRDefault="006554DF"/>
    <w:p w14:paraId="7ED9AED2" w14:textId="77777777" w:rsidR="006554DF" w:rsidRDefault="006554DF"/>
    <w:p w14:paraId="1AC7839C" w14:textId="69F56113" w:rsidR="006554DF" w:rsidRDefault="006554DF">
      <w:r>
        <w:t>Showing the grammatical finesse of the neural network powered natural language processing. The letter A is not registered as a noun, and can therefore not be seen as a position. The letter B is seen as a noun, which is why it is switched by its mask input which is P2</w:t>
      </w:r>
    </w:p>
    <w:p w14:paraId="7E0B8B22" w14:textId="0014A07C" w:rsidR="006554DF" w:rsidRDefault="006554DF">
      <w:r w:rsidRPr="006554DF">
        <w:rPr>
          <w:noProof/>
        </w:rPr>
        <w:drawing>
          <wp:inline distT="0" distB="0" distL="0" distR="0" wp14:anchorId="4EB00C06" wp14:editId="4F20EA0B">
            <wp:extent cx="4290432" cy="853514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8BC8" w14:textId="56DBF2A3" w:rsidR="006554DF" w:rsidRDefault="006554DF"/>
    <w:p w14:paraId="4EF83519" w14:textId="2319F0C7" w:rsidR="006554DF" w:rsidRDefault="006554DF">
      <w:r>
        <w:br w:type="page"/>
      </w:r>
    </w:p>
    <w:p w14:paraId="3BA67040" w14:textId="589B3F65" w:rsidR="006554DF" w:rsidRDefault="006554DF">
      <w:r>
        <w:lastRenderedPageBreak/>
        <w:t>Move to skill names</w:t>
      </w:r>
    </w:p>
    <w:p w14:paraId="0AF4A970" w14:textId="0FFC0BD4" w:rsidR="006554DF" w:rsidRDefault="006554DF">
      <w:r w:rsidRPr="006554DF">
        <w:rPr>
          <w:noProof/>
        </w:rPr>
        <w:drawing>
          <wp:inline distT="0" distB="0" distL="0" distR="0" wp14:anchorId="76D3FBFC" wp14:editId="3D76D9F3">
            <wp:extent cx="3154953" cy="4328535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6B0D" w14:textId="683DC3E9" w:rsidR="006554DF" w:rsidRDefault="006554DF"/>
    <w:p w14:paraId="2491BAF5" w14:textId="05BDFF68" w:rsidR="006554DF" w:rsidRDefault="006554DF"/>
    <w:p w14:paraId="64FBE74F" w14:textId="0E1F46B8" w:rsidR="006554DF" w:rsidRDefault="006554DF">
      <w:r>
        <w:t>Masked positions</w:t>
      </w:r>
    </w:p>
    <w:p w14:paraId="60E8BD02" w14:textId="3FCDBB6E" w:rsidR="006554DF" w:rsidRDefault="006554DF">
      <w:r w:rsidRPr="006554DF">
        <w:rPr>
          <w:noProof/>
        </w:rPr>
        <w:drawing>
          <wp:inline distT="0" distB="0" distL="0" distR="0" wp14:anchorId="300E9AB2" wp14:editId="3B517A4D">
            <wp:extent cx="3802710" cy="1204064"/>
            <wp:effectExtent l="0" t="0" r="762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5489" w14:textId="5263E2FC" w:rsidR="006554DF" w:rsidRDefault="006554DF"/>
    <w:p w14:paraId="5D07C7DE" w14:textId="014A2B2E" w:rsidR="006554DF" w:rsidRDefault="00B60CC4">
      <w:r>
        <w:t>Spacy word dependency</w:t>
      </w:r>
    </w:p>
    <w:p w14:paraId="15672894" w14:textId="2BFD55CB" w:rsidR="00B60CC4" w:rsidRDefault="00B60CC4">
      <w:r w:rsidRPr="00B60CC4">
        <w:rPr>
          <w:noProof/>
        </w:rPr>
        <w:drawing>
          <wp:inline distT="0" distB="0" distL="0" distR="0" wp14:anchorId="00884AC9" wp14:editId="625D2FBD">
            <wp:extent cx="5731510" cy="92202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9EDF" w14:textId="77777777" w:rsidR="002C6832" w:rsidRDefault="002C6832"/>
    <w:p w14:paraId="29531473" w14:textId="77777777" w:rsidR="002C6832" w:rsidRDefault="002C6832"/>
    <w:p w14:paraId="1EC4A45E" w14:textId="5A1E9C0F" w:rsidR="002C6832" w:rsidRDefault="002C6832">
      <w:r w:rsidRPr="00B60CC4">
        <w:rPr>
          <w:noProof/>
        </w:rPr>
        <w:drawing>
          <wp:inline distT="0" distB="0" distL="0" distR="0" wp14:anchorId="6355DFA9" wp14:editId="172627F2">
            <wp:extent cx="5731510" cy="1281430"/>
            <wp:effectExtent l="0" t="0" r="2540" b="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1833" w14:textId="46600C42" w:rsidR="00B60CC4" w:rsidRDefault="002C6832">
      <w:r>
        <w:t>Dependency parsing in program form</w:t>
      </w:r>
    </w:p>
    <w:p w14:paraId="6DC312B2" w14:textId="77777777" w:rsidR="002C6832" w:rsidRDefault="002C6832"/>
    <w:p w14:paraId="01B3CD07" w14:textId="18C9028D" w:rsidR="002C6832" w:rsidRDefault="002C6832"/>
    <w:p w14:paraId="7273A8C6" w14:textId="419C43AA" w:rsidR="002C6832" w:rsidRDefault="008C66FB">
      <w:r>
        <w:t>Output from dependency parsing with standfordNLP</w:t>
      </w:r>
    </w:p>
    <w:p w14:paraId="73BA27D9" w14:textId="77777777" w:rsidR="00313B23" w:rsidRDefault="008C66FB" w:rsidP="00313B23">
      <w:pPr>
        <w:keepNext/>
        <w:jc w:val="center"/>
      </w:pPr>
      <w:r w:rsidRPr="008C66FB">
        <w:rPr>
          <w:noProof/>
        </w:rPr>
        <w:drawing>
          <wp:inline distT="0" distB="0" distL="0" distR="0" wp14:anchorId="05CCF43C" wp14:editId="22C2689B">
            <wp:extent cx="2072820" cy="2758679"/>
            <wp:effectExtent l="0" t="0" r="381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B4B7" w14:textId="54E1023D" w:rsidR="008C66FB" w:rsidRDefault="00313B23" w:rsidP="00313B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Also gives grammatical categories</w:t>
      </w:r>
    </w:p>
    <w:p w14:paraId="571FB4ED" w14:textId="766CCEF9" w:rsidR="005B3DA2" w:rsidRDefault="005B3DA2" w:rsidP="005B3DA2"/>
    <w:p w14:paraId="5B38EFCF" w14:textId="4AFF985F" w:rsidR="00344481" w:rsidRDefault="00344481" w:rsidP="005B3DA2">
      <w:r>
        <w:t>Output with both relations pos taggings and NER</w:t>
      </w:r>
    </w:p>
    <w:p w14:paraId="474D0F5B" w14:textId="21C1D65B" w:rsidR="005B3DA2" w:rsidRDefault="00344481" w:rsidP="005B3DA2">
      <w:r w:rsidRPr="00344481">
        <w:drawing>
          <wp:inline distT="0" distB="0" distL="0" distR="0" wp14:anchorId="2449307C" wp14:editId="4AC185E8">
            <wp:extent cx="3657917" cy="784928"/>
            <wp:effectExtent l="0" t="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39A6" w14:textId="77777777" w:rsidR="009A64D4" w:rsidRDefault="009A64D4" w:rsidP="005B3DA2"/>
    <w:p w14:paraId="7D120E51" w14:textId="315F34B3" w:rsidR="009A64D4" w:rsidRDefault="009A64D4" w:rsidP="005B3DA2">
      <w:r>
        <w:t xml:space="preserve">All NLP pipelines </w:t>
      </w:r>
      <w:r w:rsidR="00886A4F">
        <w:t>used for the projects</w:t>
      </w:r>
    </w:p>
    <w:p w14:paraId="348FBA8E" w14:textId="14A4F8C5" w:rsidR="00886A4F" w:rsidRDefault="00886A4F" w:rsidP="005B3DA2">
      <w:r w:rsidRPr="00886A4F">
        <w:lastRenderedPageBreak/>
        <w:drawing>
          <wp:inline distT="0" distB="0" distL="0" distR="0" wp14:anchorId="5CB0D9ED" wp14:editId="07A53EA2">
            <wp:extent cx="3482642" cy="2682472"/>
            <wp:effectExtent l="0" t="0" r="3810" b="381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CC90" w14:textId="664FAD12" w:rsidR="00AD0027" w:rsidRDefault="00AD0027" w:rsidP="005B3DA2">
      <w:r>
        <w:t>What should be seen is that all three nouns have direct dependencies to their respective verbs,</w:t>
      </w:r>
    </w:p>
    <w:p w14:paraId="7A7798E5" w14:textId="66C83F41" w:rsidR="00AD0027" w:rsidRDefault="00AD0027" w:rsidP="005B3DA2">
      <w:r>
        <w:t>Shoulder -&gt; move</w:t>
      </w:r>
    </w:p>
    <w:p w14:paraId="463D099E" w14:textId="438C7FA8" w:rsidR="00AD0027" w:rsidRDefault="00AD0027" w:rsidP="005B3DA2">
      <w:r>
        <w:t>Base -&gt; turn</w:t>
      </w:r>
    </w:p>
    <w:p w14:paraId="21961A72" w14:textId="55DD15A0" w:rsidR="00AD0027" w:rsidRPr="005B3DA2" w:rsidRDefault="00122E84" w:rsidP="005B3DA2">
      <w:r>
        <w:t>Tool point -&gt; hold</w:t>
      </w:r>
    </w:p>
    <w:sectPr w:rsidR="00AD0027" w:rsidRPr="005B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55"/>
    <w:rsid w:val="00000F26"/>
    <w:rsid w:val="00017EBF"/>
    <w:rsid w:val="00122E84"/>
    <w:rsid w:val="001305F2"/>
    <w:rsid w:val="002C6832"/>
    <w:rsid w:val="00313B23"/>
    <w:rsid w:val="00335818"/>
    <w:rsid w:val="00344481"/>
    <w:rsid w:val="003B1AD5"/>
    <w:rsid w:val="005B3DA2"/>
    <w:rsid w:val="005F023B"/>
    <w:rsid w:val="006554DF"/>
    <w:rsid w:val="00886A4F"/>
    <w:rsid w:val="008C66FB"/>
    <w:rsid w:val="00906265"/>
    <w:rsid w:val="00910BF2"/>
    <w:rsid w:val="009A64D4"/>
    <w:rsid w:val="009C2EFB"/>
    <w:rsid w:val="00AD0027"/>
    <w:rsid w:val="00B60CC4"/>
    <w:rsid w:val="00C32461"/>
    <w:rsid w:val="00CC5F55"/>
    <w:rsid w:val="00E954FC"/>
    <w:rsid w:val="00E9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EE704"/>
  <w15:chartTrackingRefBased/>
  <w15:docId w15:val="{C2154E73-B112-433A-B0C3-80A5C865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13B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Khiem Duc Tinh Nguyen</dc:creator>
  <cp:keywords/>
  <dc:description/>
  <cp:lastModifiedBy>Peter Nguyen Duc</cp:lastModifiedBy>
  <cp:revision>7</cp:revision>
  <dcterms:created xsi:type="dcterms:W3CDTF">2023-03-23T11:54:00Z</dcterms:created>
  <dcterms:modified xsi:type="dcterms:W3CDTF">2023-03-23T12:48:00Z</dcterms:modified>
</cp:coreProperties>
</file>