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4409" w14:textId="67AD6398" w:rsidR="00AB105D" w:rsidRDefault="008070BF" w:rsidP="008070BF">
      <w:pPr>
        <w:pStyle w:val="Heading1"/>
      </w:pPr>
      <w:r>
        <w:t xml:space="preserve">Dependency parsing </w:t>
      </w:r>
      <w:proofErr w:type="gramStart"/>
      <w:r>
        <w:t>test</w:t>
      </w:r>
      <w:proofErr w:type="gramEnd"/>
    </w:p>
    <w:p w14:paraId="15543165" w14:textId="088599B1" w:rsidR="008070BF" w:rsidRDefault="008070BF" w:rsidP="008070BF">
      <w:r>
        <w:t xml:space="preserve">This test is made with the purpose of figuring out which of the dependency parsers (and </w:t>
      </w:r>
      <w:r w:rsidR="002A080C">
        <w:t>POS</w:t>
      </w:r>
      <w:r>
        <w:t xml:space="preserve"> tags) are best for the bachelor task made. </w:t>
      </w:r>
    </w:p>
    <w:p w14:paraId="1803E81F" w14:textId="74C00A9A" w:rsidR="008070BF" w:rsidRDefault="008070BF" w:rsidP="008070BF">
      <w:r>
        <w:t xml:space="preserve">For this test </w:t>
      </w:r>
      <w:proofErr w:type="gramStart"/>
      <w:r>
        <w:t>a number of</w:t>
      </w:r>
      <w:proofErr w:type="gramEnd"/>
      <w:r>
        <w:t xml:space="preserve"> </w:t>
      </w:r>
      <w:r w:rsidR="00736E25">
        <w:t xml:space="preserve">predefined general sentences which is believed to be typical for this application is used to measure </w:t>
      </w:r>
      <w:r w:rsidR="00520FCF">
        <w:t xml:space="preserve">the quality of the dependency parsing and </w:t>
      </w:r>
      <w:r w:rsidR="002A080C">
        <w:t xml:space="preserve">POS </w:t>
      </w:r>
      <w:r w:rsidR="00520FCF">
        <w:t>tagging.</w:t>
      </w:r>
    </w:p>
    <w:p w14:paraId="2270A21E" w14:textId="1D7595DA" w:rsidR="00F94684" w:rsidRDefault="007B0A39" w:rsidP="008070BF">
      <w:r>
        <w:t>The following NLP models which are used are all listed in the document:</w:t>
      </w:r>
      <w:r w:rsidR="00F94684">
        <w:t xml:space="preserve"> </w:t>
      </w:r>
      <w:hyperlink r:id="rId5" w:history="1">
        <w:r w:rsidR="00F94684">
          <w:rPr>
            <w:rStyle w:val="Hyperlink"/>
          </w:rPr>
          <w:t xml:space="preserve">Natural Language Processing — Dependency Parsing | by </w:t>
        </w:r>
        <w:proofErr w:type="spellStart"/>
        <w:r w:rsidR="00F94684">
          <w:rPr>
            <w:rStyle w:val="Hyperlink"/>
          </w:rPr>
          <w:t>Shivanee</w:t>
        </w:r>
        <w:proofErr w:type="spellEnd"/>
        <w:r w:rsidR="00F94684">
          <w:rPr>
            <w:rStyle w:val="Hyperlink"/>
          </w:rPr>
          <w:t xml:space="preserve"> Jaiswal | Towards Data Science</w:t>
        </w:r>
      </w:hyperlink>
    </w:p>
    <w:p w14:paraId="4276859F" w14:textId="2F3F0FF9" w:rsidR="00F94684" w:rsidRDefault="00F94684" w:rsidP="008070BF">
      <w:r>
        <w:t>These three models are:</w:t>
      </w:r>
    </w:p>
    <w:p w14:paraId="21549774" w14:textId="313BFDB6" w:rsidR="00F94684" w:rsidRDefault="00F94684" w:rsidP="00F94684">
      <w:pPr>
        <w:pStyle w:val="ListParagraph"/>
        <w:numPr>
          <w:ilvl w:val="0"/>
          <w:numId w:val="1"/>
        </w:numPr>
      </w:pPr>
      <w:r>
        <w:t>Spacy model</w:t>
      </w:r>
    </w:p>
    <w:p w14:paraId="6580F8C5" w14:textId="3D4ACFD0" w:rsidR="00F94684" w:rsidRDefault="00F94684" w:rsidP="00F94684">
      <w:pPr>
        <w:pStyle w:val="ListParagraph"/>
        <w:numPr>
          <w:ilvl w:val="0"/>
          <w:numId w:val="1"/>
        </w:numPr>
      </w:pPr>
      <w:proofErr w:type="spellStart"/>
      <w:r>
        <w:t>Standford_NLPCore</w:t>
      </w:r>
      <w:proofErr w:type="spellEnd"/>
      <w:r>
        <w:t xml:space="preserve"> model</w:t>
      </w:r>
    </w:p>
    <w:p w14:paraId="57B09471" w14:textId="43027F5F" w:rsidR="00F94684" w:rsidRDefault="00F94684" w:rsidP="00F94684">
      <w:pPr>
        <w:pStyle w:val="ListParagraph"/>
        <w:numPr>
          <w:ilvl w:val="0"/>
          <w:numId w:val="1"/>
        </w:numPr>
      </w:pPr>
      <w:r>
        <w:t>Stanza model</w:t>
      </w:r>
    </w:p>
    <w:p w14:paraId="51DD3BAC" w14:textId="77777777" w:rsidR="00A0457D" w:rsidRDefault="00A0457D" w:rsidP="00F94684">
      <w:pPr>
        <w:pStyle w:val="ListParagraph"/>
        <w:numPr>
          <w:ilvl w:val="0"/>
          <w:numId w:val="1"/>
        </w:numPr>
      </w:pPr>
    </w:p>
    <w:p w14:paraId="05A56975" w14:textId="2B39A38F" w:rsidR="00F94684" w:rsidRDefault="00F94684" w:rsidP="00F94684">
      <w:r>
        <w:t>The sentences which will be used is:</w:t>
      </w:r>
    </w:p>
    <w:p w14:paraId="1A81750F" w14:textId="24948137" w:rsidR="00F94684" w:rsidRDefault="00F94684" w:rsidP="00F94684">
      <w:pPr>
        <w:pStyle w:val="ListParagraph"/>
        <w:numPr>
          <w:ilvl w:val="0"/>
          <w:numId w:val="1"/>
        </w:numPr>
      </w:pPr>
      <w:r>
        <w:t>Move robot to point a</w:t>
      </w:r>
    </w:p>
    <w:p w14:paraId="0B0A1188" w14:textId="702DEE73" w:rsidR="00F94684" w:rsidRDefault="00F94684" w:rsidP="00F94684">
      <w:pPr>
        <w:pStyle w:val="ListParagraph"/>
        <w:numPr>
          <w:ilvl w:val="0"/>
          <w:numId w:val="1"/>
        </w:numPr>
      </w:pPr>
      <w:r>
        <w:t xml:space="preserve">Go towards the coffee </w:t>
      </w:r>
      <w:proofErr w:type="gramStart"/>
      <w:r>
        <w:t>machine</w:t>
      </w:r>
      <w:proofErr w:type="gramEnd"/>
    </w:p>
    <w:p w14:paraId="6D0E8079" w14:textId="19E2F367" w:rsidR="00F94684" w:rsidRDefault="00C52914" w:rsidP="00F94684">
      <w:pPr>
        <w:pStyle w:val="ListParagraph"/>
        <w:numPr>
          <w:ilvl w:val="0"/>
          <w:numId w:val="1"/>
        </w:numPr>
      </w:pPr>
      <w:r>
        <w:t xml:space="preserve">Go towards point b but avoid the red </w:t>
      </w:r>
      <w:proofErr w:type="gramStart"/>
      <w:r>
        <w:t>box</w:t>
      </w:r>
      <w:proofErr w:type="gramEnd"/>
    </w:p>
    <w:p w14:paraId="32A0828C" w14:textId="00D9186B" w:rsidR="00C52914" w:rsidRDefault="00C52914" w:rsidP="00F94684">
      <w:pPr>
        <w:pStyle w:val="ListParagraph"/>
        <w:numPr>
          <w:ilvl w:val="0"/>
          <w:numId w:val="1"/>
        </w:numPr>
      </w:pPr>
      <w:r>
        <w:t xml:space="preserve">Move the shoulder 6 </w:t>
      </w:r>
      <w:proofErr w:type="gramStart"/>
      <w:r>
        <w:t>degrees</w:t>
      </w:r>
      <w:proofErr w:type="gramEnd"/>
    </w:p>
    <w:p w14:paraId="6A9C117D" w14:textId="02A38AAB" w:rsidR="00534520" w:rsidRDefault="00C52914" w:rsidP="00534520">
      <w:pPr>
        <w:pStyle w:val="ListParagraph"/>
        <w:numPr>
          <w:ilvl w:val="0"/>
          <w:numId w:val="1"/>
        </w:numPr>
      </w:pPr>
      <w:r>
        <w:t xml:space="preserve">Move the joint 3 </w:t>
      </w:r>
      <w:r w:rsidR="00534520">
        <w:t xml:space="preserve">along the x-axis in accordance with the base </w:t>
      </w:r>
      <w:proofErr w:type="gramStart"/>
      <w:r w:rsidR="00534520">
        <w:t>frame</w:t>
      </w:r>
      <w:proofErr w:type="gramEnd"/>
    </w:p>
    <w:p w14:paraId="570B60EA" w14:textId="635AFFCC" w:rsidR="00534520" w:rsidRDefault="00534520" w:rsidP="00534520">
      <w:pPr>
        <w:pStyle w:val="ListParagraph"/>
        <w:numPr>
          <w:ilvl w:val="0"/>
          <w:numId w:val="1"/>
        </w:numPr>
      </w:pPr>
      <w:r>
        <w:t>Go to California</w:t>
      </w:r>
    </w:p>
    <w:p w14:paraId="0710ABCE" w14:textId="2BCAC7C3" w:rsidR="00534520" w:rsidRDefault="002A48A6" w:rsidP="00534520">
      <w:pPr>
        <w:pStyle w:val="ListParagraph"/>
        <w:numPr>
          <w:ilvl w:val="0"/>
          <w:numId w:val="1"/>
        </w:numPr>
      </w:pPr>
      <w:r>
        <w:t xml:space="preserve">Make me scrambled </w:t>
      </w:r>
      <w:proofErr w:type="gramStart"/>
      <w:r>
        <w:t>eggs</w:t>
      </w:r>
      <w:proofErr w:type="gramEnd"/>
    </w:p>
    <w:p w14:paraId="1D5E5CB5" w14:textId="37F5BED2" w:rsidR="002A48A6" w:rsidRDefault="002A48A6" w:rsidP="00534520">
      <w:pPr>
        <w:pStyle w:val="ListParagraph"/>
        <w:numPr>
          <w:ilvl w:val="0"/>
          <w:numId w:val="1"/>
        </w:numPr>
      </w:pPr>
      <w:r>
        <w:t xml:space="preserve">Move forward in the tool point frame 5 </w:t>
      </w:r>
      <w:proofErr w:type="gramStart"/>
      <w:r>
        <w:t>centimetres</w:t>
      </w:r>
      <w:proofErr w:type="gramEnd"/>
    </w:p>
    <w:p w14:paraId="33BCA4EB" w14:textId="40B0E126" w:rsidR="00DD18F1" w:rsidRDefault="00DD18F1" w:rsidP="00DD18F1">
      <w:pPr>
        <w:pStyle w:val="ListParagraph"/>
        <w:numPr>
          <w:ilvl w:val="0"/>
          <w:numId w:val="1"/>
        </w:numPr>
      </w:pPr>
      <w:r>
        <w:t xml:space="preserve">Turn the shoulder 180 </w:t>
      </w:r>
      <w:proofErr w:type="gramStart"/>
      <w:r>
        <w:t>degrees</w:t>
      </w:r>
      <w:proofErr w:type="gramEnd"/>
    </w:p>
    <w:p w14:paraId="22A535E5" w14:textId="77777777" w:rsidR="009136B3" w:rsidRDefault="00DD18F1" w:rsidP="00534520">
      <w:pPr>
        <w:pStyle w:val="ListParagraph"/>
        <w:numPr>
          <w:ilvl w:val="0"/>
          <w:numId w:val="1"/>
        </w:numPr>
      </w:pPr>
      <w:r>
        <w:t>Move</w:t>
      </w:r>
      <w:r w:rsidR="009136B3">
        <w:t xml:space="preserve"> 5 centimetres</w:t>
      </w:r>
      <w:r>
        <w:t xml:space="preserve"> in the direction of the red </w:t>
      </w:r>
      <w:proofErr w:type="gramStart"/>
      <w:r>
        <w:t>box</w:t>
      </w:r>
      <w:proofErr w:type="gramEnd"/>
    </w:p>
    <w:p w14:paraId="7B3E4FFD" w14:textId="77777777" w:rsidR="009136B3" w:rsidRDefault="009136B3" w:rsidP="00534520">
      <w:pPr>
        <w:pStyle w:val="ListParagraph"/>
        <w:numPr>
          <w:ilvl w:val="0"/>
          <w:numId w:val="1"/>
        </w:numPr>
      </w:pPr>
      <w:r>
        <w:t xml:space="preserve">Move towards the coffee machine but try to avoid the red </w:t>
      </w:r>
      <w:proofErr w:type="gramStart"/>
      <w:r>
        <w:t>box</w:t>
      </w:r>
      <w:proofErr w:type="gramEnd"/>
    </w:p>
    <w:p w14:paraId="5954E65D" w14:textId="77777777" w:rsidR="001F5803" w:rsidRDefault="001F5803" w:rsidP="00534520">
      <w:pPr>
        <w:pStyle w:val="ListParagraph"/>
        <w:numPr>
          <w:ilvl w:val="0"/>
          <w:numId w:val="1"/>
        </w:numPr>
      </w:pPr>
      <w:r>
        <w:t xml:space="preserve">Stop the </w:t>
      </w:r>
      <w:proofErr w:type="gramStart"/>
      <w:r>
        <w:t>robot</w:t>
      </w:r>
      <w:proofErr w:type="gramEnd"/>
    </w:p>
    <w:p w14:paraId="588C3C25" w14:textId="01BD7FB5" w:rsidR="001F5803" w:rsidRDefault="001F5803" w:rsidP="00534520">
      <w:pPr>
        <w:pStyle w:val="ListParagraph"/>
        <w:numPr>
          <w:ilvl w:val="0"/>
          <w:numId w:val="1"/>
        </w:numPr>
      </w:pPr>
      <w:r>
        <w:t>Exit</w:t>
      </w:r>
    </w:p>
    <w:p w14:paraId="0B96F5F9" w14:textId="77777777" w:rsidR="001F5803" w:rsidRDefault="001F5803" w:rsidP="001F5803">
      <w:pPr>
        <w:pStyle w:val="ListParagraph"/>
        <w:numPr>
          <w:ilvl w:val="0"/>
          <w:numId w:val="1"/>
        </w:numPr>
      </w:pPr>
      <w:r>
        <w:t>Emergency stop</w:t>
      </w:r>
    </w:p>
    <w:p w14:paraId="62D2E864" w14:textId="77777777" w:rsidR="001F5803" w:rsidRDefault="001F5803" w:rsidP="001F5803">
      <w:pPr>
        <w:pStyle w:val="ListParagraph"/>
        <w:numPr>
          <w:ilvl w:val="0"/>
          <w:numId w:val="1"/>
        </w:numPr>
      </w:pPr>
      <w:r>
        <w:t xml:space="preserve">Lock the </w:t>
      </w:r>
      <w:proofErr w:type="gramStart"/>
      <w:r>
        <w:t>robot</w:t>
      </w:r>
      <w:proofErr w:type="gramEnd"/>
    </w:p>
    <w:p w14:paraId="1A0D6E61" w14:textId="49CA7CB4" w:rsidR="00534520" w:rsidRDefault="00A0457D" w:rsidP="001F5803">
      <w:pPr>
        <w:pStyle w:val="ListParagraph"/>
        <w:numPr>
          <w:ilvl w:val="0"/>
          <w:numId w:val="1"/>
        </w:numPr>
      </w:pPr>
      <w:r>
        <w:t xml:space="preserve">Grab the </w:t>
      </w:r>
      <w:r w:rsidR="00104ABB">
        <w:t xml:space="preserve">bin at bin </w:t>
      </w:r>
      <w:proofErr w:type="gramStart"/>
      <w:r w:rsidR="00104ABB">
        <w:t>frame</w:t>
      </w:r>
      <w:proofErr w:type="gramEnd"/>
    </w:p>
    <w:p w14:paraId="781ED410" w14:textId="6177D3F4" w:rsidR="00104ABB" w:rsidRDefault="00104ABB" w:rsidP="001F5803">
      <w:pPr>
        <w:pStyle w:val="ListParagraph"/>
        <w:numPr>
          <w:ilvl w:val="0"/>
          <w:numId w:val="1"/>
        </w:numPr>
      </w:pPr>
      <w:r>
        <w:t xml:space="preserve">Put the bin in the </w:t>
      </w:r>
      <w:proofErr w:type="spellStart"/>
      <w:r>
        <w:t>dropoff</w:t>
      </w:r>
      <w:proofErr w:type="spellEnd"/>
      <w:r>
        <w:t xml:space="preserve"> </w:t>
      </w:r>
      <w:proofErr w:type="gramStart"/>
      <w:r>
        <w:t>frame</w:t>
      </w:r>
      <w:proofErr w:type="gramEnd"/>
    </w:p>
    <w:p w14:paraId="08FF2D08" w14:textId="77777777" w:rsidR="00115438" w:rsidRDefault="00115438" w:rsidP="004477D1">
      <w:pPr>
        <w:pStyle w:val="Heading2"/>
      </w:pPr>
    </w:p>
    <w:p w14:paraId="05753493" w14:textId="77777777" w:rsidR="00115438" w:rsidRDefault="00115438" w:rsidP="004477D1">
      <w:pPr>
        <w:pStyle w:val="Heading2"/>
      </w:pPr>
    </w:p>
    <w:p w14:paraId="5B4D982C" w14:textId="406F35F1" w:rsidR="004477D1" w:rsidRDefault="004477D1" w:rsidP="004477D1">
      <w:pPr>
        <w:pStyle w:val="Heading2"/>
      </w:pPr>
      <w:r>
        <w:t>Spacy resul</w:t>
      </w:r>
      <w:r>
        <w:t>ts:</w:t>
      </w:r>
    </w:p>
    <w:p w14:paraId="28F26DE6" w14:textId="77777777" w:rsidR="00115438" w:rsidRPr="00141691" w:rsidRDefault="00115438" w:rsidP="00115438">
      <w:pPr>
        <w:pStyle w:val="Heading3"/>
      </w:pPr>
      <w:r w:rsidRPr="00141691">
        <w:t>Move robot to point a</w:t>
      </w:r>
    </w:p>
    <w:p w14:paraId="5F738739" w14:textId="77777777" w:rsidR="00D455F5" w:rsidRDefault="00804816" w:rsidP="00D455F5">
      <w:pPr>
        <w:keepNext/>
      </w:pPr>
      <w:r w:rsidRPr="00804816">
        <w:drawing>
          <wp:inline distT="0" distB="0" distL="0" distR="0" wp14:anchorId="320C6DB6" wp14:editId="68EF6761">
            <wp:extent cx="2549211" cy="1011381"/>
            <wp:effectExtent l="0" t="0" r="3810" b="0"/>
            <wp:docPr id="11" name="Picture 11" descr="A picture containing text, f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fish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736" cy="10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EC6A" w14:textId="38719C87" w:rsidR="00115438" w:rsidRDefault="00D455F5" w:rsidP="00D455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cool graph, but takes long to generate, so </w:t>
      </w:r>
      <w:proofErr w:type="spellStart"/>
      <w:proofErr w:type="gramStart"/>
      <w:r>
        <w:t>wont</w:t>
      </w:r>
      <w:proofErr w:type="spellEnd"/>
      <w:proofErr w:type="gramEnd"/>
      <w:r>
        <w:t xml:space="preserve"> make more</w:t>
      </w:r>
    </w:p>
    <w:p w14:paraId="757092DE" w14:textId="29EAD5D7" w:rsidR="00115438" w:rsidRDefault="00804816" w:rsidP="00115438">
      <w:pPr>
        <w:rPr>
          <w:color w:val="FF0000"/>
        </w:rPr>
      </w:pPr>
      <w:r>
        <w:rPr>
          <w:color w:val="FF0000"/>
        </w:rPr>
        <w:lastRenderedPageBreak/>
        <w:t xml:space="preserve">Point is seen as a </w:t>
      </w:r>
      <w:proofErr w:type="gramStart"/>
      <w:r>
        <w:rPr>
          <w:color w:val="FF0000"/>
        </w:rPr>
        <w:t>verb</w:t>
      </w:r>
      <w:proofErr w:type="gramEnd"/>
    </w:p>
    <w:p w14:paraId="7ABF524B" w14:textId="77777777" w:rsidR="00115438" w:rsidRPr="009F63F5" w:rsidRDefault="00115438" w:rsidP="00115438">
      <w:pPr>
        <w:pStyle w:val="Heading3"/>
      </w:pPr>
      <w:r w:rsidRPr="00267791">
        <w:t xml:space="preserve">Go towards the coffee </w:t>
      </w:r>
      <w:proofErr w:type="gramStart"/>
      <w:r w:rsidRPr="00267791">
        <w:t>machine</w:t>
      </w:r>
      <w:proofErr w:type="gramEnd"/>
    </w:p>
    <w:p w14:paraId="18C50CFF" w14:textId="5E10350D" w:rsidR="00115438" w:rsidRDefault="00BE2EA0" w:rsidP="00115438">
      <w:r w:rsidRPr="00BE2EA0">
        <w:drawing>
          <wp:inline distT="0" distB="0" distL="0" distR="0" wp14:anchorId="2ED01162" wp14:editId="7F37B863">
            <wp:extent cx="2888230" cy="2385267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EF4" w14:textId="77777777" w:rsidR="00115438" w:rsidRPr="00267791" w:rsidRDefault="00115438" w:rsidP="00115438">
      <w:pPr>
        <w:rPr>
          <w:color w:val="FF0000"/>
        </w:rPr>
      </w:pPr>
    </w:p>
    <w:p w14:paraId="6D31C8F2" w14:textId="77777777" w:rsidR="00115438" w:rsidRDefault="00115438" w:rsidP="00115438">
      <w:pPr>
        <w:pStyle w:val="Heading3"/>
      </w:pPr>
      <w:r>
        <w:t xml:space="preserve">Go towards point b but avoid the red </w:t>
      </w:r>
      <w:proofErr w:type="gramStart"/>
      <w:r>
        <w:t>box</w:t>
      </w:r>
      <w:proofErr w:type="gramEnd"/>
    </w:p>
    <w:p w14:paraId="29F6D1BE" w14:textId="400A608F" w:rsidR="00115438" w:rsidRDefault="00E507BC" w:rsidP="00115438">
      <w:r w:rsidRPr="00E507BC">
        <w:drawing>
          <wp:inline distT="0" distB="0" distL="0" distR="0" wp14:anchorId="69273799" wp14:editId="208CC6C5">
            <wp:extent cx="2812024" cy="4252328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A2A" w14:textId="77777777" w:rsidR="00115438" w:rsidRDefault="00115438" w:rsidP="00115438"/>
    <w:p w14:paraId="34995CC9" w14:textId="77777777" w:rsidR="00115438" w:rsidRDefault="00115438" w:rsidP="00115438">
      <w:pPr>
        <w:pStyle w:val="Heading3"/>
      </w:pPr>
      <w:r>
        <w:lastRenderedPageBreak/>
        <w:t xml:space="preserve">Move the shoulder 6 </w:t>
      </w:r>
      <w:proofErr w:type="gramStart"/>
      <w:r>
        <w:t>degrees</w:t>
      </w:r>
      <w:proofErr w:type="gramEnd"/>
    </w:p>
    <w:p w14:paraId="7A896AD9" w14:textId="7B9AC625" w:rsidR="00115438" w:rsidRPr="00907493" w:rsidRDefault="000B08E8" w:rsidP="00115438">
      <w:r w:rsidRPr="000B08E8">
        <w:drawing>
          <wp:inline distT="0" distB="0" distL="0" distR="0" wp14:anchorId="7BB07F43" wp14:editId="3D0F2274">
            <wp:extent cx="2781541" cy="2453853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1340" w14:textId="77777777" w:rsidR="00115438" w:rsidRDefault="00115438" w:rsidP="00115438">
      <w:pPr>
        <w:pStyle w:val="Heading3"/>
      </w:pPr>
    </w:p>
    <w:p w14:paraId="7D504102" w14:textId="77777777" w:rsidR="00115438" w:rsidRDefault="00115438" w:rsidP="00115438">
      <w:pPr>
        <w:pStyle w:val="Heading3"/>
      </w:pPr>
      <w:r>
        <w:t xml:space="preserve">Move the joint 3 along the x-axis in accordance with the base </w:t>
      </w:r>
      <w:proofErr w:type="gramStart"/>
      <w:r>
        <w:t>frame</w:t>
      </w:r>
      <w:proofErr w:type="gramEnd"/>
    </w:p>
    <w:p w14:paraId="0ADAE3DD" w14:textId="1B545070" w:rsidR="00115438" w:rsidRDefault="00115438" w:rsidP="00115438"/>
    <w:p w14:paraId="0A644BC3" w14:textId="64540C4E" w:rsidR="00115438" w:rsidRDefault="00115438" w:rsidP="00115438">
      <w:pPr>
        <w:rPr>
          <w:color w:val="FF0000"/>
        </w:rPr>
      </w:pPr>
      <w:r w:rsidRPr="000A7080">
        <w:rPr>
          <w:color w:val="FF0000"/>
        </w:rPr>
        <w:t xml:space="preserve">Accordance should be </w:t>
      </w:r>
      <w:r>
        <w:rPr>
          <w:color w:val="FF0000"/>
        </w:rPr>
        <w:t xml:space="preserve">an ADP </w:t>
      </w:r>
      <w:proofErr w:type="spellStart"/>
      <w:r>
        <w:rPr>
          <w:color w:val="FF0000"/>
        </w:rPr>
        <w:t>Adposition</w:t>
      </w:r>
      <w:proofErr w:type="spellEnd"/>
      <w:r w:rsidR="00164749">
        <w:rPr>
          <w:color w:val="FF0000"/>
        </w:rPr>
        <w:t xml:space="preserve"> but is a </w:t>
      </w:r>
      <w:proofErr w:type="gramStart"/>
      <w:r w:rsidR="00164749">
        <w:rPr>
          <w:color w:val="FF0000"/>
        </w:rPr>
        <w:t>noun</w:t>
      </w:r>
      <w:proofErr w:type="gramEnd"/>
    </w:p>
    <w:p w14:paraId="0768EEDF" w14:textId="23729201" w:rsidR="002B4160" w:rsidRDefault="002B4160" w:rsidP="00115438">
      <w:pPr>
        <w:rPr>
          <w:color w:val="FF0000"/>
        </w:rPr>
      </w:pPr>
      <w:r>
        <w:rPr>
          <w:color w:val="FF0000"/>
        </w:rPr>
        <w:t>Output is too long, so here is a snippet.</w:t>
      </w:r>
    </w:p>
    <w:p w14:paraId="5F0DAEE8" w14:textId="4559FCFE" w:rsidR="00164749" w:rsidRDefault="002B4160" w:rsidP="00115438">
      <w:pPr>
        <w:rPr>
          <w:color w:val="FF0000"/>
        </w:rPr>
      </w:pPr>
      <w:r w:rsidRPr="002B4160">
        <w:rPr>
          <w:color w:val="FF0000"/>
        </w:rPr>
        <w:drawing>
          <wp:inline distT="0" distB="0" distL="0" distR="0" wp14:anchorId="284B6328" wp14:editId="6F27C8ED">
            <wp:extent cx="4198984" cy="3497883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5B15" w14:textId="77777777" w:rsidR="004477D1" w:rsidRPr="004477D1" w:rsidRDefault="004477D1" w:rsidP="004477D1"/>
    <w:p w14:paraId="4D0B1AB2" w14:textId="3FA7E960" w:rsidR="00104ABB" w:rsidRDefault="00104ABB" w:rsidP="00F56D63"/>
    <w:p w14:paraId="0CCD8F90" w14:textId="6854F1DB" w:rsidR="002A080C" w:rsidRDefault="005B4EB9" w:rsidP="005B4EB9">
      <w:pPr>
        <w:pStyle w:val="Heading2"/>
      </w:pPr>
      <w:proofErr w:type="spellStart"/>
      <w:r>
        <w:lastRenderedPageBreak/>
        <w:t>Standford</w:t>
      </w:r>
      <w:r w:rsidR="00BC4884">
        <w:t>_NLP</w:t>
      </w:r>
      <w:proofErr w:type="spellEnd"/>
      <w:r>
        <w:t xml:space="preserve"> results:</w:t>
      </w:r>
    </w:p>
    <w:p w14:paraId="6BE0E5D1" w14:textId="77777777" w:rsidR="00EA31F3" w:rsidRPr="00141691" w:rsidRDefault="00EA31F3" w:rsidP="00EA31F3">
      <w:pPr>
        <w:pStyle w:val="Heading3"/>
      </w:pPr>
      <w:r w:rsidRPr="00141691">
        <w:t>Move robot to point a</w:t>
      </w:r>
    </w:p>
    <w:p w14:paraId="2DDD848E" w14:textId="7F745977" w:rsidR="00EA31F3" w:rsidRDefault="00A518EA" w:rsidP="00EA31F3">
      <w:pPr>
        <w:keepNext/>
      </w:pPr>
      <w:r w:rsidRPr="00A518EA">
        <w:drawing>
          <wp:inline distT="0" distB="0" distL="0" distR="0" wp14:anchorId="2D991AA0" wp14:editId="659F3148">
            <wp:extent cx="4153260" cy="830652"/>
            <wp:effectExtent l="0" t="0" r="0" b="762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7A74" w14:textId="333E04DE" w:rsidR="00EA31F3" w:rsidRDefault="008F4407" w:rsidP="00EA31F3">
      <w:pPr>
        <w:rPr>
          <w:color w:val="FF0000"/>
        </w:rPr>
      </w:pPr>
      <w:r>
        <w:rPr>
          <w:color w:val="FF0000"/>
        </w:rPr>
        <w:t xml:space="preserve">A is seen as a </w:t>
      </w:r>
      <w:proofErr w:type="gramStart"/>
      <w:r>
        <w:rPr>
          <w:color w:val="FF0000"/>
        </w:rPr>
        <w:t>determinant</w:t>
      </w:r>
      <w:proofErr w:type="gramEnd"/>
    </w:p>
    <w:p w14:paraId="7C30429B" w14:textId="77777777" w:rsidR="00A518EA" w:rsidRDefault="00A518EA" w:rsidP="00EA31F3">
      <w:pPr>
        <w:rPr>
          <w:color w:val="FF0000"/>
        </w:rPr>
      </w:pPr>
    </w:p>
    <w:p w14:paraId="055C5AE2" w14:textId="77777777" w:rsidR="00EA31F3" w:rsidRPr="009F63F5" w:rsidRDefault="00EA31F3" w:rsidP="00EA31F3">
      <w:pPr>
        <w:pStyle w:val="Heading3"/>
      </w:pPr>
      <w:r w:rsidRPr="00267791">
        <w:t xml:space="preserve">Go towards the coffee </w:t>
      </w:r>
      <w:proofErr w:type="gramStart"/>
      <w:r w:rsidRPr="00267791">
        <w:t>machine</w:t>
      </w:r>
      <w:proofErr w:type="gramEnd"/>
    </w:p>
    <w:p w14:paraId="4317400E" w14:textId="7A05B825" w:rsidR="00EA31F3" w:rsidRDefault="00A87853" w:rsidP="00EA31F3">
      <w:r w:rsidRPr="00A87853">
        <w:drawing>
          <wp:inline distT="0" distB="0" distL="0" distR="0" wp14:anchorId="487664B1" wp14:editId="0101C0E2">
            <wp:extent cx="4092295" cy="823031"/>
            <wp:effectExtent l="0" t="0" r="3810" b="0"/>
            <wp:docPr id="22" name="Picture 2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3C83" w14:textId="77777777" w:rsidR="00EA31F3" w:rsidRPr="00267791" w:rsidRDefault="00EA31F3" w:rsidP="00EA31F3">
      <w:pPr>
        <w:rPr>
          <w:color w:val="FF0000"/>
        </w:rPr>
      </w:pPr>
    </w:p>
    <w:p w14:paraId="407B6F37" w14:textId="77777777" w:rsidR="00EA31F3" w:rsidRDefault="00EA31F3" w:rsidP="00EA31F3">
      <w:pPr>
        <w:pStyle w:val="Heading3"/>
      </w:pPr>
      <w:r>
        <w:t xml:space="preserve">Go towards point b but avoid the red </w:t>
      </w:r>
      <w:proofErr w:type="gramStart"/>
      <w:r>
        <w:t>box</w:t>
      </w:r>
      <w:proofErr w:type="gramEnd"/>
    </w:p>
    <w:p w14:paraId="5A66741C" w14:textId="72E0293B" w:rsidR="00EA31F3" w:rsidRDefault="00AF2272" w:rsidP="00EA31F3">
      <w:r w:rsidRPr="00AF2272">
        <w:drawing>
          <wp:inline distT="0" distB="0" distL="0" distR="0" wp14:anchorId="1C9AB525" wp14:editId="762417E4">
            <wp:extent cx="4290432" cy="13031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3BED" w14:textId="77777777" w:rsidR="00EA31F3" w:rsidRDefault="00EA31F3" w:rsidP="00EA31F3"/>
    <w:p w14:paraId="23E4C033" w14:textId="77777777" w:rsidR="00EA31F3" w:rsidRDefault="00EA31F3" w:rsidP="00EA31F3">
      <w:pPr>
        <w:pStyle w:val="Heading3"/>
      </w:pPr>
      <w:r>
        <w:t xml:space="preserve">Move the shoulder 6 </w:t>
      </w:r>
      <w:proofErr w:type="gramStart"/>
      <w:r>
        <w:t>degrees</w:t>
      </w:r>
      <w:proofErr w:type="gramEnd"/>
    </w:p>
    <w:p w14:paraId="19AE3AD9" w14:textId="3759BE6A" w:rsidR="00EA31F3" w:rsidRPr="00907493" w:rsidRDefault="00F17F07" w:rsidP="00EA31F3">
      <w:r w:rsidRPr="00F17F07">
        <w:drawing>
          <wp:inline distT="0" distB="0" distL="0" distR="0" wp14:anchorId="08EAAAF9" wp14:editId="2DADCA5B">
            <wp:extent cx="4145639" cy="762066"/>
            <wp:effectExtent l="0" t="0" r="7620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3E6" w14:textId="77777777" w:rsidR="00EA31F3" w:rsidRDefault="00EA31F3" w:rsidP="00EA31F3">
      <w:pPr>
        <w:pStyle w:val="Heading3"/>
      </w:pPr>
    </w:p>
    <w:p w14:paraId="42E379D1" w14:textId="77777777" w:rsidR="00EA31F3" w:rsidRDefault="00EA31F3" w:rsidP="00EA31F3">
      <w:pPr>
        <w:pStyle w:val="Heading3"/>
      </w:pPr>
      <w:r>
        <w:t xml:space="preserve">Move the joint 3 along the x-axis in accordance with the base </w:t>
      </w:r>
      <w:proofErr w:type="gramStart"/>
      <w:r>
        <w:t>frame</w:t>
      </w:r>
      <w:proofErr w:type="gramEnd"/>
    </w:p>
    <w:p w14:paraId="26C2BEBB" w14:textId="141C47B3" w:rsidR="005B4EB9" w:rsidRPr="005B4EB9" w:rsidRDefault="00F17F07" w:rsidP="005B4EB9">
      <w:r w:rsidRPr="00F17F07">
        <w:drawing>
          <wp:inline distT="0" distB="0" distL="0" distR="0" wp14:anchorId="1BF752A1" wp14:editId="7A29B198">
            <wp:extent cx="4138019" cy="1760373"/>
            <wp:effectExtent l="0" t="0" r="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6615" w14:textId="1FF5E0E3" w:rsidR="005B4EB9" w:rsidRDefault="005B4EB9" w:rsidP="005B4EB9"/>
    <w:p w14:paraId="36C13337" w14:textId="77777777" w:rsidR="005B4EB9" w:rsidRPr="005B4EB9" w:rsidRDefault="005B4EB9" w:rsidP="005B4EB9"/>
    <w:p w14:paraId="0D693156" w14:textId="4C5A7617" w:rsidR="002A080C" w:rsidRDefault="00801892" w:rsidP="00801892">
      <w:pPr>
        <w:pStyle w:val="Heading2"/>
      </w:pPr>
      <w:r>
        <w:t>Stanza results:</w:t>
      </w:r>
    </w:p>
    <w:p w14:paraId="45712C71" w14:textId="1670B377" w:rsidR="00801892" w:rsidRPr="00141691" w:rsidRDefault="00141691" w:rsidP="00267791">
      <w:pPr>
        <w:pStyle w:val="Heading3"/>
      </w:pPr>
      <w:r w:rsidRPr="00141691">
        <w:t>Move robot to point a</w:t>
      </w:r>
    </w:p>
    <w:p w14:paraId="7CA188E2" w14:textId="35E44D51" w:rsidR="00141691" w:rsidRDefault="00141691" w:rsidP="00801892">
      <w:r w:rsidRPr="00141691">
        <w:drawing>
          <wp:inline distT="0" distB="0" distL="0" distR="0" wp14:anchorId="53E2EDCF" wp14:editId="43C9F5B7">
            <wp:extent cx="2972058" cy="88399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DC1E" w14:textId="055FCC1D" w:rsidR="00141691" w:rsidRDefault="00267791" w:rsidP="00801892">
      <w:pPr>
        <w:rPr>
          <w:color w:val="FF0000"/>
        </w:rPr>
      </w:pPr>
      <w:r>
        <w:rPr>
          <w:color w:val="FF0000"/>
        </w:rPr>
        <w:t>‘a’ is marked as punctuation.</w:t>
      </w:r>
    </w:p>
    <w:p w14:paraId="7807E9E3" w14:textId="715EF5A1" w:rsidR="009F63F5" w:rsidRPr="009F63F5" w:rsidRDefault="00267791" w:rsidP="009F63F5">
      <w:pPr>
        <w:pStyle w:val="Heading3"/>
      </w:pPr>
      <w:r w:rsidRPr="00267791">
        <w:t xml:space="preserve">Go towards the coffee </w:t>
      </w:r>
      <w:proofErr w:type="gramStart"/>
      <w:r w:rsidRPr="00267791">
        <w:t>machine</w:t>
      </w:r>
      <w:proofErr w:type="gramEnd"/>
    </w:p>
    <w:p w14:paraId="3BB881A1" w14:textId="1AC1BDF2" w:rsidR="00267791" w:rsidRDefault="004B3F17" w:rsidP="00267791">
      <w:r w:rsidRPr="004B3F17">
        <w:drawing>
          <wp:inline distT="0" distB="0" distL="0" distR="0" wp14:anchorId="4F9056F8" wp14:editId="6F6542D4">
            <wp:extent cx="2827265" cy="853514"/>
            <wp:effectExtent l="0" t="0" r="0" b="381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847C" w14:textId="57E164A4" w:rsidR="00267791" w:rsidRPr="00267791" w:rsidRDefault="00267791" w:rsidP="00801892">
      <w:pPr>
        <w:rPr>
          <w:color w:val="FF0000"/>
        </w:rPr>
      </w:pPr>
    </w:p>
    <w:p w14:paraId="63C9C06C" w14:textId="07C721C6" w:rsidR="00141691" w:rsidRDefault="009F63F5" w:rsidP="009F63F5">
      <w:pPr>
        <w:pStyle w:val="Heading3"/>
      </w:pPr>
      <w:r>
        <w:t xml:space="preserve">Go towards point b but avoid the red </w:t>
      </w:r>
      <w:proofErr w:type="gramStart"/>
      <w:r>
        <w:t>box</w:t>
      </w:r>
      <w:proofErr w:type="gramEnd"/>
    </w:p>
    <w:p w14:paraId="28E8C582" w14:textId="381266DF" w:rsidR="009F63F5" w:rsidRDefault="008A0E70" w:rsidP="009F63F5">
      <w:r w:rsidRPr="008A0E70">
        <w:drawing>
          <wp:inline distT="0" distB="0" distL="0" distR="0" wp14:anchorId="02A74C5C" wp14:editId="67291466">
            <wp:extent cx="2781541" cy="1310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5015" w14:textId="0E69F71F" w:rsidR="00907493" w:rsidRDefault="00907493" w:rsidP="009F63F5"/>
    <w:p w14:paraId="11F2CCBF" w14:textId="175668FE" w:rsidR="00907493" w:rsidRDefault="00907493" w:rsidP="00907493">
      <w:pPr>
        <w:pStyle w:val="Heading3"/>
      </w:pPr>
      <w:r>
        <w:t xml:space="preserve">Move the shoulder 6 </w:t>
      </w:r>
      <w:proofErr w:type="gramStart"/>
      <w:r>
        <w:t>degrees</w:t>
      </w:r>
      <w:proofErr w:type="gramEnd"/>
    </w:p>
    <w:p w14:paraId="690683BB" w14:textId="75C6C766" w:rsidR="00907493" w:rsidRPr="00907493" w:rsidRDefault="000C27FE" w:rsidP="00907493">
      <w:r w:rsidRPr="000C27FE">
        <w:drawing>
          <wp:inline distT="0" distB="0" distL="0" distR="0" wp14:anchorId="65DC887E" wp14:editId="586D2E1A">
            <wp:extent cx="2659610" cy="823031"/>
            <wp:effectExtent l="0" t="0" r="762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0A4D" w14:textId="4EE256D4" w:rsidR="00907493" w:rsidRDefault="00907493" w:rsidP="00907493">
      <w:pPr>
        <w:pStyle w:val="Heading3"/>
      </w:pPr>
    </w:p>
    <w:p w14:paraId="4E9FDCFF" w14:textId="77777777" w:rsidR="00756AA0" w:rsidRDefault="00756AA0" w:rsidP="00756AA0">
      <w:pPr>
        <w:pStyle w:val="Heading3"/>
      </w:pPr>
      <w:r>
        <w:t xml:space="preserve">Move the joint 3 along the x-axis in accordance with the base </w:t>
      </w:r>
      <w:proofErr w:type="gramStart"/>
      <w:r>
        <w:t>frame</w:t>
      </w:r>
      <w:proofErr w:type="gramEnd"/>
    </w:p>
    <w:p w14:paraId="5C29E76B" w14:textId="7E1FD5C8" w:rsidR="00756AA0" w:rsidRDefault="00145C0A" w:rsidP="00756AA0">
      <w:r w:rsidRPr="00145C0A">
        <w:drawing>
          <wp:inline distT="0" distB="0" distL="0" distR="0" wp14:anchorId="265950B8" wp14:editId="4B7A6E72">
            <wp:extent cx="2865368" cy="1737511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EE6" w14:textId="38F651EE" w:rsidR="00756AA0" w:rsidRDefault="00145C0A" w:rsidP="00756AA0">
      <w:pPr>
        <w:rPr>
          <w:color w:val="FF0000"/>
        </w:rPr>
      </w:pPr>
      <w:r w:rsidRPr="000A7080">
        <w:rPr>
          <w:color w:val="FF0000"/>
        </w:rPr>
        <w:lastRenderedPageBreak/>
        <w:t xml:space="preserve">Accordance should be </w:t>
      </w:r>
      <w:r w:rsidR="000A7080">
        <w:rPr>
          <w:color w:val="FF0000"/>
        </w:rPr>
        <w:t xml:space="preserve">an ADP </w:t>
      </w:r>
      <w:proofErr w:type="spellStart"/>
      <w:r w:rsidR="000A7080">
        <w:rPr>
          <w:color w:val="FF0000"/>
        </w:rPr>
        <w:t>Adposition</w:t>
      </w:r>
      <w:proofErr w:type="spellEnd"/>
    </w:p>
    <w:p w14:paraId="18689728" w14:textId="7F7BA714" w:rsidR="000A7080" w:rsidRDefault="000A7080" w:rsidP="00756AA0">
      <w:pPr>
        <w:rPr>
          <w:color w:val="FF0000"/>
        </w:rPr>
      </w:pPr>
    </w:p>
    <w:p w14:paraId="079151A9" w14:textId="6ED9463F" w:rsidR="00492F04" w:rsidRDefault="00492F04" w:rsidP="00492F04">
      <w:pPr>
        <w:pStyle w:val="Heading3"/>
      </w:pPr>
    </w:p>
    <w:sectPr w:rsidR="00492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C25A4"/>
    <w:multiLevelType w:val="hybridMultilevel"/>
    <w:tmpl w:val="51F82770"/>
    <w:lvl w:ilvl="0" w:tplc="09706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01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C1"/>
    <w:rsid w:val="000A7080"/>
    <w:rsid w:val="000A72DA"/>
    <w:rsid w:val="000B08E8"/>
    <w:rsid w:val="000C27FE"/>
    <w:rsid w:val="00104ABB"/>
    <w:rsid w:val="00115438"/>
    <w:rsid w:val="001305F2"/>
    <w:rsid w:val="00141691"/>
    <w:rsid w:val="00145C0A"/>
    <w:rsid w:val="00164749"/>
    <w:rsid w:val="001D26C1"/>
    <w:rsid w:val="001F5803"/>
    <w:rsid w:val="00267791"/>
    <w:rsid w:val="002A080C"/>
    <w:rsid w:val="002A48A6"/>
    <w:rsid w:val="002B4160"/>
    <w:rsid w:val="00335818"/>
    <w:rsid w:val="004477D1"/>
    <w:rsid w:val="00492F04"/>
    <w:rsid w:val="004B3F17"/>
    <w:rsid w:val="00520FCF"/>
    <w:rsid w:val="00534520"/>
    <w:rsid w:val="005B4EB9"/>
    <w:rsid w:val="006E46CB"/>
    <w:rsid w:val="00736E25"/>
    <w:rsid w:val="00756AA0"/>
    <w:rsid w:val="007B0A39"/>
    <w:rsid w:val="00801892"/>
    <w:rsid w:val="00804816"/>
    <w:rsid w:val="008070BF"/>
    <w:rsid w:val="008A0E70"/>
    <w:rsid w:val="008F4407"/>
    <w:rsid w:val="00907493"/>
    <w:rsid w:val="00910BF2"/>
    <w:rsid w:val="009136B3"/>
    <w:rsid w:val="009C2EFB"/>
    <w:rsid w:val="009F63F5"/>
    <w:rsid w:val="00A0457D"/>
    <w:rsid w:val="00A42271"/>
    <w:rsid w:val="00A518EA"/>
    <w:rsid w:val="00A87853"/>
    <w:rsid w:val="00AF2272"/>
    <w:rsid w:val="00BC4884"/>
    <w:rsid w:val="00BE2EA0"/>
    <w:rsid w:val="00C32461"/>
    <w:rsid w:val="00C52914"/>
    <w:rsid w:val="00C6158E"/>
    <w:rsid w:val="00D455F5"/>
    <w:rsid w:val="00D97335"/>
    <w:rsid w:val="00DD18F1"/>
    <w:rsid w:val="00E507BC"/>
    <w:rsid w:val="00E96A0B"/>
    <w:rsid w:val="00EA31F3"/>
    <w:rsid w:val="00F17F07"/>
    <w:rsid w:val="00F56D63"/>
    <w:rsid w:val="00F9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E3EF2"/>
  <w15:chartTrackingRefBased/>
  <w15:docId w15:val="{D8EB9D08-1956-4F8D-97D3-2574B2F4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F946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46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18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677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455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wardsdatascience.com/natural-language-processing-dependency-parsing-cf094bbbe3f7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Nguyen Duc</dc:creator>
  <cp:keywords/>
  <dc:description/>
  <cp:lastModifiedBy>Peter Nguyen Duc</cp:lastModifiedBy>
  <cp:revision>51</cp:revision>
  <dcterms:created xsi:type="dcterms:W3CDTF">2023-03-23T10:10:00Z</dcterms:created>
  <dcterms:modified xsi:type="dcterms:W3CDTF">2023-03-23T10:56:00Z</dcterms:modified>
</cp:coreProperties>
</file>