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1EE0B" w14:textId="6AF90800" w:rsidR="00871479" w:rsidRDefault="00871479" w:rsidP="005240E8">
      <w:pPr>
        <w:pStyle w:val="Ttulo1"/>
        <w:jc w:val="center"/>
      </w:pPr>
      <w:r>
        <w:t>Lab</w:t>
      </w:r>
      <w:r w:rsidR="005240E8">
        <w:t>oratorio</w:t>
      </w:r>
      <w:r>
        <w:t xml:space="preserve"> 14</w:t>
      </w:r>
    </w:p>
    <w:p w14:paraId="6EB4CEE0" w14:textId="77777777" w:rsidR="005240E8" w:rsidRPr="005240E8" w:rsidRDefault="005240E8" w:rsidP="005240E8"/>
    <w:p w14:paraId="7A72B5DC" w14:textId="794C348C" w:rsidR="00871479" w:rsidRPr="00090A74" w:rsidRDefault="0087147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090A74">
        <w:rPr>
          <w:rFonts w:ascii="Arial" w:hAnsi="Arial" w:cs="Arial"/>
          <w:sz w:val="24"/>
          <w:szCs w:val="24"/>
        </w:rPr>
        <w:t xml:space="preserve">Abriremos el archivo llamado </w:t>
      </w:r>
      <w:r w:rsidRPr="00090A74">
        <w:rPr>
          <w:rFonts w:ascii="Arial" w:hAnsi="Arial" w:cs="Arial"/>
          <w:b/>
          <w:bCs/>
          <w:i/>
          <w:iCs/>
          <w:sz w:val="24"/>
          <w:szCs w:val="24"/>
        </w:rPr>
        <w:t>http-sfgate101.</w:t>
      </w:r>
      <w:r w:rsidR="00090A74" w:rsidRPr="00090A74">
        <w:rPr>
          <w:rFonts w:ascii="Arial" w:hAnsi="Arial" w:cs="Arial"/>
          <w:b/>
          <w:bCs/>
          <w:i/>
          <w:iCs/>
          <w:sz w:val="24"/>
          <w:szCs w:val="24"/>
        </w:rPr>
        <w:t>pcapng</w:t>
      </w:r>
    </w:p>
    <w:p w14:paraId="70BC80A7" w14:textId="79AF05A6" w:rsidR="00ED1756" w:rsidRDefault="00115D7B" w:rsidP="005240E8">
      <w:pPr>
        <w:jc w:val="center"/>
      </w:pPr>
      <w:r>
        <w:rPr>
          <w:noProof/>
        </w:rPr>
        <w:drawing>
          <wp:inline distT="0" distB="0" distL="0" distR="0" wp14:anchorId="514B2A48" wp14:editId="3B81C9D8">
            <wp:extent cx="3456905" cy="2863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96" t="2716" b="6547"/>
                    <a:stretch/>
                  </pic:blipFill>
                  <pic:spPr bwMode="auto">
                    <a:xfrm>
                      <a:off x="0" y="0"/>
                      <a:ext cx="3457326" cy="286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BBEC" w14:textId="77777777" w:rsidR="00090A74" w:rsidRDefault="00090A74"/>
    <w:p w14:paraId="19240486" w14:textId="7CFB73FD" w:rsidR="00090A74" w:rsidRPr="00090A74" w:rsidRDefault="00090A74">
      <w:pPr>
        <w:rPr>
          <w:rFonts w:ascii="Arial" w:hAnsi="Arial" w:cs="Arial"/>
          <w:sz w:val="24"/>
          <w:szCs w:val="24"/>
        </w:rPr>
      </w:pPr>
      <w:r w:rsidRPr="00090A74">
        <w:rPr>
          <w:rFonts w:ascii="Arial" w:hAnsi="Arial" w:cs="Arial"/>
          <w:sz w:val="24"/>
          <w:szCs w:val="24"/>
        </w:rPr>
        <w:t>Observamos los tráficos DNS Y HTTP</w:t>
      </w:r>
    </w:p>
    <w:p w14:paraId="135057BF" w14:textId="2060958E" w:rsidR="00115D7B" w:rsidRDefault="00115D7B">
      <w:r>
        <w:rPr>
          <w:noProof/>
        </w:rPr>
        <w:drawing>
          <wp:inline distT="0" distB="0" distL="0" distR="0" wp14:anchorId="58984E92" wp14:editId="13738088">
            <wp:extent cx="5612130" cy="2989691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87"/>
                    <a:stretch/>
                  </pic:blipFill>
                  <pic:spPr bwMode="auto">
                    <a:xfrm>
                      <a:off x="0" y="0"/>
                      <a:ext cx="5612130" cy="298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5D84C" w14:textId="5124FFD8" w:rsidR="00090A74" w:rsidRDefault="00090A74"/>
    <w:p w14:paraId="1377E593" w14:textId="77777777" w:rsidR="00090A74" w:rsidRDefault="00090A74"/>
    <w:p w14:paraId="6AC5BCEA" w14:textId="4298ED95" w:rsidR="00090A74" w:rsidRDefault="00090A74"/>
    <w:p w14:paraId="25D40D6D" w14:textId="5313E5F7" w:rsidR="00090A74" w:rsidRDefault="00090A74"/>
    <w:p w14:paraId="3D6A06A1" w14:textId="0B4E3D00" w:rsidR="00090A74" w:rsidRPr="00090A74" w:rsidRDefault="00090A74">
      <w:pPr>
        <w:rPr>
          <w:rFonts w:ascii="Arial" w:hAnsi="Arial" w:cs="Arial"/>
          <w:sz w:val="24"/>
          <w:szCs w:val="24"/>
        </w:rPr>
      </w:pPr>
      <w:r w:rsidRPr="00090A74">
        <w:rPr>
          <w:rFonts w:ascii="Arial" w:hAnsi="Arial" w:cs="Arial"/>
          <w:sz w:val="24"/>
          <w:szCs w:val="24"/>
        </w:rPr>
        <w:t xml:space="preserve">Aplicaremos un filtro escribiendo </w:t>
      </w:r>
      <w:proofErr w:type="spellStart"/>
      <w:proofErr w:type="gramStart"/>
      <w:r w:rsidRPr="00090A74">
        <w:rPr>
          <w:rFonts w:ascii="Arial" w:hAnsi="Arial" w:cs="Arial"/>
          <w:b/>
          <w:bCs/>
          <w:i/>
          <w:iCs/>
          <w:sz w:val="24"/>
          <w:szCs w:val="24"/>
        </w:rPr>
        <w:t>http.host</w:t>
      </w:r>
      <w:proofErr w:type="spellEnd"/>
      <w:proofErr w:type="gram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,veremos que se muestran 464 paquetes</w:t>
      </w:r>
    </w:p>
    <w:p w14:paraId="323A9C82" w14:textId="77777777" w:rsidR="00090A74" w:rsidRDefault="00090A74"/>
    <w:p w14:paraId="34561CBD" w14:textId="452EFF6B" w:rsidR="00871479" w:rsidRDefault="00871479">
      <w:r>
        <w:rPr>
          <w:noProof/>
        </w:rPr>
        <w:drawing>
          <wp:inline distT="0" distB="0" distL="0" distR="0" wp14:anchorId="0AE61E75" wp14:editId="3709967F">
            <wp:extent cx="5612130" cy="2981739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39"/>
                    <a:stretch/>
                  </pic:blipFill>
                  <pic:spPr bwMode="auto">
                    <a:xfrm>
                      <a:off x="0" y="0"/>
                      <a:ext cx="561213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6CDDE" w14:textId="77777777" w:rsidR="00405A0F" w:rsidRDefault="00405A0F">
      <w:pPr>
        <w:rPr>
          <w:rFonts w:ascii="Arial" w:hAnsi="Arial" w:cs="Arial"/>
          <w:sz w:val="24"/>
          <w:szCs w:val="24"/>
        </w:rPr>
      </w:pPr>
    </w:p>
    <w:p w14:paraId="43E4247D" w14:textId="37D31DB1" w:rsidR="00090A74" w:rsidRPr="00090A74" w:rsidRDefault="00090A74">
      <w:pPr>
        <w:rPr>
          <w:rFonts w:ascii="Arial" w:hAnsi="Arial" w:cs="Arial"/>
          <w:sz w:val="24"/>
          <w:szCs w:val="24"/>
        </w:rPr>
      </w:pPr>
      <w:r w:rsidRPr="00090A74">
        <w:rPr>
          <w:rFonts w:ascii="Arial" w:hAnsi="Arial" w:cs="Arial"/>
          <w:sz w:val="24"/>
          <w:szCs w:val="24"/>
        </w:rPr>
        <w:t>Aplicaremos “Host” como columna</w:t>
      </w:r>
    </w:p>
    <w:p w14:paraId="692983DA" w14:textId="05DF4BD3" w:rsidR="00871479" w:rsidRDefault="00871479">
      <w:pPr>
        <w:rPr>
          <w:noProof/>
        </w:rPr>
      </w:pPr>
      <w:r>
        <w:rPr>
          <w:noProof/>
        </w:rPr>
        <w:drawing>
          <wp:inline distT="0" distB="0" distL="0" distR="0" wp14:anchorId="2FC9E80A" wp14:editId="626C8E47">
            <wp:extent cx="5612130" cy="2965193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63"/>
                    <a:stretch/>
                  </pic:blipFill>
                  <pic:spPr bwMode="auto">
                    <a:xfrm>
                      <a:off x="0" y="0"/>
                      <a:ext cx="5612130" cy="296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4E55" w14:textId="3FDB8612" w:rsidR="00090A74" w:rsidRPr="00090A74" w:rsidRDefault="00090A74" w:rsidP="00090A74"/>
    <w:p w14:paraId="63B32E3D" w14:textId="6C01C1DC" w:rsidR="00090A74" w:rsidRPr="00090A74" w:rsidRDefault="00090A74" w:rsidP="00090A74"/>
    <w:p w14:paraId="1A76FDC0" w14:textId="61F166B8" w:rsidR="00090A74" w:rsidRDefault="00090A74" w:rsidP="00090A74">
      <w:pPr>
        <w:rPr>
          <w:noProof/>
        </w:rPr>
      </w:pPr>
    </w:p>
    <w:p w14:paraId="16DD5031" w14:textId="20B48AD4" w:rsidR="00090A74" w:rsidRDefault="00090A74" w:rsidP="00090A74">
      <w:pPr>
        <w:tabs>
          <w:tab w:val="left" w:pos="941"/>
        </w:tabs>
      </w:pPr>
      <w:r>
        <w:lastRenderedPageBreak/>
        <w:tab/>
      </w:r>
    </w:p>
    <w:p w14:paraId="7533C92D" w14:textId="2183FD87" w:rsidR="00090A74" w:rsidRPr="00405A0F" w:rsidRDefault="00090A74" w:rsidP="00090A74">
      <w:pPr>
        <w:tabs>
          <w:tab w:val="left" w:pos="941"/>
        </w:tabs>
        <w:rPr>
          <w:rFonts w:ascii="Arial" w:hAnsi="Arial" w:cs="Arial"/>
          <w:sz w:val="24"/>
          <w:szCs w:val="24"/>
        </w:rPr>
      </w:pPr>
      <w:r w:rsidRPr="00405A0F">
        <w:rPr>
          <w:rFonts w:ascii="Arial" w:hAnsi="Arial" w:cs="Arial"/>
          <w:sz w:val="24"/>
          <w:szCs w:val="24"/>
        </w:rPr>
        <w:t>Al aplicar el filtro veremos que ahora nos muestra 12 paquetes</w:t>
      </w:r>
    </w:p>
    <w:p w14:paraId="7E341D07" w14:textId="799B3592" w:rsidR="00871479" w:rsidRDefault="00871479">
      <w:pPr>
        <w:rPr>
          <w:noProof/>
        </w:rPr>
      </w:pPr>
      <w:r>
        <w:rPr>
          <w:noProof/>
        </w:rPr>
        <w:drawing>
          <wp:inline distT="0" distB="0" distL="0" distR="0" wp14:anchorId="14A46B14" wp14:editId="526324F0">
            <wp:extent cx="5612130" cy="2991621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26"/>
                    <a:stretch/>
                  </pic:blipFill>
                  <pic:spPr bwMode="auto">
                    <a:xfrm>
                      <a:off x="0" y="0"/>
                      <a:ext cx="5612130" cy="299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8DD1E" w14:textId="54210902" w:rsidR="00405A0F" w:rsidRDefault="00405A0F" w:rsidP="00405A0F">
      <w:pPr>
        <w:rPr>
          <w:noProof/>
        </w:rPr>
      </w:pPr>
    </w:p>
    <w:p w14:paraId="1263649A" w14:textId="214EABC3" w:rsidR="00405A0F" w:rsidRPr="00405A0F" w:rsidRDefault="00405A0F" w:rsidP="00405A0F">
      <w:pPr>
        <w:rPr>
          <w:rFonts w:ascii="Arial" w:hAnsi="Arial" w:cs="Arial"/>
          <w:noProof/>
          <w:sz w:val="24"/>
          <w:szCs w:val="24"/>
        </w:rPr>
      </w:pPr>
      <w:r w:rsidRPr="00405A0F">
        <w:rPr>
          <w:rFonts w:ascii="Arial" w:hAnsi="Arial" w:cs="Arial"/>
          <w:noProof/>
          <w:sz w:val="24"/>
          <w:szCs w:val="24"/>
        </w:rPr>
        <w:t>En el paquete numero 10022 veremos el mensaje del remitente</w:t>
      </w:r>
    </w:p>
    <w:p w14:paraId="07B0ADC0" w14:textId="408CF19D" w:rsidR="00405A0F" w:rsidRPr="00405A0F" w:rsidRDefault="00405A0F" w:rsidP="00405A0F">
      <w:pPr>
        <w:tabs>
          <w:tab w:val="left" w:pos="2639"/>
        </w:tabs>
      </w:pPr>
      <w:r>
        <w:rPr>
          <w:noProof/>
          <w:lang w:eastAsia="es-MX"/>
        </w:rPr>
        <w:drawing>
          <wp:inline distT="0" distB="0" distL="0" distR="0" wp14:anchorId="13268736" wp14:editId="7A1DF97C">
            <wp:extent cx="5112714" cy="449272"/>
            <wp:effectExtent l="0" t="0" r="0" b="8255"/>
            <wp:docPr id="10" name="Imagen 10" descr="https://i.gyazo.com/9b0deb5e41d705f83f2f0193c3c9e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b0deb5e41d705f83f2f0193c3c9e5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89" r="46390" b="58760"/>
                    <a:stretch/>
                  </pic:blipFill>
                  <pic:spPr bwMode="auto">
                    <a:xfrm>
                      <a:off x="0" y="0"/>
                      <a:ext cx="5131095" cy="45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sectPr w:rsidR="00405A0F" w:rsidRPr="00405A0F" w:rsidSect="00090A74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FA7BD" w14:textId="77777777" w:rsidR="00DA6D5E" w:rsidRDefault="00DA6D5E" w:rsidP="00090A74">
      <w:pPr>
        <w:spacing w:after="0" w:line="240" w:lineRule="auto"/>
      </w:pPr>
      <w:r>
        <w:separator/>
      </w:r>
    </w:p>
  </w:endnote>
  <w:endnote w:type="continuationSeparator" w:id="0">
    <w:p w14:paraId="4EBE9990" w14:textId="77777777" w:rsidR="00DA6D5E" w:rsidRDefault="00DA6D5E" w:rsidP="00090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EC11A" w14:textId="77777777" w:rsidR="00DA6D5E" w:rsidRDefault="00DA6D5E" w:rsidP="00090A74">
      <w:pPr>
        <w:spacing w:after="0" w:line="240" w:lineRule="auto"/>
      </w:pPr>
      <w:r>
        <w:separator/>
      </w:r>
    </w:p>
  </w:footnote>
  <w:footnote w:type="continuationSeparator" w:id="0">
    <w:p w14:paraId="770F4892" w14:textId="77777777" w:rsidR="00DA6D5E" w:rsidRDefault="00DA6D5E" w:rsidP="00090A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D7B"/>
    <w:rsid w:val="00090A74"/>
    <w:rsid w:val="00115D7B"/>
    <w:rsid w:val="003F2B3B"/>
    <w:rsid w:val="00405A0F"/>
    <w:rsid w:val="005240E8"/>
    <w:rsid w:val="00871479"/>
    <w:rsid w:val="00DA6D5E"/>
    <w:rsid w:val="00ED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8101"/>
  <w15:chartTrackingRefBased/>
  <w15:docId w15:val="{482A9444-52E2-477C-89BD-F5DB8A47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40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0A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A74"/>
  </w:style>
  <w:style w:type="paragraph" w:styleId="Piedepgina">
    <w:name w:val="footer"/>
    <w:basedOn w:val="Normal"/>
    <w:link w:val="PiedepginaCar"/>
    <w:uiPriority w:val="99"/>
    <w:unhideWhenUsed/>
    <w:rsid w:val="00090A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A74"/>
  </w:style>
  <w:style w:type="paragraph" w:styleId="Sinespaciado">
    <w:name w:val="No Spacing"/>
    <w:uiPriority w:val="1"/>
    <w:qFormat/>
    <w:rsid w:val="005240E8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24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2020-11-28T00:48:00Z</dcterms:created>
  <dcterms:modified xsi:type="dcterms:W3CDTF">2021-01-21T06:07:00Z</dcterms:modified>
</cp:coreProperties>
</file>