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F8CE1" w14:textId="0B7EC8FE" w:rsidR="00BD7994" w:rsidRDefault="00BD7994" w:rsidP="00665730">
      <w:pPr>
        <w:pStyle w:val="Ttulo1"/>
        <w:jc w:val="center"/>
      </w:pPr>
      <w:r>
        <w:t>Lab</w:t>
      </w:r>
      <w:r w:rsidR="00665730">
        <w:t>oratorio</w:t>
      </w:r>
      <w:r>
        <w:t xml:space="preserve"> 16</w:t>
      </w:r>
    </w:p>
    <w:p w14:paraId="19F15ECA" w14:textId="77777777" w:rsidR="00665730" w:rsidRPr="00665730" w:rsidRDefault="00665730" w:rsidP="00665730"/>
    <w:p w14:paraId="778B9826" w14:textId="306771A0" w:rsidR="00541A7B" w:rsidRPr="00665730" w:rsidRDefault="00665730" w:rsidP="00AC125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5730">
        <w:rPr>
          <w:rFonts w:ascii="Arial" w:hAnsi="Arial" w:cs="Arial"/>
          <w:b/>
          <w:bCs/>
          <w:sz w:val="24"/>
          <w:szCs w:val="24"/>
        </w:rPr>
        <w:t>D</w:t>
      </w:r>
      <w:r w:rsidR="00FF7C6A" w:rsidRPr="00665730">
        <w:rPr>
          <w:rFonts w:ascii="Arial" w:hAnsi="Arial" w:cs="Arial"/>
          <w:b/>
          <w:bCs/>
          <w:sz w:val="24"/>
          <w:szCs w:val="24"/>
        </w:rPr>
        <w:t>aremos en el botón Archivo y buscaremos el archivo llamado “http-disney101.pcapng”</w:t>
      </w:r>
    </w:p>
    <w:p w14:paraId="549B75BF" w14:textId="3E60DFF0" w:rsidR="00FF7C6A" w:rsidRPr="00AC1250" w:rsidRDefault="00FF7C6A" w:rsidP="00AC1250">
      <w:pPr>
        <w:jc w:val="both"/>
        <w:rPr>
          <w:rFonts w:ascii="Arial" w:hAnsi="Arial" w:cs="Arial"/>
          <w:sz w:val="24"/>
          <w:szCs w:val="24"/>
        </w:rPr>
      </w:pPr>
      <w:r w:rsidRPr="00AC12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71F9F4" wp14:editId="08C02346">
            <wp:extent cx="5612130" cy="2981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23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B61C6" w14:textId="344961FE" w:rsidR="00FF7C6A" w:rsidRPr="00665730" w:rsidRDefault="00665730" w:rsidP="00AC125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FF7C6A" w:rsidRPr="00665730">
        <w:rPr>
          <w:rFonts w:ascii="Arial" w:hAnsi="Arial" w:cs="Arial"/>
          <w:b/>
          <w:bCs/>
          <w:sz w:val="24"/>
          <w:szCs w:val="24"/>
        </w:rPr>
        <w:t>l filtro HTTP y podremos visualizar que coinciden 4093 fotogramas con el filtro que aplicamos</w:t>
      </w:r>
    </w:p>
    <w:p w14:paraId="20C53793" w14:textId="61666875" w:rsidR="00FF7C6A" w:rsidRPr="00AC1250" w:rsidRDefault="00FF7C6A" w:rsidP="00AC1250">
      <w:pPr>
        <w:jc w:val="both"/>
        <w:rPr>
          <w:rFonts w:ascii="Arial" w:hAnsi="Arial" w:cs="Arial"/>
          <w:sz w:val="24"/>
          <w:szCs w:val="24"/>
        </w:rPr>
      </w:pPr>
      <w:r w:rsidRPr="00AC12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10DDE7" wp14:editId="30C23D27">
            <wp:extent cx="5612130" cy="27628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DC98" w14:textId="63C3C4E8" w:rsidR="00AC1250" w:rsidRPr="00665730" w:rsidRDefault="00AC1250" w:rsidP="00AC125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5730">
        <w:rPr>
          <w:rFonts w:ascii="Arial" w:hAnsi="Arial" w:cs="Arial"/>
          <w:b/>
          <w:bCs/>
          <w:sz w:val="24"/>
          <w:szCs w:val="24"/>
        </w:rPr>
        <w:t>remplazaremos el HTTP por tcp.port==80 y le daremos clic al botón de aplicar</w:t>
      </w:r>
    </w:p>
    <w:p w14:paraId="0A7CA13D" w14:textId="26B0C32F" w:rsidR="00AC1250" w:rsidRPr="00AC1250" w:rsidRDefault="00AC1250" w:rsidP="00AC1250">
      <w:pPr>
        <w:jc w:val="both"/>
        <w:rPr>
          <w:rFonts w:ascii="Arial" w:hAnsi="Arial" w:cs="Arial"/>
          <w:sz w:val="24"/>
          <w:szCs w:val="24"/>
        </w:rPr>
      </w:pPr>
      <w:r w:rsidRPr="00AC12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B9A9A1" wp14:editId="663C9686">
            <wp:extent cx="5612130" cy="172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298" r="2370" b="27374"/>
                    <a:stretch/>
                  </pic:blipFill>
                  <pic:spPr bwMode="auto">
                    <a:xfrm>
                      <a:off x="0" y="0"/>
                      <a:ext cx="5612130" cy="17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F74B1" w14:textId="77777777" w:rsidR="00BD7994" w:rsidRDefault="00BD7994" w:rsidP="00AC1250">
      <w:pPr>
        <w:jc w:val="both"/>
        <w:rPr>
          <w:rFonts w:ascii="Arial" w:hAnsi="Arial" w:cs="Arial"/>
          <w:sz w:val="24"/>
          <w:szCs w:val="24"/>
        </w:rPr>
      </w:pPr>
    </w:p>
    <w:p w14:paraId="38B86040" w14:textId="6D07A609" w:rsidR="00AC1250" w:rsidRPr="00665730" w:rsidRDefault="00AC1250" w:rsidP="00AC125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5730">
        <w:rPr>
          <w:rFonts w:ascii="Arial" w:hAnsi="Arial" w:cs="Arial"/>
          <w:b/>
          <w:bCs/>
          <w:sz w:val="24"/>
          <w:szCs w:val="24"/>
        </w:rPr>
        <w:t>Una ve</w:t>
      </w:r>
      <w:r w:rsidR="00BD7994" w:rsidRPr="00665730">
        <w:rPr>
          <w:rFonts w:ascii="Arial" w:hAnsi="Arial" w:cs="Arial"/>
          <w:b/>
          <w:bCs/>
          <w:sz w:val="24"/>
          <w:szCs w:val="24"/>
        </w:rPr>
        <w:t>z</w:t>
      </w:r>
      <w:r w:rsidRPr="00665730">
        <w:rPr>
          <w:rFonts w:ascii="Arial" w:hAnsi="Arial" w:cs="Arial"/>
          <w:b/>
          <w:bCs/>
          <w:sz w:val="24"/>
          <w:szCs w:val="24"/>
        </w:rPr>
        <w:t xml:space="preserve"> que le demos al botón de aplicar podemos observar que ahora nos salen 5917 paquetes</w:t>
      </w:r>
    </w:p>
    <w:p w14:paraId="6F4A8F4C" w14:textId="182D8576" w:rsidR="00AC1250" w:rsidRDefault="00AC1250"/>
    <w:p w14:paraId="567E176D" w14:textId="6865D51E" w:rsidR="00AC1250" w:rsidRDefault="00AC1250">
      <w:r w:rsidRPr="00AC1250">
        <w:rPr>
          <w:noProof/>
        </w:rPr>
        <w:drawing>
          <wp:inline distT="0" distB="0" distL="0" distR="0" wp14:anchorId="0570CE20" wp14:editId="25ADBBC3">
            <wp:extent cx="3361531" cy="1152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949" t="86466" r="16666"/>
                    <a:stretch/>
                  </pic:blipFill>
                  <pic:spPr bwMode="auto">
                    <a:xfrm>
                      <a:off x="0" y="0"/>
                      <a:ext cx="3374418" cy="115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AC1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6A"/>
    <w:rsid w:val="00541A7B"/>
    <w:rsid w:val="00665730"/>
    <w:rsid w:val="00AC1250"/>
    <w:rsid w:val="00BD7994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D6E8"/>
  <w15:chartTrackingRefBased/>
  <w15:docId w15:val="{17D15E3C-94C7-4633-8ACB-8659C9D6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3</cp:revision>
  <dcterms:created xsi:type="dcterms:W3CDTF">2020-11-28T03:34:00Z</dcterms:created>
  <dcterms:modified xsi:type="dcterms:W3CDTF">2021-01-21T06:11:00Z</dcterms:modified>
</cp:coreProperties>
</file>