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C4C88E" w14:textId="0D770E38" w:rsidR="000B15C6" w:rsidRDefault="000B15C6" w:rsidP="00DC34B7">
      <w:pPr>
        <w:pStyle w:val="Ttulo1"/>
        <w:jc w:val="center"/>
      </w:pPr>
      <w:r>
        <w:t>Lab</w:t>
      </w:r>
      <w:r w:rsidR="00DC34B7">
        <w:t xml:space="preserve">oratorio </w:t>
      </w:r>
      <w:r>
        <w:t>19</w:t>
      </w:r>
    </w:p>
    <w:p w14:paraId="2B69316B" w14:textId="77777777" w:rsidR="00DC34B7" w:rsidRPr="00DC34B7" w:rsidRDefault="00DC34B7" w:rsidP="00DC34B7"/>
    <w:p w14:paraId="3A3E4A17" w14:textId="48C12C6F" w:rsidR="00E01820" w:rsidRPr="00DC34B7" w:rsidRDefault="00E01820" w:rsidP="00E0182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DC34B7">
        <w:rPr>
          <w:rFonts w:ascii="Arial" w:hAnsi="Arial" w:cs="Arial"/>
          <w:b/>
          <w:bCs/>
          <w:sz w:val="24"/>
          <w:szCs w:val="24"/>
        </w:rPr>
        <w:t xml:space="preserve">abrimos el archivo </w:t>
      </w:r>
      <w:r w:rsidRPr="00DC34B7">
        <w:rPr>
          <w:rFonts w:ascii="Arial" w:hAnsi="Arial" w:cs="Arial"/>
          <w:b/>
          <w:bCs/>
          <w:i/>
          <w:iCs/>
          <w:sz w:val="24"/>
          <w:szCs w:val="24"/>
        </w:rPr>
        <w:t>gen-startupchatty.pcapng</w:t>
      </w:r>
      <w:r w:rsidRPr="00DC34B7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5090257A" w14:textId="156C3A83" w:rsidR="000B15C6" w:rsidRDefault="00E01820" w:rsidP="00E01820">
      <w:pPr>
        <w:jc w:val="both"/>
        <w:rPr>
          <w:rFonts w:ascii="Arial" w:hAnsi="Arial" w:cs="Arial"/>
          <w:sz w:val="24"/>
          <w:szCs w:val="24"/>
        </w:rPr>
      </w:pPr>
      <w:r w:rsidRPr="00E0182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EF74C1" wp14:editId="091F6B83">
            <wp:extent cx="5612130" cy="29337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20619"/>
                    <a:stretch/>
                  </pic:blipFill>
                  <pic:spPr bwMode="auto">
                    <a:xfrm>
                      <a:off x="0" y="0"/>
                      <a:ext cx="561213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EDE77" w14:textId="1B9D7973" w:rsidR="00D55896" w:rsidRPr="00D55896" w:rsidRDefault="00D55896" w:rsidP="00E0182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menú principal le damos a la pestaña estadísticas y luego en conversaciones</w:t>
      </w:r>
    </w:p>
    <w:p w14:paraId="2915B159" w14:textId="38E6F4FF" w:rsidR="00D55896" w:rsidRDefault="00D55896" w:rsidP="00E01820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130044C" wp14:editId="706BA8F7">
            <wp:extent cx="5618798" cy="226695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8374" r="21758" b="58479"/>
                    <a:stretch/>
                  </pic:blipFill>
                  <pic:spPr bwMode="auto">
                    <a:xfrm>
                      <a:off x="0" y="0"/>
                      <a:ext cx="5656517" cy="2282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28BDD" w14:textId="7DBD1738" w:rsidR="00D55896" w:rsidRDefault="00D55896" w:rsidP="00E01820">
      <w:pPr>
        <w:jc w:val="both"/>
        <w:rPr>
          <w:rFonts w:ascii="Arial" w:hAnsi="Arial" w:cs="Arial"/>
          <w:sz w:val="24"/>
          <w:szCs w:val="24"/>
        </w:rPr>
      </w:pPr>
    </w:p>
    <w:p w14:paraId="1F5F39FC" w14:textId="77777777" w:rsidR="00D55896" w:rsidRDefault="00D55896" w:rsidP="00E01820">
      <w:pPr>
        <w:jc w:val="both"/>
        <w:rPr>
          <w:rFonts w:ascii="Arial" w:hAnsi="Arial" w:cs="Arial"/>
          <w:sz w:val="24"/>
          <w:szCs w:val="24"/>
        </w:rPr>
      </w:pPr>
    </w:p>
    <w:p w14:paraId="1DF38897" w14:textId="77777777" w:rsidR="00DC34B7" w:rsidRDefault="00DC34B7" w:rsidP="00E01820">
      <w:pPr>
        <w:jc w:val="both"/>
        <w:rPr>
          <w:rFonts w:ascii="Arial" w:hAnsi="Arial" w:cs="Arial"/>
          <w:sz w:val="24"/>
          <w:szCs w:val="24"/>
        </w:rPr>
      </w:pPr>
    </w:p>
    <w:p w14:paraId="7F46B78E" w14:textId="77777777" w:rsidR="00DC34B7" w:rsidRDefault="00DC34B7" w:rsidP="00E01820">
      <w:pPr>
        <w:jc w:val="both"/>
        <w:rPr>
          <w:rFonts w:ascii="Arial" w:hAnsi="Arial" w:cs="Arial"/>
          <w:sz w:val="24"/>
          <w:szCs w:val="24"/>
        </w:rPr>
      </w:pPr>
    </w:p>
    <w:p w14:paraId="3AB54687" w14:textId="77777777" w:rsidR="00DC34B7" w:rsidRDefault="00DC34B7" w:rsidP="00E01820">
      <w:pPr>
        <w:jc w:val="both"/>
        <w:rPr>
          <w:rFonts w:ascii="Arial" w:hAnsi="Arial" w:cs="Arial"/>
          <w:sz w:val="24"/>
          <w:szCs w:val="24"/>
        </w:rPr>
      </w:pPr>
    </w:p>
    <w:p w14:paraId="35421AC7" w14:textId="5E34EABD" w:rsidR="00D55896" w:rsidRPr="00D55896" w:rsidRDefault="00DC34B7" w:rsidP="00E0182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</w:t>
      </w:r>
      <w:r w:rsidR="00D55896">
        <w:rPr>
          <w:rFonts w:ascii="Arial" w:hAnsi="Arial" w:cs="Arial"/>
          <w:sz w:val="24"/>
          <w:szCs w:val="24"/>
        </w:rPr>
        <w:t>la pestaña de conversaciones damos clic derecho a la primera fila de la columna bytes, después en filtros y elegiremos el filtro A &lt;-&gt;B</w:t>
      </w:r>
    </w:p>
    <w:p w14:paraId="604F5921" w14:textId="1CDAC2DF" w:rsidR="00D55896" w:rsidRDefault="00D55896" w:rsidP="00E01820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2D0ACA0" wp14:editId="085B4E41">
            <wp:extent cx="5905500" cy="240920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8371" t="9293" r="19937" b="46158"/>
                    <a:stretch/>
                  </pic:blipFill>
                  <pic:spPr bwMode="auto">
                    <a:xfrm>
                      <a:off x="0" y="0"/>
                      <a:ext cx="5976042" cy="243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1B5BB" w14:textId="77777777" w:rsidR="000B15C6" w:rsidRDefault="000B15C6" w:rsidP="00E01820">
      <w:pPr>
        <w:jc w:val="both"/>
        <w:rPr>
          <w:rFonts w:ascii="Arial" w:hAnsi="Arial" w:cs="Arial"/>
          <w:sz w:val="24"/>
          <w:szCs w:val="24"/>
        </w:rPr>
      </w:pPr>
    </w:p>
    <w:p w14:paraId="505999D2" w14:textId="44FAAA3D" w:rsidR="00D55896" w:rsidRPr="00DC34B7" w:rsidRDefault="00D55896" w:rsidP="00E0182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DC34B7">
        <w:rPr>
          <w:rFonts w:ascii="Arial" w:hAnsi="Arial" w:cs="Arial"/>
          <w:b/>
          <w:bCs/>
          <w:sz w:val="24"/>
          <w:szCs w:val="24"/>
        </w:rPr>
        <w:t>Una vez que se aplique este filtro en la barra de estado podemos observar que los paquetes que coinciden con el filtro son 2886 y el par TCP en esta conversación es el 50.17.223.168</w:t>
      </w:r>
    </w:p>
    <w:p w14:paraId="49949381" w14:textId="2F1E3505" w:rsidR="00D55896" w:rsidRDefault="00D55896" w:rsidP="00E01820">
      <w:pPr>
        <w:jc w:val="both"/>
        <w:rPr>
          <w:rFonts w:ascii="Arial" w:hAnsi="Arial" w:cs="Arial"/>
          <w:sz w:val="24"/>
          <w:szCs w:val="24"/>
        </w:rPr>
      </w:pPr>
      <w:r w:rsidRPr="00D558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0494E3" wp14:editId="34E4CAEC">
            <wp:extent cx="3096305" cy="390525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4290" cy="3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A1DB" w14:textId="77777777" w:rsidR="000B15C6" w:rsidRPr="00DC34B7" w:rsidRDefault="000B15C6" w:rsidP="00E0182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1314ED3" w14:textId="4A174237" w:rsidR="00C610B0" w:rsidRPr="00DC34B7" w:rsidRDefault="00C610B0" w:rsidP="00E0182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DC34B7">
        <w:rPr>
          <w:rFonts w:ascii="Arial" w:hAnsi="Arial" w:cs="Arial"/>
          <w:b/>
          <w:bCs/>
          <w:sz w:val="24"/>
          <w:szCs w:val="24"/>
        </w:rPr>
        <w:t>trama 311 como el primer paquete de esta conversación, procederemos a darle clic al botón eliminar filtro y buscar el proceso de resolución de nombres antes del marco 311, por lo que los marcos 309 y 310 serán un servidor de Dropbox</w:t>
      </w:r>
      <w:r w:rsidR="00DC34B7">
        <w:rPr>
          <w:rFonts w:ascii="Arial" w:hAnsi="Arial" w:cs="Arial"/>
          <w:b/>
          <w:bCs/>
          <w:sz w:val="24"/>
          <w:szCs w:val="24"/>
        </w:rPr>
        <w:t>.</w:t>
      </w:r>
    </w:p>
    <w:p w14:paraId="7914B818" w14:textId="488765BE" w:rsidR="00C610B0" w:rsidRDefault="00C610B0" w:rsidP="00E01820">
      <w:pPr>
        <w:jc w:val="both"/>
        <w:rPr>
          <w:rFonts w:ascii="Arial" w:hAnsi="Arial" w:cs="Arial"/>
          <w:sz w:val="24"/>
          <w:szCs w:val="24"/>
        </w:rPr>
      </w:pPr>
      <w:r w:rsidRPr="00C610B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6474A2" wp14:editId="0D56F64E">
            <wp:extent cx="2162175" cy="10289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9443" t="3268"/>
                    <a:stretch/>
                  </pic:blipFill>
                  <pic:spPr bwMode="auto">
                    <a:xfrm>
                      <a:off x="0" y="0"/>
                      <a:ext cx="2204781" cy="104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5978C" w14:textId="5C33BE5D" w:rsidR="00C610B0" w:rsidRPr="00E01820" w:rsidRDefault="00C610B0" w:rsidP="00E01820">
      <w:pPr>
        <w:jc w:val="both"/>
        <w:rPr>
          <w:rFonts w:ascii="Arial" w:hAnsi="Arial" w:cs="Arial"/>
          <w:sz w:val="24"/>
          <w:szCs w:val="24"/>
        </w:rPr>
      </w:pPr>
      <w:r w:rsidRPr="00C610B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DFFF91" wp14:editId="481AE02F">
            <wp:extent cx="5612130" cy="4381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10B0" w:rsidRPr="00E0182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820"/>
    <w:rsid w:val="000B15C6"/>
    <w:rsid w:val="009572FD"/>
    <w:rsid w:val="00C610B0"/>
    <w:rsid w:val="00D55896"/>
    <w:rsid w:val="00DC34B7"/>
    <w:rsid w:val="00E01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12ADB"/>
  <w15:chartTrackingRefBased/>
  <w15:docId w15:val="{EF8F4A7D-6A78-40CE-A1C4-E635B88F8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C34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C34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110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Geraldy Moen</dc:creator>
  <cp:keywords/>
  <dc:description/>
  <cp:lastModifiedBy>Manu Alonzo</cp:lastModifiedBy>
  <cp:revision>3</cp:revision>
  <dcterms:created xsi:type="dcterms:W3CDTF">2020-11-28T03:37:00Z</dcterms:created>
  <dcterms:modified xsi:type="dcterms:W3CDTF">2021-01-21T06:17:00Z</dcterms:modified>
</cp:coreProperties>
</file>