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A3718" w14:textId="30D8BFB7" w:rsidR="00992FD6" w:rsidRDefault="00252404" w:rsidP="00B7300D">
      <w:pPr>
        <w:pStyle w:val="Ttulo1"/>
        <w:jc w:val="center"/>
      </w:pPr>
      <w:r>
        <w:t>Lab</w:t>
      </w:r>
      <w:r w:rsidR="00B7300D">
        <w:t>oratorio</w:t>
      </w:r>
      <w:r>
        <w:t xml:space="preserve"> 26</w:t>
      </w:r>
    </w:p>
    <w:p w14:paraId="01543CAB" w14:textId="0BABC387" w:rsidR="00252404" w:rsidRDefault="00252404">
      <w:pPr>
        <w:rPr>
          <w:rFonts w:ascii="Arial" w:hAnsi="Arial" w:cs="Arial"/>
          <w:sz w:val="24"/>
          <w:szCs w:val="24"/>
        </w:rPr>
      </w:pPr>
    </w:p>
    <w:p w14:paraId="7654D5E3" w14:textId="28DE21A0" w:rsidR="00516916" w:rsidRPr="00B7300D" w:rsidRDefault="00516916">
      <w:pPr>
        <w:rPr>
          <w:rFonts w:ascii="Arial" w:hAnsi="Arial" w:cs="Arial"/>
          <w:b/>
          <w:bCs/>
          <w:sz w:val="24"/>
          <w:szCs w:val="24"/>
        </w:rPr>
      </w:pPr>
      <w:r w:rsidRPr="00B7300D">
        <w:rPr>
          <w:rFonts w:ascii="Arial" w:hAnsi="Arial" w:cs="Arial"/>
          <w:b/>
          <w:bCs/>
          <w:sz w:val="24"/>
          <w:szCs w:val="24"/>
        </w:rPr>
        <w:t>En el paquete 11 abriremos la línea de File Transfer protocol y en requesy arg daremos clic derecho &gt; new coloring rule</w:t>
      </w:r>
    </w:p>
    <w:p w14:paraId="18CA87B4" w14:textId="51DE6486" w:rsidR="00516916" w:rsidRDefault="0051691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E20144" wp14:editId="6F0C9C8B">
            <wp:extent cx="6332220" cy="313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" b="12016"/>
                    <a:stretch/>
                  </pic:blipFill>
                  <pic:spPr bwMode="auto">
                    <a:xfrm>
                      <a:off x="0" y="0"/>
                      <a:ext cx="6332220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5A518" w14:textId="7AA468B8" w:rsidR="00516916" w:rsidRPr="00B7300D" w:rsidRDefault="00516916">
      <w:pPr>
        <w:rPr>
          <w:rFonts w:ascii="Arial" w:hAnsi="Arial" w:cs="Arial"/>
          <w:b/>
          <w:bCs/>
          <w:sz w:val="24"/>
          <w:szCs w:val="24"/>
        </w:rPr>
      </w:pPr>
      <w:r w:rsidRPr="00B7300D">
        <w:rPr>
          <w:rFonts w:ascii="Arial" w:hAnsi="Arial" w:cs="Arial"/>
          <w:b/>
          <w:bCs/>
          <w:sz w:val="24"/>
          <w:szCs w:val="24"/>
        </w:rPr>
        <w:t>Realizaremos los siguientes cambi</w:t>
      </w:r>
      <w:r w:rsidR="00CC78DB" w:rsidRPr="00B7300D">
        <w:rPr>
          <w:rFonts w:ascii="Arial" w:hAnsi="Arial" w:cs="Arial"/>
          <w:b/>
          <w:bCs/>
          <w:sz w:val="24"/>
          <w:szCs w:val="24"/>
        </w:rPr>
        <w:t>os</w:t>
      </w:r>
      <w:r w:rsidRPr="00B7300D">
        <w:rPr>
          <w:rFonts w:ascii="Arial" w:hAnsi="Arial" w:cs="Arial"/>
          <w:b/>
          <w:bCs/>
          <w:sz w:val="24"/>
          <w:szCs w:val="24"/>
        </w:rPr>
        <w:t xml:space="preserve"> poniendo un nuevo nombre y nuevos colores</w:t>
      </w:r>
    </w:p>
    <w:p w14:paraId="761308DB" w14:textId="5BC35566" w:rsidR="00516916" w:rsidRDefault="00516916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74E29" wp14:editId="6FB01965">
                <wp:simplePos x="0" y="0"/>
                <wp:positionH relativeFrom="column">
                  <wp:posOffset>181610</wp:posOffset>
                </wp:positionH>
                <wp:positionV relativeFrom="paragraph">
                  <wp:posOffset>309880</wp:posOffset>
                </wp:positionV>
                <wp:extent cx="1473200" cy="114300"/>
                <wp:effectExtent l="0" t="0" r="1270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DB901" id="Rectángulo 4" o:spid="_x0000_s1026" style="position:absolute;margin-left:14.3pt;margin-top:24.4pt;width:116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9710FD" wp14:editId="0936316F">
            <wp:extent cx="4552156" cy="29527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648" t="7132" r="16566" b="15849"/>
                    <a:stretch/>
                  </pic:blipFill>
                  <pic:spPr bwMode="auto">
                    <a:xfrm>
                      <a:off x="0" y="0"/>
                      <a:ext cx="4555496" cy="2954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2887" w14:textId="31E43F42" w:rsidR="00CC78DB" w:rsidRPr="00252404" w:rsidRDefault="00CC78D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B8F23" wp14:editId="29C24B38">
            <wp:extent cx="6332220" cy="3359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687"/>
                    <a:stretch/>
                  </pic:blipFill>
                  <pic:spPr bwMode="auto">
                    <a:xfrm>
                      <a:off x="0" y="0"/>
                      <a:ext cx="6332220" cy="3359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C78DB" w:rsidRPr="00252404" w:rsidSect="00252404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04"/>
    <w:rsid w:val="00252404"/>
    <w:rsid w:val="00516916"/>
    <w:rsid w:val="00992FD6"/>
    <w:rsid w:val="00B7300D"/>
    <w:rsid w:val="00CC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8DD8"/>
  <w15:chartTrackingRefBased/>
  <w15:docId w15:val="{64A81D04-926E-486F-B35A-B197F10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2</cp:revision>
  <dcterms:created xsi:type="dcterms:W3CDTF">2020-11-28T18:56:00Z</dcterms:created>
  <dcterms:modified xsi:type="dcterms:W3CDTF">2021-01-21T06:33:00Z</dcterms:modified>
</cp:coreProperties>
</file>