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886D" w14:textId="273BA001" w:rsidR="005A5F69" w:rsidRPr="00BE43C7" w:rsidRDefault="00106A4A" w:rsidP="005B64B6">
      <w:pPr>
        <w:pStyle w:val="Ttulo1"/>
        <w:jc w:val="center"/>
      </w:pPr>
      <w:r w:rsidRPr="00BE43C7">
        <w:t>Lab</w:t>
      </w:r>
      <w:r w:rsidR="005B64B6">
        <w:t>oratorio</w:t>
      </w:r>
      <w:r w:rsidRPr="00BE43C7">
        <w:t xml:space="preserve"> 28</w:t>
      </w:r>
    </w:p>
    <w:p w14:paraId="6DACDCF8" w14:textId="4F3169ED" w:rsidR="00106A4A" w:rsidRPr="005B64B6" w:rsidRDefault="00106A4A">
      <w:pPr>
        <w:rPr>
          <w:rFonts w:ascii="Arial" w:hAnsi="Arial" w:cs="Arial"/>
          <w:b/>
          <w:bCs/>
          <w:sz w:val="24"/>
          <w:szCs w:val="24"/>
        </w:rPr>
      </w:pPr>
      <w:r w:rsidRPr="005B64B6">
        <w:rPr>
          <w:rFonts w:ascii="Arial" w:hAnsi="Arial" w:cs="Arial"/>
          <w:b/>
          <w:bCs/>
          <w:sz w:val="24"/>
          <w:szCs w:val="24"/>
        </w:rPr>
        <w:t>Abriremos el siguiente archivo</w:t>
      </w:r>
    </w:p>
    <w:p w14:paraId="35B99572" w14:textId="61F64213" w:rsidR="00106A4A" w:rsidRDefault="00106A4A" w:rsidP="005B64B6">
      <w:pPr>
        <w:jc w:val="center"/>
      </w:pPr>
      <w:r>
        <w:rPr>
          <w:noProof/>
        </w:rPr>
        <w:drawing>
          <wp:inline distT="0" distB="0" distL="0" distR="0" wp14:anchorId="347AC568" wp14:editId="07D8AC37">
            <wp:extent cx="280670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676" b="9431"/>
                    <a:stretch/>
                  </pic:blipFill>
                  <pic:spPr bwMode="auto">
                    <a:xfrm>
                      <a:off x="0" y="0"/>
                      <a:ext cx="280670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CC96" w14:textId="55146747" w:rsidR="00BE43C7" w:rsidRPr="005B64B6" w:rsidRDefault="00BE43C7">
      <w:pPr>
        <w:rPr>
          <w:rFonts w:ascii="Arial" w:hAnsi="Arial" w:cs="Arial"/>
          <w:b/>
          <w:bCs/>
          <w:sz w:val="24"/>
          <w:szCs w:val="24"/>
        </w:rPr>
      </w:pPr>
      <w:r w:rsidRPr="005B64B6">
        <w:rPr>
          <w:rFonts w:ascii="Arial" w:hAnsi="Arial" w:cs="Arial"/>
          <w:b/>
          <w:bCs/>
          <w:sz w:val="24"/>
          <w:szCs w:val="24"/>
        </w:rPr>
        <w:t>En la pestaña de view y coloring rules</w:t>
      </w:r>
    </w:p>
    <w:p w14:paraId="048091D0" w14:textId="0ACAF4A0" w:rsidR="00106A4A" w:rsidRDefault="00106A4A">
      <w:r>
        <w:rPr>
          <w:noProof/>
        </w:rPr>
        <w:drawing>
          <wp:inline distT="0" distB="0" distL="0" distR="0" wp14:anchorId="4EB815B3" wp14:editId="04DC9105">
            <wp:extent cx="6332220" cy="335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65"/>
                    <a:stretch/>
                  </pic:blipFill>
                  <pic:spPr bwMode="auto">
                    <a:xfrm>
                      <a:off x="0" y="0"/>
                      <a:ext cx="633222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74BD5" w14:textId="43C4FC93" w:rsidR="00BE43C7" w:rsidRDefault="00BE43C7"/>
    <w:p w14:paraId="771A7734" w14:textId="4D5C03FF" w:rsidR="00BE43C7" w:rsidRDefault="00BE43C7"/>
    <w:p w14:paraId="5E121C16" w14:textId="77CC58A6" w:rsidR="00BE43C7" w:rsidRDefault="00BE43C7"/>
    <w:p w14:paraId="7571BE47" w14:textId="3D2329CE" w:rsidR="00BE43C7" w:rsidRPr="005B64B6" w:rsidRDefault="002B2FFC">
      <w:pPr>
        <w:rPr>
          <w:rFonts w:ascii="Arial" w:hAnsi="Arial" w:cs="Arial"/>
          <w:b/>
          <w:bCs/>
          <w:sz w:val="24"/>
          <w:szCs w:val="24"/>
        </w:rPr>
      </w:pPr>
      <w:r w:rsidRPr="005B64B6">
        <w:rPr>
          <w:rFonts w:ascii="Arial" w:hAnsi="Arial" w:cs="Arial"/>
          <w:b/>
          <w:bCs/>
          <w:sz w:val="24"/>
          <w:szCs w:val="24"/>
        </w:rPr>
        <w:lastRenderedPageBreak/>
        <w:t>Haremos las siguientes configuraciones seleccionando un color vibrante para el fondo</w:t>
      </w:r>
    </w:p>
    <w:p w14:paraId="53A8BDE4" w14:textId="75900693" w:rsidR="00BE43C7" w:rsidRPr="002B2FFC" w:rsidRDefault="00BE43C7">
      <w:pPr>
        <w:rPr>
          <w:rFonts w:ascii="Arial" w:hAnsi="Arial" w:cs="Arial"/>
          <w:sz w:val="24"/>
          <w:szCs w:val="24"/>
        </w:rPr>
      </w:pPr>
      <w:r w:rsidRPr="002B2F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3AF41B" wp14:editId="1518DAD6">
            <wp:extent cx="6332220" cy="336823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32"/>
                    <a:stretch/>
                  </pic:blipFill>
                  <pic:spPr bwMode="auto">
                    <a:xfrm>
                      <a:off x="0" y="0"/>
                      <a:ext cx="6332220" cy="336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3681" w14:textId="468CCB81" w:rsidR="002B2FFC" w:rsidRPr="005B64B6" w:rsidRDefault="002B2FFC">
      <w:pPr>
        <w:rPr>
          <w:rFonts w:ascii="Arial" w:hAnsi="Arial" w:cs="Arial"/>
          <w:b/>
          <w:bCs/>
          <w:sz w:val="24"/>
          <w:szCs w:val="24"/>
        </w:rPr>
      </w:pPr>
    </w:p>
    <w:p w14:paraId="2267E922" w14:textId="3A0FBA43" w:rsidR="002B2FFC" w:rsidRPr="005B64B6" w:rsidRDefault="002B2FFC">
      <w:pPr>
        <w:rPr>
          <w:rFonts w:ascii="Arial" w:hAnsi="Arial" w:cs="Arial"/>
          <w:b/>
          <w:bCs/>
          <w:sz w:val="24"/>
          <w:szCs w:val="24"/>
        </w:rPr>
      </w:pPr>
      <w:r w:rsidRPr="005B64B6">
        <w:rPr>
          <w:rFonts w:ascii="Arial" w:hAnsi="Arial" w:cs="Arial"/>
          <w:b/>
          <w:bCs/>
          <w:sz w:val="24"/>
          <w:szCs w:val="24"/>
        </w:rPr>
        <w:t>se verá de esta manera</w:t>
      </w:r>
    </w:p>
    <w:p w14:paraId="6244A8B0" w14:textId="273E22B2" w:rsidR="00BE43C7" w:rsidRDefault="00BE43C7">
      <w:r>
        <w:rPr>
          <w:noProof/>
        </w:rPr>
        <w:drawing>
          <wp:inline distT="0" distB="0" distL="0" distR="0" wp14:anchorId="15C5C0F6" wp14:editId="3D25D93D">
            <wp:extent cx="6332220" cy="3368233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32"/>
                    <a:stretch/>
                  </pic:blipFill>
                  <pic:spPr bwMode="auto">
                    <a:xfrm>
                      <a:off x="0" y="0"/>
                      <a:ext cx="6332220" cy="336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43C7" w:rsidSect="00106A4A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4A"/>
    <w:rsid w:val="00106A4A"/>
    <w:rsid w:val="002B2FFC"/>
    <w:rsid w:val="005A5F69"/>
    <w:rsid w:val="005B64B6"/>
    <w:rsid w:val="00B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F193"/>
  <w15:chartTrackingRefBased/>
  <w15:docId w15:val="{FF73B758-B11D-42BB-B268-FDDCFB77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2020-11-28T19:40:00Z</dcterms:created>
  <dcterms:modified xsi:type="dcterms:W3CDTF">2021-01-21T06:35:00Z</dcterms:modified>
</cp:coreProperties>
</file>