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972F7" w14:textId="709EAE25" w:rsidR="00AB0F56" w:rsidRDefault="00AB0F56" w:rsidP="005345F4">
      <w:pPr>
        <w:pStyle w:val="Ttulo1"/>
        <w:jc w:val="center"/>
      </w:pPr>
      <w:r w:rsidRPr="00F22DE3">
        <w:t>Lab</w:t>
      </w:r>
      <w:r w:rsidR="005345F4">
        <w:t>oratorio</w:t>
      </w:r>
      <w:r w:rsidRPr="00F22DE3">
        <w:t xml:space="preserve"> 3</w:t>
      </w:r>
    </w:p>
    <w:p w14:paraId="128BAC38" w14:textId="77777777" w:rsidR="005345F4" w:rsidRPr="005345F4" w:rsidRDefault="005345F4" w:rsidP="005345F4"/>
    <w:p w14:paraId="5AB1F485" w14:textId="2F47CD60" w:rsidR="008E5C59" w:rsidRDefault="00AB0F56">
      <w:r w:rsidRPr="005345F4">
        <w:rPr>
          <w:rFonts w:ascii="Arial" w:hAnsi="Arial" w:cs="Arial"/>
          <w:b/>
          <w:bCs/>
          <w:sz w:val="24"/>
          <w:szCs w:val="24"/>
        </w:rPr>
        <w:t xml:space="preserve">Abrimos un nuevo archivo </w:t>
      </w:r>
      <w:r w:rsidR="00B37CC6" w:rsidRPr="005345F4">
        <w:rPr>
          <w:rFonts w:ascii="Arial" w:hAnsi="Arial" w:cs="Arial"/>
          <w:b/>
          <w:bCs/>
          <w:sz w:val="24"/>
          <w:szCs w:val="24"/>
        </w:rPr>
        <w:t xml:space="preserve">llamado </w:t>
      </w:r>
      <w:r w:rsidR="00B37CC6" w:rsidRPr="005345F4">
        <w:rPr>
          <w:rFonts w:ascii="Arial" w:hAnsi="Arial" w:cs="Arial"/>
          <w:b/>
          <w:bCs/>
          <w:i/>
          <w:iCs/>
          <w:sz w:val="24"/>
          <w:szCs w:val="24"/>
        </w:rPr>
        <w:t>http-wincap101</w:t>
      </w:r>
      <w:r w:rsidRPr="00F22DE3">
        <w:rPr>
          <w:sz w:val="24"/>
          <w:szCs w:val="24"/>
        </w:rPr>
        <w:t xml:space="preserve"> </w:t>
      </w:r>
      <w:r w:rsidR="00716C6D" w:rsidRPr="00716C6D">
        <w:rPr>
          <w:noProof/>
        </w:rPr>
        <w:drawing>
          <wp:inline distT="0" distB="0" distL="0" distR="0" wp14:anchorId="4055FB0A" wp14:editId="6283243F">
            <wp:extent cx="5612130" cy="37179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B3DD" w14:textId="37B7F3E3" w:rsidR="00B37CC6" w:rsidRDefault="00B37CC6"/>
    <w:p w14:paraId="271413B3" w14:textId="77777777" w:rsidR="00B37CC6" w:rsidRDefault="00B37CC6"/>
    <w:p w14:paraId="6588174E" w14:textId="63269FD6" w:rsidR="00716C6D" w:rsidRDefault="00716C6D">
      <w:r w:rsidRPr="00716C6D">
        <w:rPr>
          <w:noProof/>
        </w:rPr>
        <w:drawing>
          <wp:inline distT="0" distB="0" distL="0" distR="0" wp14:anchorId="5BCEB878" wp14:editId="3C5DD60D">
            <wp:extent cx="5612130" cy="30321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C6D" w:rsidSect="00AB0F56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6D"/>
    <w:rsid w:val="005345F4"/>
    <w:rsid w:val="00595B09"/>
    <w:rsid w:val="00716C6D"/>
    <w:rsid w:val="008E5C59"/>
    <w:rsid w:val="00AB0F56"/>
    <w:rsid w:val="00B37CC6"/>
    <w:rsid w:val="00F2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0DB93"/>
  <w15:chartTrackingRefBased/>
  <w15:docId w15:val="{3BEAF41F-1F8B-4596-8D38-05FA5A63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45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45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 Moen</dc:creator>
  <cp:keywords/>
  <dc:description/>
  <cp:lastModifiedBy>Manu Alonzo</cp:lastModifiedBy>
  <cp:revision>4</cp:revision>
  <dcterms:created xsi:type="dcterms:W3CDTF">2020-11-27T07:31:00Z</dcterms:created>
  <dcterms:modified xsi:type="dcterms:W3CDTF">2021-01-21T05:42:00Z</dcterms:modified>
</cp:coreProperties>
</file>