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190C5" w14:textId="324EC68B" w:rsidR="00083C30" w:rsidRDefault="00083C30" w:rsidP="00590D6F">
      <w:pPr>
        <w:pStyle w:val="Ttulo1"/>
        <w:jc w:val="center"/>
      </w:pPr>
      <w:r>
        <w:t>Lab</w:t>
      </w:r>
      <w:r w:rsidR="00590D6F">
        <w:t>oratorio</w:t>
      </w:r>
      <w:r>
        <w:t xml:space="preserve"> 46</w:t>
      </w:r>
    </w:p>
    <w:p w14:paraId="132389C2" w14:textId="77777777" w:rsidR="00590D6F" w:rsidRPr="00590D6F" w:rsidRDefault="00590D6F" w:rsidP="00590D6F"/>
    <w:p w14:paraId="607BBBFD" w14:textId="2B2E7478" w:rsidR="00C26E12" w:rsidRPr="00590D6F" w:rsidRDefault="007D3F91" w:rsidP="00F1595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90D6F">
        <w:rPr>
          <w:rFonts w:ascii="Arial" w:hAnsi="Arial" w:cs="Arial"/>
          <w:b/>
          <w:bCs/>
          <w:sz w:val="24"/>
          <w:szCs w:val="24"/>
        </w:rPr>
        <w:t>símbolo de sistema hasta donde quiere guardar su nuevo archivo, una ves que se encuentre en el directorio que desea escribirá tshark -i3 -Y "http.host" -T fields -e http.host -e ip.dst -E separator=, &gt; httphostaddrs.txt</w:t>
      </w:r>
    </w:p>
    <w:p w14:paraId="0402C5E7" w14:textId="3036E37B" w:rsidR="007D3F91" w:rsidRPr="00F15954" w:rsidRDefault="007D3F91" w:rsidP="00F15954">
      <w:pPr>
        <w:jc w:val="both"/>
        <w:rPr>
          <w:rFonts w:ascii="Arial" w:hAnsi="Arial" w:cs="Arial"/>
          <w:sz w:val="24"/>
          <w:szCs w:val="24"/>
        </w:rPr>
      </w:pPr>
    </w:p>
    <w:p w14:paraId="23475955" w14:textId="3E44075C" w:rsidR="007D3F91" w:rsidRPr="00590D6F" w:rsidRDefault="007D3F91" w:rsidP="00F1595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90D6F">
        <w:rPr>
          <w:rFonts w:ascii="Arial" w:hAnsi="Arial" w:cs="Arial"/>
          <w:b/>
          <w:bCs/>
          <w:sz w:val="24"/>
          <w:szCs w:val="24"/>
        </w:rPr>
        <w:t>Después navegar</w:t>
      </w:r>
      <w:r w:rsidR="00083C30" w:rsidRPr="00590D6F">
        <w:rPr>
          <w:rFonts w:ascii="Arial" w:hAnsi="Arial" w:cs="Arial"/>
          <w:b/>
          <w:bCs/>
          <w:sz w:val="24"/>
          <w:szCs w:val="24"/>
        </w:rPr>
        <w:t>á</w:t>
      </w:r>
      <w:r w:rsidRPr="00590D6F">
        <w:rPr>
          <w:rFonts w:ascii="Arial" w:hAnsi="Arial" w:cs="Arial"/>
          <w:b/>
          <w:bCs/>
          <w:sz w:val="24"/>
          <w:szCs w:val="24"/>
        </w:rPr>
        <w:t xml:space="preserve"> por unos segundos dentro de diversas páginas web y volverá a su símbolo de sistema y presionara CTRL + C para detenerlo manualmente y buscar su archivo creado el cual se llama httphostaddrs.txt el cual le </w:t>
      </w:r>
      <w:r w:rsidR="00590D6F" w:rsidRPr="00590D6F">
        <w:rPr>
          <w:rFonts w:ascii="Arial" w:hAnsi="Arial" w:cs="Arial"/>
          <w:b/>
          <w:bCs/>
          <w:sz w:val="24"/>
          <w:szCs w:val="24"/>
        </w:rPr>
        <w:t>mostrará</w:t>
      </w:r>
      <w:r w:rsidRPr="00590D6F">
        <w:rPr>
          <w:rFonts w:ascii="Arial" w:hAnsi="Arial" w:cs="Arial"/>
          <w:b/>
          <w:bCs/>
          <w:sz w:val="24"/>
          <w:szCs w:val="24"/>
        </w:rPr>
        <w:t xml:space="preserve"> la cantidad de nombres de host y de direcciones IP de destino</w:t>
      </w:r>
    </w:p>
    <w:p w14:paraId="7DEC80F9" w14:textId="793C8F03" w:rsidR="007D3F91" w:rsidRDefault="007D3F91">
      <w:r w:rsidRPr="007D3F91">
        <w:rPr>
          <w:noProof/>
        </w:rPr>
        <w:drawing>
          <wp:inline distT="0" distB="0" distL="0" distR="0" wp14:anchorId="1155677C" wp14:editId="68AAEEAD">
            <wp:extent cx="3352800" cy="436965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3849"/>
                    <a:stretch/>
                  </pic:blipFill>
                  <pic:spPr bwMode="auto">
                    <a:xfrm>
                      <a:off x="0" y="0"/>
                      <a:ext cx="3361554" cy="4381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3FAD22" w14:textId="77777777" w:rsidR="007D3F91" w:rsidRDefault="007D3F91"/>
    <w:sectPr w:rsidR="007D3F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91"/>
    <w:rsid w:val="00083C30"/>
    <w:rsid w:val="00590D6F"/>
    <w:rsid w:val="007D3F91"/>
    <w:rsid w:val="00C26E12"/>
    <w:rsid w:val="00F1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D2695"/>
  <w15:chartTrackingRefBased/>
  <w15:docId w15:val="{36341C19-6CEC-4705-8289-54A216BCF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0D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0D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451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Geraldy Moen</dc:creator>
  <cp:keywords/>
  <dc:description/>
  <cp:lastModifiedBy>Manu Alonzo</cp:lastModifiedBy>
  <cp:revision>3</cp:revision>
  <dcterms:created xsi:type="dcterms:W3CDTF">2020-11-29T03:41:00Z</dcterms:created>
  <dcterms:modified xsi:type="dcterms:W3CDTF">2021-01-21T06:38:00Z</dcterms:modified>
</cp:coreProperties>
</file>