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3EE70" w14:textId="4436AED0" w:rsidR="00C50F29" w:rsidRDefault="00C50F29" w:rsidP="00C50F29">
      <w:pPr>
        <w:pStyle w:val="Ttulo1"/>
        <w:jc w:val="center"/>
      </w:pPr>
      <w:r>
        <w:t>Laboratorio 5</w:t>
      </w:r>
    </w:p>
    <w:p w14:paraId="4107C96A" w14:textId="293D8F6C" w:rsidR="00570D06" w:rsidRPr="00C50F29" w:rsidRDefault="004869E8">
      <w:pPr>
        <w:rPr>
          <w:rFonts w:ascii="Arial" w:hAnsi="Arial" w:cs="Arial"/>
          <w:b/>
          <w:bCs/>
          <w:sz w:val="24"/>
          <w:szCs w:val="24"/>
        </w:rPr>
      </w:pPr>
      <w:r w:rsidRPr="00C50F29">
        <w:rPr>
          <w:rFonts w:ascii="Arial" w:hAnsi="Arial" w:cs="Arial"/>
          <w:b/>
          <w:bCs/>
          <w:sz w:val="24"/>
          <w:szCs w:val="24"/>
        </w:rPr>
        <w:t>Abrir el archivo http-pcaprnet101.pcapng</w:t>
      </w:r>
    </w:p>
    <w:p w14:paraId="5EF2055D" w14:textId="76CFE691" w:rsidR="004869E8" w:rsidRDefault="008233A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8762FC" wp14:editId="52DC4E3F">
                <wp:simplePos x="0" y="0"/>
                <wp:positionH relativeFrom="column">
                  <wp:posOffset>640715</wp:posOffset>
                </wp:positionH>
                <wp:positionV relativeFrom="paragraph">
                  <wp:posOffset>1437005</wp:posOffset>
                </wp:positionV>
                <wp:extent cx="4622800" cy="177800"/>
                <wp:effectExtent l="19050" t="19050" r="25400" b="127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3C6B3" id="Rectángulo 20" o:spid="_x0000_s1026" style="position:absolute;margin-left:50.45pt;margin-top:113.15pt;width:364pt;height:1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" filled="f" strokecolor="red" strokeweight="2.25pt"/>
            </w:pict>
          </mc:Fallback>
        </mc:AlternateContent>
      </w:r>
      <w:r w:rsidR="004869E8" w:rsidRPr="004869E8">
        <w:rPr>
          <w:noProof/>
        </w:rPr>
        <w:drawing>
          <wp:inline distT="0" distB="0" distL="0" distR="0" wp14:anchorId="63662551" wp14:editId="01A23FB5">
            <wp:extent cx="5612130" cy="3686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973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507F7AEF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0EF07823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65DFCBFD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3288F5BF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3685D4BE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63E2EEBB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16A3B4B4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4B9A1A2A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4F1272FF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52BCEB79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56B830CB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49ADFB93" w14:textId="77777777" w:rsidR="00C50F29" w:rsidRDefault="00C50F29">
      <w:pPr>
        <w:rPr>
          <w:rFonts w:ascii="Arial" w:hAnsi="Arial" w:cs="Arial"/>
          <w:sz w:val="24"/>
          <w:szCs w:val="24"/>
        </w:rPr>
      </w:pPr>
    </w:p>
    <w:p w14:paraId="531D1E03" w14:textId="7334BFC6" w:rsidR="005819FC" w:rsidRPr="005819FC" w:rsidRDefault="004869E8">
      <w:pPr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lastRenderedPageBreak/>
        <w:t>Step 2</w:t>
      </w:r>
      <w:r w:rsidR="005819FC" w:rsidRPr="005819FC">
        <w:rPr>
          <w:rFonts w:ascii="Arial" w:hAnsi="Arial" w:cs="Arial"/>
          <w:sz w:val="24"/>
          <w:szCs w:val="24"/>
        </w:rPr>
        <w:t>:</w:t>
      </w:r>
    </w:p>
    <w:p w14:paraId="249C36BF" w14:textId="67DE3827" w:rsidR="004869E8" w:rsidRPr="005819FC" w:rsidRDefault="004869E8">
      <w:pPr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 xml:space="preserve"> Seleccionar Edit y Preferencias en el menú principal</w:t>
      </w:r>
    </w:p>
    <w:p w14:paraId="55D1F6B0" w14:textId="0A3FA3E2" w:rsidR="004869E8" w:rsidRDefault="004869E8">
      <w:r w:rsidRPr="004869E8">
        <w:rPr>
          <w:noProof/>
        </w:rPr>
        <w:drawing>
          <wp:inline distT="0" distB="0" distL="0" distR="0" wp14:anchorId="3C9F83ED" wp14:editId="6B4434F8">
            <wp:extent cx="4391025" cy="316533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234" cy="31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3B6" w14:textId="77777777" w:rsidR="005819FC" w:rsidRDefault="004869E8">
      <w:pPr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>Step 3</w:t>
      </w:r>
      <w:r w:rsidR="005819FC">
        <w:rPr>
          <w:rFonts w:ascii="Arial" w:hAnsi="Arial" w:cs="Arial"/>
          <w:sz w:val="24"/>
          <w:szCs w:val="24"/>
        </w:rPr>
        <w:t>:</w:t>
      </w:r>
    </w:p>
    <w:p w14:paraId="51851A34" w14:textId="562A0A48" w:rsidR="004869E8" w:rsidRPr="005819FC" w:rsidRDefault="004869E8">
      <w:pPr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 xml:space="preserve"> </w:t>
      </w:r>
      <w:r w:rsidR="009644F4" w:rsidRPr="005819FC">
        <w:rPr>
          <w:rFonts w:ascii="Arial" w:hAnsi="Arial" w:cs="Arial"/>
          <w:sz w:val="24"/>
          <w:szCs w:val="24"/>
        </w:rPr>
        <w:t>C</w:t>
      </w:r>
      <w:r w:rsidRPr="005819FC">
        <w:rPr>
          <w:rFonts w:ascii="Arial" w:hAnsi="Arial" w:cs="Arial"/>
          <w:sz w:val="24"/>
          <w:szCs w:val="24"/>
        </w:rPr>
        <w:t>ambiar las entradas de filtro y entradas recientes a 30</w:t>
      </w:r>
    </w:p>
    <w:p w14:paraId="1455981C" w14:textId="741C254D" w:rsidR="004869E8" w:rsidRDefault="008233A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952680" wp14:editId="10BEFF93">
                <wp:simplePos x="0" y="0"/>
                <wp:positionH relativeFrom="column">
                  <wp:posOffset>920115</wp:posOffset>
                </wp:positionH>
                <wp:positionV relativeFrom="paragraph">
                  <wp:posOffset>859155</wp:posOffset>
                </wp:positionV>
                <wp:extent cx="1358900" cy="444500"/>
                <wp:effectExtent l="19050" t="19050" r="1270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0BEEB" id="Rectángulo 19" o:spid="_x0000_s1026" style="position:absolute;margin-left:72.45pt;margin-top:67.65pt;width:107pt;height: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" filled="f" strokecolor="red" strokeweight="2.25pt"/>
            </w:pict>
          </mc:Fallback>
        </mc:AlternateContent>
      </w:r>
      <w:r w:rsidR="004869E8" w:rsidRPr="004869E8">
        <w:rPr>
          <w:noProof/>
        </w:rPr>
        <w:drawing>
          <wp:inline distT="0" distB="0" distL="0" distR="0" wp14:anchorId="29672502" wp14:editId="662CE7EC">
            <wp:extent cx="4391025" cy="315440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826" cy="31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B2AB" w14:textId="77777777" w:rsidR="009644F4" w:rsidRDefault="009644F4"/>
    <w:p w14:paraId="374452D9" w14:textId="77777777" w:rsidR="00C50F29" w:rsidRDefault="00C50F29" w:rsidP="005819FC">
      <w:pPr>
        <w:jc w:val="both"/>
        <w:rPr>
          <w:rFonts w:ascii="Arial" w:hAnsi="Arial" w:cs="Arial"/>
          <w:sz w:val="24"/>
          <w:szCs w:val="24"/>
        </w:rPr>
      </w:pPr>
    </w:p>
    <w:p w14:paraId="366F0E2B" w14:textId="32991EEE" w:rsidR="005819FC" w:rsidRPr="005819FC" w:rsidRDefault="004869E8" w:rsidP="005819FC">
      <w:pPr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lastRenderedPageBreak/>
        <w:t>Step 4</w:t>
      </w:r>
      <w:r w:rsidR="005819FC" w:rsidRPr="005819FC">
        <w:rPr>
          <w:rFonts w:ascii="Arial" w:hAnsi="Arial" w:cs="Arial"/>
          <w:sz w:val="24"/>
          <w:szCs w:val="24"/>
        </w:rPr>
        <w:t xml:space="preserve"> y</w:t>
      </w:r>
      <w:r w:rsidRPr="005819FC">
        <w:rPr>
          <w:rFonts w:ascii="Arial" w:hAnsi="Arial" w:cs="Arial"/>
          <w:sz w:val="24"/>
          <w:szCs w:val="24"/>
        </w:rPr>
        <w:t xml:space="preserve"> 5</w:t>
      </w:r>
      <w:r w:rsidR="005819FC" w:rsidRPr="005819FC">
        <w:rPr>
          <w:rFonts w:ascii="Arial" w:hAnsi="Arial" w:cs="Arial"/>
          <w:sz w:val="24"/>
          <w:szCs w:val="24"/>
        </w:rPr>
        <w:t>:</w:t>
      </w:r>
    </w:p>
    <w:p w14:paraId="60C2BCB2" w14:textId="035D8975" w:rsidR="00B705D2" w:rsidRPr="005819FC" w:rsidRDefault="004869E8" w:rsidP="005819FC">
      <w:pPr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 xml:space="preserve"> Seleccionar el marco 1 y clic derecho en la sección Ethernet del panel de detalles, luego en preferencias </w:t>
      </w:r>
      <w:r w:rsidR="00B705D2" w:rsidRPr="005819FC">
        <w:rPr>
          <w:rFonts w:ascii="Arial" w:hAnsi="Arial" w:cs="Arial"/>
          <w:sz w:val="24"/>
          <w:szCs w:val="24"/>
        </w:rPr>
        <w:t>hacer clic en validar la suma de verificación de ethernet para deshabilitarla</w:t>
      </w:r>
    </w:p>
    <w:p w14:paraId="74FAD3BC" w14:textId="792623D8" w:rsidR="00B705D2" w:rsidRDefault="008233A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3A13DF" wp14:editId="21E75D04">
                <wp:simplePos x="0" y="0"/>
                <wp:positionH relativeFrom="column">
                  <wp:posOffset>1821815</wp:posOffset>
                </wp:positionH>
                <wp:positionV relativeFrom="paragraph">
                  <wp:posOffset>1995170</wp:posOffset>
                </wp:positionV>
                <wp:extent cx="1320800" cy="114300"/>
                <wp:effectExtent l="19050" t="19050" r="127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2E092" id="Rectángulo 18" o:spid="_x0000_s1026" style="position:absolute;margin-left:143.45pt;margin-top:157.1pt;width:104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" filled="f" strokecolor="red" strokeweight="2.25pt"/>
            </w:pict>
          </mc:Fallback>
        </mc:AlternateContent>
      </w:r>
      <w:r w:rsidR="00B705D2">
        <w:rPr>
          <w:noProof/>
        </w:rPr>
        <w:drawing>
          <wp:inline distT="0" distB="0" distL="0" distR="0" wp14:anchorId="5C82B110" wp14:editId="3F58E47D">
            <wp:extent cx="5791200" cy="31290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371" b="3881"/>
                    <a:stretch/>
                  </pic:blipFill>
                  <pic:spPr bwMode="auto">
                    <a:xfrm>
                      <a:off x="0" y="0"/>
                      <a:ext cx="5822020" cy="314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06BA" w14:textId="77777777" w:rsidR="005819FC" w:rsidRDefault="00B705D2">
      <w:pPr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>Step 6</w:t>
      </w:r>
      <w:r w:rsidR="005819FC">
        <w:rPr>
          <w:rFonts w:ascii="Arial" w:hAnsi="Arial" w:cs="Arial"/>
          <w:sz w:val="24"/>
          <w:szCs w:val="24"/>
        </w:rPr>
        <w:t>:</w:t>
      </w:r>
    </w:p>
    <w:p w14:paraId="263D919F" w14:textId="7D7EAAE5" w:rsidR="00B705D2" w:rsidRPr="005819FC" w:rsidRDefault="00B705D2" w:rsidP="005819FC">
      <w:pPr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 xml:space="preserve"> En el marco 1, dar clic derecho en Internet </w:t>
      </w:r>
      <w:proofErr w:type="spellStart"/>
      <w:r w:rsidRPr="005819FC">
        <w:rPr>
          <w:rFonts w:ascii="Arial" w:hAnsi="Arial" w:cs="Arial"/>
          <w:sz w:val="24"/>
          <w:szCs w:val="24"/>
        </w:rPr>
        <w:t>Protocol</w:t>
      </w:r>
      <w:proofErr w:type="spellEnd"/>
      <w:r w:rsidRPr="005819FC">
        <w:rPr>
          <w:rFonts w:ascii="Arial" w:hAnsi="Arial" w:cs="Arial"/>
          <w:sz w:val="24"/>
          <w:szCs w:val="24"/>
        </w:rPr>
        <w:t>, luego en preferencias hacer clic en validar la suma de comprobación de IPv4, si la casilla está marcada, para deshabilitarla</w:t>
      </w:r>
    </w:p>
    <w:p w14:paraId="1EC9C6BE" w14:textId="2D4ED500" w:rsidR="00B705D2" w:rsidRDefault="008233A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4E2AE1" wp14:editId="41C68D43">
                <wp:simplePos x="0" y="0"/>
                <wp:positionH relativeFrom="column">
                  <wp:posOffset>1802765</wp:posOffset>
                </wp:positionH>
                <wp:positionV relativeFrom="paragraph">
                  <wp:posOffset>2052955</wp:posOffset>
                </wp:positionV>
                <wp:extent cx="1555750" cy="146050"/>
                <wp:effectExtent l="19050" t="19050" r="25400" b="2540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1A42F" id="Rectángulo 17" o:spid="_x0000_s1026" style="position:absolute;margin-left:141.95pt;margin-top:161.65pt;width:122.5pt;height: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" filled="f" strokecolor="red" strokeweight="2.25pt"/>
            </w:pict>
          </mc:Fallback>
        </mc:AlternateContent>
      </w:r>
      <w:r w:rsidR="00B705D2">
        <w:rPr>
          <w:noProof/>
        </w:rPr>
        <w:drawing>
          <wp:inline distT="0" distB="0" distL="0" distR="0" wp14:anchorId="12C504FF" wp14:editId="67F2A021">
            <wp:extent cx="5211975" cy="280987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371" b="4093"/>
                    <a:stretch/>
                  </pic:blipFill>
                  <pic:spPr bwMode="auto">
                    <a:xfrm>
                      <a:off x="0" y="0"/>
                      <a:ext cx="5247307" cy="282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FC574" w14:textId="77777777" w:rsidR="009644F4" w:rsidRDefault="009644F4"/>
    <w:p w14:paraId="0BC17423" w14:textId="1E14F8A2" w:rsidR="006B1B94" w:rsidRPr="005819FC" w:rsidRDefault="00B705D2" w:rsidP="005819FC">
      <w:pPr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lastRenderedPageBreak/>
        <w:t>Step 7</w:t>
      </w:r>
      <w:r w:rsidR="005819FC">
        <w:rPr>
          <w:rFonts w:ascii="Arial" w:hAnsi="Arial" w:cs="Arial"/>
          <w:sz w:val="24"/>
          <w:szCs w:val="24"/>
        </w:rPr>
        <w:t xml:space="preserve">: </w:t>
      </w:r>
      <w:r w:rsidRPr="005819FC">
        <w:rPr>
          <w:rFonts w:ascii="Arial" w:hAnsi="Arial" w:cs="Arial"/>
          <w:sz w:val="24"/>
          <w:szCs w:val="24"/>
        </w:rPr>
        <w:t xml:space="preserve">En el marco 1 en el apartado </w:t>
      </w:r>
      <w:proofErr w:type="spellStart"/>
      <w:r w:rsidRPr="005819FC">
        <w:rPr>
          <w:rFonts w:ascii="Arial" w:hAnsi="Arial" w:cs="Arial"/>
          <w:sz w:val="24"/>
          <w:szCs w:val="24"/>
        </w:rPr>
        <w:t>User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19FC">
        <w:rPr>
          <w:rFonts w:ascii="Arial" w:hAnsi="Arial" w:cs="Arial"/>
          <w:sz w:val="24"/>
          <w:szCs w:val="24"/>
        </w:rPr>
        <w:t>Datagram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19FC">
        <w:rPr>
          <w:rFonts w:ascii="Arial" w:hAnsi="Arial" w:cs="Arial"/>
          <w:sz w:val="24"/>
          <w:szCs w:val="24"/>
        </w:rPr>
        <w:t>Protocol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, hacer clic derecho y en preferencias desmarcar la opción </w:t>
      </w:r>
      <w:proofErr w:type="spellStart"/>
      <w:r w:rsidRPr="005819FC">
        <w:rPr>
          <w:rFonts w:ascii="Arial" w:hAnsi="Arial" w:cs="Arial"/>
          <w:sz w:val="24"/>
          <w:szCs w:val="24"/>
        </w:rPr>
        <w:t>Validate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19FC">
        <w:rPr>
          <w:rFonts w:ascii="Arial" w:hAnsi="Arial" w:cs="Arial"/>
          <w:sz w:val="24"/>
          <w:szCs w:val="24"/>
        </w:rPr>
        <w:t>the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UDP </w:t>
      </w:r>
      <w:proofErr w:type="spellStart"/>
      <w:r w:rsidRPr="005819FC">
        <w:rPr>
          <w:rFonts w:ascii="Arial" w:hAnsi="Arial" w:cs="Arial"/>
          <w:sz w:val="24"/>
          <w:szCs w:val="24"/>
        </w:rPr>
        <w:t>checksum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if posible</w:t>
      </w:r>
    </w:p>
    <w:p w14:paraId="1EC9EBEF" w14:textId="25471D28" w:rsidR="006B1B94" w:rsidRDefault="008233A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365083" wp14:editId="2FF6E228">
                <wp:simplePos x="0" y="0"/>
                <wp:positionH relativeFrom="column">
                  <wp:posOffset>2126615</wp:posOffset>
                </wp:positionH>
                <wp:positionV relativeFrom="paragraph">
                  <wp:posOffset>2052955</wp:posOffset>
                </wp:positionV>
                <wp:extent cx="1238250" cy="11430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7E3AE" id="Rectángulo 16" o:spid="_x0000_s1026" style="position:absolute;margin-left:167.45pt;margin-top:161.65pt;width:97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" filled="f" strokecolor="red" strokeweight="2.25pt"/>
            </w:pict>
          </mc:Fallback>
        </mc:AlternateContent>
      </w:r>
      <w:r w:rsidR="006B1B94">
        <w:rPr>
          <w:noProof/>
        </w:rPr>
        <w:drawing>
          <wp:inline distT="0" distB="0" distL="0" distR="0" wp14:anchorId="33A21646" wp14:editId="28174FC4">
            <wp:extent cx="5876925" cy="31490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371" b="4678"/>
                    <a:stretch/>
                  </pic:blipFill>
                  <pic:spPr bwMode="auto">
                    <a:xfrm>
                      <a:off x="0" y="0"/>
                      <a:ext cx="5905631" cy="316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C8CAC" w14:textId="6A1435DC" w:rsidR="006B1B94" w:rsidRPr="005819FC" w:rsidRDefault="006B1B94" w:rsidP="005819FC">
      <w:pPr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>Step 8</w:t>
      </w:r>
      <w:r w:rsidR="005819FC">
        <w:rPr>
          <w:rFonts w:ascii="Arial" w:hAnsi="Arial" w:cs="Arial"/>
          <w:sz w:val="24"/>
          <w:szCs w:val="24"/>
        </w:rPr>
        <w:t>:</w:t>
      </w:r>
      <w:r w:rsidRPr="005819FC">
        <w:rPr>
          <w:rFonts w:ascii="Arial" w:hAnsi="Arial" w:cs="Arial"/>
          <w:sz w:val="24"/>
          <w:szCs w:val="24"/>
        </w:rPr>
        <w:t xml:space="preserve"> En el marco 5 hacer clic derecho en la </w:t>
      </w:r>
      <w:proofErr w:type="spellStart"/>
      <w:r w:rsidRPr="005819FC">
        <w:rPr>
          <w:rFonts w:ascii="Arial" w:hAnsi="Arial" w:cs="Arial"/>
          <w:sz w:val="24"/>
          <w:szCs w:val="24"/>
        </w:rPr>
        <w:t>seccion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19FC">
        <w:rPr>
          <w:rFonts w:ascii="Arial" w:hAnsi="Arial" w:cs="Arial"/>
          <w:sz w:val="24"/>
          <w:szCs w:val="24"/>
        </w:rPr>
        <w:t>Transmission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Control </w:t>
      </w:r>
      <w:proofErr w:type="spellStart"/>
      <w:r w:rsidRPr="005819FC">
        <w:rPr>
          <w:rFonts w:ascii="Arial" w:hAnsi="Arial" w:cs="Arial"/>
          <w:sz w:val="24"/>
          <w:szCs w:val="24"/>
        </w:rPr>
        <w:t>Protocol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del panel de detalles y luego en preferencias desactivar la </w:t>
      </w:r>
      <w:proofErr w:type="spellStart"/>
      <w:r w:rsidRPr="005819FC">
        <w:rPr>
          <w:rFonts w:ascii="Arial" w:hAnsi="Arial" w:cs="Arial"/>
          <w:sz w:val="24"/>
          <w:szCs w:val="24"/>
        </w:rPr>
        <w:t>Validate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19FC">
        <w:rPr>
          <w:rFonts w:ascii="Arial" w:hAnsi="Arial" w:cs="Arial"/>
          <w:sz w:val="24"/>
          <w:szCs w:val="24"/>
        </w:rPr>
        <w:t>the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TCP </w:t>
      </w:r>
      <w:proofErr w:type="spellStart"/>
      <w:r w:rsidRPr="005819FC">
        <w:rPr>
          <w:rFonts w:ascii="Arial" w:hAnsi="Arial" w:cs="Arial"/>
          <w:sz w:val="24"/>
          <w:szCs w:val="24"/>
        </w:rPr>
        <w:t>checksum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if posible</w:t>
      </w:r>
    </w:p>
    <w:p w14:paraId="538999AE" w14:textId="50FA3520" w:rsidR="006B1B94" w:rsidRDefault="008233A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6E608" wp14:editId="35A2732C">
                <wp:simplePos x="0" y="0"/>
                <wp:positionH relativeFrom="column">
                  <wp:posOffset>2113915</wp:posOffset>
                </wp:positionH>
                <wp:positionV relativeFrom="paragraph">
                  <wp:posOffset>1843405</wp:posOffset>
                </wp:positionV>
                <wp:extent cx="1936750" cy="127000"/>
                <wp:effectExtent l="19050" t="19050" r="25400" b="254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19E0F" id="Rectángulo 15" o:spid="_x0000_s1026" style="position:absolute;margin-left:166.45pt;margin-top:145.15pt;width:152.5pt;height:1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" filled="f" strokecolor="red" strokeweight="2.25pt"/>
            </w:pict>
          </mc:Fallback>
        </mc:AlternateContent>
      </w:r>
      <w:r w:rsidR="006B1B94">
        <w:rPr>
          <w:noProof/>
        </w:rPr>
        <w:drawing>
          <wp:inline distT="0" distB="0" distL="0" distR="0" wp14:anchorId="32A2037D" wp14:editId="179DE9D7">
            <wp:extent cx="5943600" cy="31847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71" b="4678"/>
                    <a:stretch/>
                  </pic:blipFill>
                  <pic:spPr bwMode="auto">
                    <a:xfrm>
                      <a:off x="0" y="0"/>
                      <a:ext cx="5982033" cy="320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287F" w14:textId="77777777" w:rsidR="00C50F29" w:rsidRDefault="00C50F29" w:rsidP="005819FC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05C6B6D" w14:textId="77777777" w:rsidR="00C50F29" w:rsidRDefault="00C50F29" w:rsidP="005819FC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881E34C" w14:textId="56406B2C" w:rsidR="006B1B94" w:rsidRPr="005819FC" w:rsidRDefault="006B1B94" w:rsidP="005819FC">
      <w:pPr>
        <w:spacing w:after="0"/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lastRenderedPageBreak/>
        <w:t>Step 9</w:t>
      </w:r>
      <w:r w:rsidR="005819FC">
        <w:rPr>
          <w:rFonts w:ascii="Arial" w:hAnsi="Arial" w:cs="Arial"/>
          <w:sz w:val="24"/>
          <w:szCs w:val="24"/>
        </w:rPr>
        <w:t xml:space="preserve">: </w:t>
      </w:r>
      <w:r w:rsidRPr="005819FC">
        <w:rPr>
          <w:rFonts w:ascii="Arial" w:hAnsi="Arial" w:cs="Arial"/>
          <w:sz w:val="24"/>
          <w:szCs w:val="24"/>
        </w:rPr>
        <w:t xml:space="preserve">En el </w:t>
      </w:r>
      <w:proofErr w:type="spellStart"/>
      <w:r w:rsidRPr="005819FC">
        <w:rPr>
          <w:rFonts w:ascii="Arial" w:hAnsi="Arial" w:cs="Arial"/>
          <w:sz w:val="24"/>
          <w:szCs w:val="24"/>
        </w:rPr>
        <w:t>frame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5 dar clic derecho en </w:t>
      </w:r>
      <w:proofErr w:type="spellStart"/>
      <w:r w:rsidRPr="005819FC">
        <w:rPr>
          <w:rFonts w:ascii="Arial" w:hAnsi="Arial" w:cs="Arial"/>
          <w:sz w:val="24"/>
          <w:szCs w:val="24"/>
        </w:rPr>
        <w:t>Transmission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Control </w:t>
      </w:r>
      <w:proofErr w:type="spellStart"/>
      <w:r w:rsidRPr="005819FC">
        <w:rPr>
          <w:rFonts w:ascii="Arial" w:hAnsi="Arial" w:cs="Arial"/>
          <w:sz w:val="24"/>
          <w:szCs w:val="24"/>
        </w:rPr>
        <w:t>Protocol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del panel de detalles para cambiar las siguientes configuraciones adicionales:</w:t>
      </w:r>
    </w:p>
    <w:p w14:paraId="365DA0EA" w14:textId="201B9185" w:rsidR="006B1B94" w:rsidRPr="00C50F29" w:rsidRDefault="006B1B94" w:rsidP="005819FC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C50F29">
        <w:rPr>
          <w:rFonts w:ascii="Arial" w:hAnsi="Arial" w:cs="Arial"/>
          <w:sz w:val="24"/>
          <w:szCs w:val="24"/>
          <w:lang w:val="en-US"/>
        </w:rPr>
        <w:t>Deshabilitar</w:t>
      </w:r>
      <w:proofErr w:type="spellEnd"/>
      <w:r w:rsidRPr="00C50F29">
        <w:rPr>
          <w:rFonts w:ascii="Arial" w:hAnsi="Arial" w:cs="Arial"/>
          <w:sz w:val="24"/>
          <w:szCs w:val="24"/>
          <w:lang w:val="en-US"/>
        </w:rPr>
        <w:t xml:space="preserve"> Allow </w:t>
      </w:r>
      <w:proofErr w:type="spellStart"/>
      <w:r w:rsidRPr="00C50F29">
        <w:rPr>
          <w:rFonts w:ascii="Arial" w:hAnsi="Arial" w:cs="Arial"/>
          <w:sz w:val="24"/>
          <w:szCs w:val="24"/>
          <w:lang w:val="en-US"/>
        </w:rPr>
        <w:t>subdissector</w:t>
      </w:r>
      <w:proofErr w:type="spellEnd"/>
      <w:r w:rsidRPr="00C50F29">
        <w:rPr>
          <w:rFonts w:ascii="Arial" w:hAnsi="Arial" w:cs="Arial"/>
          <w:sz w:val="24"/>
          <w:szCs w:val="24"/>
          <w:lang w:val="en-US"/>
        </w:rPr>
        <w:t xml:space="preserve"> to reassemble TCP streams</w:t>
      </w:r>
    </w:p>
    <w:p w14:paraId="25624206" w14:textId="11207938" w:rsidR="006B1B94" w:rsidRPr="00C50F29" w:rsidRDefault="006B1B94" w:rsidP="005819FC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C50F29">
        <w:rPr>
          <w:rFonts w:ascii="Arial" w:hAnsi="Arial" w:cs="Arial"/>
          <w:sz w:val="24"/>
          <w:szCs w:val="24"/>
          <w:lang w:val="en-US"/>
        </w:rPr>
        <w:t>Habilitar</w:t>
      </w:r>
      <w:proofErr w:type="spellEnd"/>
      <w:r w:rsidRPr="00C50F29">
        <w:rPr>
          <w:rFonts w:ascii="Arial" w:hAnsi="Arial" w:cs="Arial"/>
          <w:sz w:val="24"/>
          <w:szCs w:val="24"/>
          <w:lang w:val="en-US"/>
        </w:rPr>
        <w:t xml:space="preserve"> Track number of bytes in flight</w:t>
      </w:r>
    </w:p>
    <w:p w14:paraId="6A3BFA48" w14:textId="29140148" w:rsidR="006B1B94" w:rsidRPr="005819FC" w:rsidRDefault="006B1B94" w:rsidP="005819FC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 xml:space="preserve">Habilitar </w:t>
      </w:r>
      <w:proofErr w:type="spellStart"/>
      <w:r w:rsidRPr="005819FC">
        <w:rPr>
          <w:rFonts w:ascii="Arial" w:hAnsi="Arial" w:cs="Arial"/>
          <w:sz w:val="24"/>
          <w:szCs w:val="24"/>
        </w:rPr>
        <w:t>Calculate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19FC">
        <w:rPr>
          <w:rFonts w:ascii="Arial" w:hAnsi="Arial" w:cs="Arial"/>
          <w:sz w:val="24"/>
          <w:szCs w:val="24"/>
        </w:rPr>
        <w:t>conversation</w:t>
      </w:r>
      <w:proofErr w:type="spellEnd"/>
      <w:r w:rsidRPr="005819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19FC">
        <w:rPr>
          <w:rFonts w:ascii="Arial" w:hAnsi="Arial" w:cs="Arial"/>
          <w:sz w:val="24"/>
          <w:szCs w:val="24"/>
        </w:rPr>
        <w:t>timestamps</w:t>
      </w:r>
      <w:proofErr w:type="spellEnd"/>
    </w:p>
    <w:p w14:paraId="7F0CE933" w14:textId="20B81494" w:rsidR="006B1B94" w:rsidRDefault="008233A3" w:rsidP="006B1B9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E9562" wp14:editId="2E382E50">
                <wp:simplePos x="0" y="0"/>
                <wp:positionH relativeFrom="column">
                  <wp:posOffset>2831465</wp:posOffset>
                </wp:positionH>
                <wp:positionV relativeFrom="paragraph">
                  <wp:posOffset>1945005</wp:posOffset>
                </wp:positionV>
                <wp:extent cx="1682750" cy="127000"/>
                <wp:effectExtent l="19050" t="19050" r="12700" b="254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2AFA8" id="Rectángulo 14" o:spid="_x0000_s1026" style="position:absolute;margin-left:222.95pt;margin-top:153.15pt;width:132.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" filled="f" strokecolor="red" strokeweight="2.25pt"/>
            </w:pict>
          </mc:Fallback>
        </mc:AlternateContent>
      </w:r>
      <w:r w:rsidR="006B1B94">
        <w:rPr>
          <w:noProof/>
        </w:rPr>
        <w:drawing>
          <wp:inline distT="0" distB="0" distL="0" distR="0" wp14:anchorId="6307424A" wp14:editId="30414DD9">
            <wp:extent cx="5953125" cy="31703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371" b="5264"/>
                    <a:stretch/>
                  </pic:blipFill>
                  <pic:spPr bwMode="auto">
                    <a:xfrm>
                      <a:off x="0" y="0"/>
                      <a:ext cx="5998931" cy="319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8D8DD" w14:textId="77777777" w:rsidR="005819FC" w:rsidRPr="005819FC" w:rsidRDefault="006B18FA" w:rsidP="005819FC">
      <w:pPr>
        <w:spacing w:after="0"/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>Step 10</w:t>
      </w:r>
      <w:r w:rsidR="005819FC" w:rsidRPr="005819FC">
        <w:rPr>
          <w:rFonts w:ascii="Arial" w:hAnsi="Arial" w:cs="Arial"/>
          <w:sz w:val="24"/>
          <w:szCs w:val="24"/>
        </w:rPr>
        <w:t>:</w:t>
      </w:r>
    </w:p>
    <w:p w14:paraId="56B54020" w14:textId="7B503CC9" w:rsidR="006B18FA" w:rsidRPr="005819FC" w:rsidRDefault="009644F4" w:rsidP="005819FC">
      <w:pPr>
        <w:spacing w:after="0"/>
        <w:jc w:val="both"/>
        <w:rPr>
          <w:rFonts w:ascii="Arial" w:hAnsi="Arial" w:cs="Arial"/>
          <w:sz w:val="24"/>
          <w:szCs w:val="24"/>
        </w:rPr>
      </w:pPr>
      <w:r w:rsidRPr="005819FC">
        <w:rPr>
          <w:rFonts w:ascii="Arial" w:hAnsi="Arial" w:cs="Arial"/>
          <w:sz w:val="24"/>
          <w:szCs w:val="24"/>
        </w:rPr>
        <w:t>Para</w:t>
      </w:r>
      <w:r w:rsidR="006B18FA" w:rsidRPr="005819FC">
        <w:rPr>
          <w:rFonts w:ascii="Arial" w:hAnsi="Arial" w:cs="Arial"/>
          <w:sz w:val="24"/>
          <w:szCs w:val="24"/>
        </w:rPr>
        <w:t xml:space="preserve"> ver como estas configuraciones afectan a los paquetes, haga clic en el paquete 8 de http-pcaprnet101.pcapng y expandir la línea </w:t>
      </w:r>
      <w:proofErr w:type="spellStart"/>
      <w:r w:rsidR="006B18FA" w:rsidRPr="005819FC">
        <w:rPr>
          <w:rFonts w:ascii="Arial" w:hAnsi="Arial" w:cs="Arial"/>
          <w:sz w:val="24"/>
          <w:szCs w:val="24"/>
        </w:rPr>
        <w:t>Transmission</w:t>
      </w:r>
      <w:proofErr w:type="spellEnd"/>
      <w:r w:rsidR="006B18FA" w:rsidRPr="005819FC">
        <w:rPr>
          <w:rFonts w:ascii="Arial" w:hAnsi="Arial" w:cs="Arial"/>
          <w:sz w:val="24"/>
          <w:szCs w:val="24"/>
        </w:rPr>
        <w:t xml:space="preserve"> Control </w:t>
      </w:r>
      <w:proofErr w:type="spellStart"/>
      <w:r w:rsidR="006B18FA" w:rsidRPr="005819FC">
        <w:rPr>
          <w:rFonts w:ascii="Arial" w:hAnsi="Arial" w:cs="Arial"/>
          <w:sz w:val="24"/>
          <w:szCs w:val="24"/>
        </w:rPr>
        <w:t>Protocol</w:t>
      </w:r>
      <w:proofErr w:type="spellEnd"/>
      <w:r w:rsidR="006B18FA" w:rsidRPr="005819FC">
        <w:rPr>
          <w:rFonts w:ascii="Arial" w:hAnsi="Arial" w:cs="Arial"/>
          <w:sz w:val="24"/>
          <w:szCs w:val="24"/>
        </w:rPr>
        <w:t xml:space="preserve">. Se puede observar que no se valida la suma de comprobación de TCP, que se han enviado 287 bytes de </w:t>
      </w:r>
      <w:r w:rsidR="008233A3" w:rsidRPr="005819FC">
        <w:rPr>
          <w:rFonts w:ascii="Arial" w:hAnsi="Arial" w:cs="Arial"/>
          <w:sz w:val="24"/>
          <w:szCs w:val="24"/>
        </w:rPr>
        <w:t>datos,</w:t>
      </w:r>
      <w:r w:rsidR="006B18FA" w:rsidRPr="005819FC">
        <w:rPr>
          <w:rFonts w:ascii="Arial" w:hAnsi="Arial" w:cs="Arial"/>
          <w:sz w:val="24"/>
          <w:szCs w:val="24"/>
        </w:rPr>
        <w:t xml:space="preserve"> pero no se han reconocido y que el marco llego aproximadamente en 20 milisegundos (0.020 segundos) después del primer marco de la conversación TCP y 778 microsegundos (0.000778 segundos) después del marco anterior del marco 8</w:t>
      </w:r>
    </w:p>
    <w:p w14:paraId="20E80ECE" w14:textId="15C51921" w:rsidR="006B18FA" w:rsidRDefault="006B18FA" w:rsidP="006B1B9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8C44A0" wp14:editId="082723CC">
                <wp:simplePos x="0" y="0"/>
                <wp:positionH relativeFrom="column">
                  <wp:posOffset>62865</wp:posOffset>
                </wp:positionH>
                <wp:positionV relativeFrom="paragraph">
                  <wp:posOffset>1913890</wp:posOffset>
                </wp:positionV>
                <wp:extent cx="1383665" cy="114300"/>
                <wp:effectExtent l="19050" t="19050" r="2603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66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6E6E6" id="Rectángulo 13" o:spid="_x0000_s1026" style="position:absolute;margin-left:4.95pt;margin-top:150.7pt;width:108.9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065141" wp14:editId="3579410A">
                <wp:simplePos x="0" y="0"/>
                <wp:positionH relativeFrom="column">
                  <wp:posOffset>95592</wp:posOffset>
                </wp:positionH>
                <wp:positionV relativeFrom="paragraph">
                  <wp:posOffset>2135652</wp:posOffset>
                </wp:positionV>
                <wp:extent cx="2145665" cy="152058"/>
                <wp:effectExtent l="19050" t="19050" r="26035" b="1968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520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6B38B" id="Rectángulo 12" o:spid="_x0000_s1026" style="position:absolute;margin-left:7.55pt;margin-top:168.15pt;width:168.95pt;height:1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85F650" wp14:editId="6BBCC602">
                <wp:simplePos x="0" y="0"/>
                <wp:positionH relativeFrom="column">
                  <wp:posOffset>99988</wp:posOffset>
                </wp:positionH>
                <wp:positionV relativeFrom="paragraph">
                  <wp:posOffset>1557313</wp:posOffset>
                </wp:positionV>
                <wp:extent cx="1156677" cy="89877"/>
                <wp:effectExtent l="19050" t="19050" r="24765" b="247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677" cy="898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423EE" id="Rectángulo 10" o:spid="_x0000_s1026" style="position:absolute;margin-left:7.85pt;margin-top:122.6pt;width:91.1pt;height:7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" filled="f" strokecolor="red" strokeweight="2.25pt"/>
            </w:pict>
          </mc:Fallback>
        </mc:AlternateContent>
      </w:r>
      <w:r w:rsidRPr="006B18FA">
        <w:rPr>
          <w:noProof/>
        </w:rPr>
        <w:drawing>
          <wp:inline distT="0" distB="0" distL="0" distR="0" wp14:anchorId="713F29CC" wp14:editId="2DDBE9DF">
            <wp:extent cx="5612130" cy="24237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8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E3B22"/>
    <w:multiLevelType w:val="hybridMultilevel"/>
    <w:tmpl w:val="950A43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E8"/>
    <w:rsid w:val="004869E8"/>
    <w:rsid w:val="00500FE1"/>
    <w:rsid w:val="00570D06"/>
    <w:rsid w:val="005819FC"/>
    <w:rsid w:val="006B18FA"/>
    <w:rsid w:val="006B1B94"/>
    <w:rsid w:val="008233A3"/>
    <w:rsid w:val="009644F4"/>
    <w:rsid w:val="00B705D2"/>
    <w:rsid w:val="00C5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5A555"/>
  <w15:chartTrackingRefBased/>
  <w15:docId w15:val="{17E0BE61-5665-43A6-9378-DDCB48E40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0F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1B9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50F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269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3</cp:revision>
  <dcterms:created xsi:type="dcterms:W3CDTF">2020-11-27T05:33:00Z</dcterms:created>
  <dcterms:modified xsi:type="dcterms:W3CDTF">2021-01-21T05:47:00Z</dcterms:modified>
</cp:coreProperties>
</file>