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478C7" w14:textId="5676B514" w:rsidR="00C443C3" w:rsidRDefault="00C443C3" w:rsidP="00E20958">
      <w:pPr>
        <w:pStyle w:val="Ttulo1"/>
        <w:jc w:val="center"/>
      </w:pPr>
      <w:r w:rsidRPr="00117A7A">
        <w:t>L</w:t>
      </w:r>
      <w:r w:rsidR="00E20958">
        <w:t>aboratorio</w:t>
      </w:r>
      <w:r w:rsidRPr="00117A7A">
        <w:t xml:space="preserve"> 8</w:t>
      </w:r>
    </w:p>
    <w:p w14:paraId="230DB06F" w14:textId="77777777" w:rsidR="00E20958" w:rsidRPr="00E20958" w:rsidRDefault="00E20958" w:rsidP="00E20958"/>
    <w:p w14:paraId="6447C525" w14:textId="7AB39561" w:rsidR="00C443C3" w:rsidRPr="00E20958" w:rsidRDefault="00E20958">
      <w:pPr>
        <w:rPr>
          <w:rFonts w:ascii="Arial" w:hAnsi="Arial" w:cs="Arial"/>
          <w:b/>
          <w:bCs/>
          <w:sz w:val="24"/>
          <w:szCs w:val="24"/>
        </w:rPr>
      </w:pPr>
      <w:r w:rsidRPr="00E20958">
        <w:rPr>
          <w:rFonts w:ascii="Arial" w:hAnsi="Arial" w:cs="Arial"/>
          <w:b/>
          <w:bCs/>
          <w:sz w:val="24"/>
          <w:szCs w:val="24"/>
        </w:rPr>
        <w:t xml:space="preserve">Abrir un </w:t>
      </w:r>
      <w:r w:rsidR="002A3E3E" w:rsidRPr="00E20958">
        <w:rPr>
          <w:rFonts w:ascii="Arial" w:hAnsi="Arial" w:cs="Arial"/>
          <w:b/>
          <w:bCs/>
          <w:sz w:val="24"/>
          <w:szCs w:val="24"/>
        </w:rPr>
        <w:t>nuevo archivo llamado http-slow101.pcapng</w:t>
      </w:r>
    </w:p>
    <w:p w14:paraId="322F6EE4" w14:textId="09710D36" w:rsidR="00F850F4" w:rsidRDefault="00EC3D61">
      <w:r>
        <w:rPr>
          <w:noProof/>
        </w:rPr>
        <w:drawing>
          <wp:inline distT="0" distB="0" distL="0" distR="0" wp14:anchorId="614594C4" wp14:editId="677D09BA">
            <wp:extent cx="5612130" cy="2983117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95"/>
                    <a:stretch/>
                  </pic:blipFill>
                  <pic:spPr bwMode="auto">
                    <a:xfrm>
                      <a:off x="0" y="0"/>
                      <a:ext cx="5612130" cy="298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BB7E2" w14:textId="77777777" w:rsidR="002A3E3E" w:rsidRPr="00117A7A" w:rsidRDefault="002A3E3E">
      <w:pPr>
        <w:rPr>
          <w:rFonts w:ascii="Arial" w:hAnsi="Arial" w:cs="Arial"/>
          <w:sz w:val="24"/>
          <w:szCs w:val="24"/>
        </w:rPr>
      </w:pPr>
    </w:p>
    <w:p w14:paraId="0DC2286A" w14:textId="42EB0E98" w:rsidR="00EC3D61" w:rsidRPr="00E20958" w:rsidRDefault="002A3E3E">
      <w:pPr>
        <w:rPr>
          <w:rFonts w:ascii="Arial" w:hAnsi="Arial" w:cs="Arial"/>
          <w:b/>
          <w:bCs/>
          <w:sz w:val="24"/>
          <w:szCs w:val="24"/>
        </w:rPr>
      </w:pPr>
      <w:r w:rsidRPr="00E20958">
        <w:rPr>
          <w:rFonts w:ascii="Arial" w:hAnsi="Arial" w:cs="Arial"/>
          <w:b/>
          <w:bCs/>
          <w:sz w:val="24"/>
          <w:szCs w:val="24"/>
        </w:rPr>
        <w:t>En la barra donde nos aparecen los nombres daremos click derecho y desmarcaremos la que se llama “LENGHT”</w:t>
      </w:r>
    </w:p>
    <w:p w14:paraId="30D15107" w14:textId="46F91AA3" w:rsidR="00EC3D61" w:rsidRDefault="00EC3D61">
      <w:r>
        <w:rPr>
          <w:noProof/>
        </w:rPr>
        <w:drawing>
          <wp:inline distT="0" distB="0" distL="0" distR="0" wp14:anchorId="31E20323" wp14:editId="08A474EA">
            <wp:extent cx="5612130" cy="296048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42" r="242" b="6212"/>
                    <a:stretch/>
                  </pic:blipFill>
                  <pic:spPr bwMode="auto">
                    <a:xfrm>
                      <a:off x="0" y="0"/>
                      <a:ext cx="5612130" cy="296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CC4F" w14:textId="0ACDDE86" w:rsidR="002A3E3E" w:rsidRDefault="002A3E3E"/>
    <w:p w14:paraId="16DE7CC5" w14:textId="63BAC07B" w:rsidR="002A3E3E" w:rsidRDefault="002A3E3E"/>
    <w:p w14:paraId="0E77261F" w14:textId="77777777" w:rsidR="00117A7A" w:rsidRDefault="00117A7A"/>
    <w:p w14:paraId="2074E773" w14:textId="77777777" w:rsidR="002A3E3E" w:rsidRDefault="002A3E3E"/>
    <w:p w14:paraId="79473AF5" w14:textId="46EA2AB3" w:rsidR="002A3E3E" w:rsidRPr="00E20958" w:rsidRDefault="002A3E3E" w:rsidP="00117A7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20958">
        <w:rPr>
          <w:rFonts w:ascii="Arial" w:hAnsi="Arial" w:cs="Arial"/>
          <w:b/>
          <w:bCs/>
          <w:sz w:val="24"/>
          <w:szCs w:val="24"/>
        </w:rPr>
        <w:t xml:space="preserve">En la sección de </w:t>
      </w:r>
      <w:r w:rsidRPr="00E20958">
        <w:rPr>
          <w:rFonts w:ascii="Arial" w:hAnsi="Arial" w:cs="Arial"/>
          <w:b/>
          <w:bCs/>
          <w:i/>
          <w:iCs/>
          <w:sz w:val="24"/>
          <w:szCs w:val="24"/>
        </w:rPr>
        <w:t xml:space="preserve">view </w:t>
      </w:r>
      <w:r w:rsidRPr="00E20958">
        <w:rPr>
          <w:rFonts w:ascii="Arial" w:hAnsi="Arial" w:cs="Arial"/>
          <w:b/>
          <w:bCs/>
          <w:sz w:val="24"/>
          <w:szCs w:val="24"/>
        </w:rPr>
        <w:t xml:space="preserve">marcaremos la que se llama </w:t>
      </w:r>
      <w:r w:rsidRPr="00E20958">
        <w:rPr>
          <w:rFonts w:ascii="Arial" w:hAnsi="Arial" w:cs="Arial"/>
          <w:b/>
          <w:bCs/>
          <w:i/>
          <w:iCs/>
          <w:sz w:val="24"/>
          <w:szCs w:val="24"/>
        </w:rPr>
        <w:t>SECONDS SINCE PREVIOUS CAPTURED PACKET</w:t>
      </w:r>
      <w:r w:rsidRPr="00E2095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BC296C0" w14:textId="4339EF63" w:rsidR="00EC3D61" w:rsidRDefault="00EC3D61">
      <w:r>
        <w:rPr>
          <w:noProof/>
        </w:rPr>
        <w:drawing>
          <wp:inline distT="0" distB="0" distL="0" distR="0" wp14:anchorId="51E43168" wp14:editId="20A189D9">
            <wp:extent cx="5612130" cy="2974063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83"/>
                    <a:stretch/>
                  </pic:blipFill>
                  <pic:spPr bwMode="auto">
                    <a:xfrm>
                      <a:off x="0" y="0"/>
                      <a:ext cx="5612130" cy="297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040CB" w14:textId="46744251" w:rsidR="002A3E3E" w:rsidRPr="00E20958" w:rsidRDefault="002A3E3E">
      <w:pPr>
        <w:rPr>
          <w:rFonts w:ascii="Arial" w:hAnsi="Arial" w:cs="Arial"/>
          <w:b/>
          <w:bCs/>
          <w:sz w:val="24"/>
          <w:szCs w:val="24"/>
        </w:rPr>
      </w:pPr>
      <w:r w:rsidRPr="00E20958">
        <w:rPr>
          <w:rFonts w:ascii="Arial" w:hAnsi="Arial" w:cs="Arial"/>
          <w:b/>
          <w:bCs/>
          <w:sz w:val="24"/>
          <w:szCs w:val="24"/>
        </w:rPr>
        <w:t xml:space="preserve">Daremos click derecho y aplicaremos como una columna </w:t>
      </w:r>
    </w:p>
    <w:p w14:paraId="4C969953" w14:textId="72872C4E" w:rsidR="00EC3D61" w:rsidRDefault="00EC3D61"/>
    <w:p w14:paraId="4E23BAD0" w14:textId="2825F74F" w:rsidR="00EC3D61" w:rsidRDefault="00EC3D61">
      <w:pPr>
        <w:rPr>
          <w:noProof/>
        </w:rPr>
      </w:pPr>
      <w:r>
        <w:rPr>
          <w:noProof/>
        </w:rPr>
        <w:drawing>
          <wp:inline distT="0" distB="0" distL="0" distR="0" wp14:anchorId="58B9EFAC" wp14:editId="538D6146">
            <wp:extent cx="5612130" cy="2965010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069"/>
                    <a:stretch/>
                  </pic:blipFill>
                  <pic:spPr bwMode="auto">
                    <a:xfrm>
                      <a:off x="0" y="0"/>
                      <a:ext cx="5612130" cy="296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02893" w14:textId="31953A5E" w:rsidR="002A3E3E" w:rsidRPr="002A3E3E" w:rsidRDefault="002A3E3E" w:rsidP="002A3E3E"/>
    <w:p w14:paraId="44ECFDDE" w14:textId="52D3FFB2" w:rsidR="002A3E3E" w:rsidRPr="002A3E3E" w:rsidRDefault="002A3E3E" w:rsidP="002A3E3E"/>
    <w:p w14:paraId="6DC66B6F" w14:textId="77777777" w:rsidR="00117A7A" w:rsidRDefault="00117A7A" w:rsidP="002A3E3E">
      <w:pPr>
        <w:tabs>
          <w:tab w:val="left" w:pos="1219"/>
        </w:tabs>
      </w:pPr>
    </w:p>
    <w:p w14:paraId="08204365" w14:textId="482E8F49" w:rsidR="002A3E3E" w:rsidRPr="00E20958" w:rsidRDefault="002A3E3E" w:rsidP="002A3E3E">
      <w:pPr>
        <w:tabs>
          <w:tab w:val="left" w:pos="1219"/>
        </w:tabs>
        <w:rPr>
          <w:rFonts w:ascii="Arial" w:hAnsi="Arial" w:cs="Arial"/>
          <w:b/>
          <w:bCs/>
          <w:sz w:val="24"/>
          <w:szCs w:val="24"/>
        </w:rPr>
      </w:pPr>
      <w:r w:rsidRPr="00E20958">
        <w:rPr>
          <w:rFonts w:ascii="Arial" w:hAnsi="Arial" w:cs="Arial"/>
          <w:b/>
          <w:bCs/>
          <w:sz w:val="24"/>
          <w:szCs w:val="24"/>
        </w:rPr>
        <w:lastRenderedPageBreak/>
        <w:t>Nos aparecerá como una nueva columna</w:t>
      </w:r>
    </w:p>
    <w:p w14:paraId="18AE401F" w14:textId="71D99085" w:rsidR="00C443C3" w:rsidRDefault="00C443C3">
      <w:r>
        <w:rPr>
          <w:noProof/>
        </w:rPr>
        <w:drawing>
          <wp:inline distT="0" distB="0" distL="0" distR="0" wp14:anchorId="3DAE6EF3" wp14:editId="428A3334">
            <wp:extent cx="5612130" cy="2974063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783"/>
                    <a:stretch/>
                  </pic:blipFill>
                  <pic:spPr bwMode="auto">
                    <a:xfrm>
                      <a:off x="0" y="0"/>
                      <a:ext cx="5612130" cy="297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E9FE4" w14:textId="4518C485" w:rsidR="002A3E3E" w:rsidRDefault="002A3E3E"/>
    <w:p w14:paraId="62380239" w14:textId="304F5BD5" w:rsidR="002A3E3E" w:rsidRPr="00E20958" w:rsidRDefault="002A3E3E">
      <w:pPr>
        <w:rPr>
          <w:rFonts w:ascii="Arial" w:hAnsi="Arial" w:cs="Arial"/>
          <w:b/>
          <w:bCs/>
          <w:sz w:val="24"/>
          <w:szCs w:val="24"/>
        </w:rPr>
      </w:pPr>
      <w:r w:rsidRPr="00E20958">
        <w:rPr>
          <w:rFonts w:ascii="Arial" w:hAnsi="Arial" w:cs="Arial"/>
          <w:b/>
          <w:bCs/>
          <w:sz w:val="24"/>
          <w:szCs w:val="24"/>
        </w:rPr>
        <w:t xml:space="preserve">Con click derecho en la sección de </w:t>
      </w:r>
      <w:r w:rsidRPr="00E20958">
        <w:rPr>
          <w:rFonts w:ascii="Arial" w:hAnsi="Arial" w:cs="Arial"/>
          <w:b/>
          <w:bCs/>
          <w:i/>
          <w:iCs/>
          <w:sz w:val="24"/>
          <w:szCs w:val="24"/>
        </w:rPr>
        <w:t>edit column</w:t>
      </w:r>
      <w:r w:rsidRPr="00E20958">
        <w:rPr>
          <w:rFonts w:ascii="Arial" w:hAnsi="Arial" w:cs="Arial"/>
          <w:b/>
          <w:bCs/>
          <w:sz w:val="24"/>
          <w:szCs w:val="24"/>
        </w:rPr>
        <w:t xml:space="preserve"> podremos hacer diversos cambios</w:t>
      </w:r>
    </w:p>
    <w:p w14:paraId="3C9078EB" w14:textId="3474DF5E" w:rsidR="00C443C3" w:rsidRDefault="00C443C3">
      <w:pPr>
        <w:rPr>
          <w:noProof/>
        </w:rPr>
      </w:pPr>
      <w:r>
        <w:rPr>
          <w:noProof/>
        </w:rPr>
        <w:drawing>
          <wp:inline distT="0" distB="0" distL="0" distR="0" wp14:anchorId="58FB6519" wp14:editId="5A16B6EF">
            <wp:extent cx="5612130" cy="2969537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925"/>
                    <a:stretch/>
                  </pic:blipFill>
                  <pic:spPr bwMode="auto">
                    <a:xfrm>
                      <a:off x="0" y="0"/>
                      <a:ext cx="5612130" cy="296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9EC3F" w14:textId="4BD8F139" w:rsidR="002A3E3E" w:rsidRPr="002A3E3E" w:rsidRDefault="002A3E3E" w:rsidP="002A3E3E"/>
    <w:p w14:paraId="090BBAD2" w14:textId="6BFAB4AA" w:rsidR="002A3E3E" w:rsidRDefault="002A3E3E" w:rsidP="00E20958">
      <w:pPr>
        <w:rPr>
          <w:noProof/>
        </w:rPr>
      </w:pPr>
    </w:p>
    <w:p w14:paraId="0BF1C8D5" w14:textId="77777777" w:rsidR="00E20958" w:rsidRPr="00E20958" w:rsidRDefault="00E20958" w:rsidP="00E20958">
      <w:pPr>
        <w:rPr>
          <w:b/>
          <w:bCs/>
        </w:rPr>
      </w:pPr>
    </w:p>
    <w:p w14:paraId="6DAF7611" w14:textId="77777777" w:rsidR="00E20958" w:rsidRDefault="00E20958" w:rsidP="00117A7A">
      <w:pPr>
        <w:rPr>
          <w:rFonts w:ascii="Arial" w:hAnsi="Arial" w:cs="Arial"/>
          <w:b/>
          <w:bCs/>
          <w:sz w:val="24"/>
          <w:szCs w:val="24"/>
        </w:rPr>
      </w:pPr>
    </w:p>
    <w:p w14:paraId="71E3978D" w14:textId="77777777" w:rsidR="00E20958" w:rsidRDefault="00E20958" w:rsidP="00117A7A">
      <w:pPr>
        <w:rPr>
          <w:rFonts w:ascii="Arial" w:hAnsi="Arial" w:cs="Arial"/>
          <w:b/>
          <w:bCs/>
          <w:sz w:val="24"/>
          <w:szCs w:val="24"/>
        </w:rPr>
      </w:pPr>
    </w:p>
    <w:p w14:paraId="02FD4044" w14:textId="7F516D86" w:rsidR="002A3E3E" w:rsidRPr="00E20958" w:rsidRDefault="002A3E3E" w:rsidP="00117A7A">
      <w:pPr>
        <w:rPr>
          <w:rFonts w:ascii="Arial" w:hAnsi="Arial" w:cs="Arial"/>
          <w:b/>
          <w:bCs/>
          <w:sz w:val="24"/>
          <w:szCs w:val="24"/>
        </w:rPr>
      </w:pPr>
      <w:r w:rsidRPr="00E20958">
        <w:rPr>
          <w:rFonts w:ascii="Arial" w:hAnsi="Arial" w:cs="Arial"/>
          <w:b/>
          <w:bCs/>
          <w:sz w:val="24"/>
          <w:szCs w:val="24"/>
        </w:rPr>
        <w:lastRenderedPageBreak/>
        <w:t>Cambiaremos el nombre que tiene por defecto a “TCP DELTA”</w:t>
      </w:r>
      <w:r w:rsidRPr="00E20958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76C41FBC" w14:textId="4ADB3984" w:rsidR="00C443C3" w:rsidRDefault="00C443C3">
      <w:r>
        <w:rPr>
          <w:noProof/>
        </w:rPr>
        <w:drawing>
          <wp:inline distT="0" distB="0" distL="0" distR="0" wp14:anchorId="31CEE62F" wp14:editId="573A5ECF">
            <wp:extent cx="5612130" cy="2987643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52"/>
                    <a:stretch/>
                  </pic:blipFill>
                  <pic:spPr bwMode="auto">
                    <a:xfrm>
                      <a:off x="0" y="0"/>
                      <a:ext cx="5612130" cy="298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46AA" w14:textId="6E0797A2" w:rsidR="00C443C3" w:rsidRDefault="00C443C3"/>
    <w:p w14:paraId="345124AD" w14:textId="6EC38F1D" w:rsidR="00C443C3" w:rsidRPr="00E20958" w:rsidRDefault="002A3E3E">
      <w:pPr>
        <w:rPr>
          <w:rFonts w:ascii="Arial" w:hAnsi="Arial" w:cs="Arial"/>
          <w:b/>
          <w:bCs/>
        </w:rPr>
      </w:pPr>
      <w:r w:rsidRPr="00E20958">
        <w:rPr>
          <w:rFonts w:ascii="Arial" w:hAnsi="Arial" w:cs="Arial"/>
          <w:b/>
          <w:bCs/>
          <w:sz w:val="24"/>
          <w:szCs w:val="24"/>
        </w:rPr>
        <w:t xml:space="preserve">Con </w:t>
      </w:r>
      <w:r w:rsidR="00117A7A" w:rsidRPr="00E20958">
        <w:rPr>
          <w:rFonts w:ascii="Arial" w:hAnsi="Arial" w:cs="Arial"/>
          <w:b/>
          <w:bCs/>
          <w:sz w:val="24"/>
          <w:szCs w:val="24"/>
        </w:rPr>
        <w:t>dos clics derechos</w:t>
      </w:r>
      <w:r w:rsidR="00C443C3" w:rsidRPr="00E20958">
        <w:rPr>
          <w:rFonts w:ascii="Arial" w:hAnsi="Arial" w:cs="Arial"/>
          <w:b/>
          <w:bCs/>
          <w:sz w:val="24"/>
          <w:szCs w:val="24"/>
        </w:rPr>
        <w:t xml:space="preserve"> en TCP DELTA</w:t>
      </w:r>
      <w:r w:rsidRPr="00E20958">
        <w:rPr>
          <w:rFonts w:ascii="Arial" w:hAnsi="Arial" w:cs="Arial"/>
          <w:b/>
          <w:bCs/>
          <w:sz w:val="24"/>
          <w:szCs w:val="24"/>
        </w:rPr>
        <w:t xml:space="preserve"> podremos volver al no.1</w:t>
      </w:r>
    </w:p>
    <w:p w14:paraId="5D067968" w14:textId="75540D94" w:rsidR="00C443C3" w:rsidRDefault="00C443C3">
      <w:r>
        <w:rPr>
          <w:noProof/>
        </w:rPr>
        <w:drawing>
          <wp:inline distT="0" distB="0" distL="0" distR="0" wp14:anchorId="4B8E4B3E" wp14:editId="3499D390">
            <wp:extent cx="5612130" cy="2974064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782"/>
                    <a:stretch/>
                  </pic:blipFill>
                  <pic:spPr bwMode="auto">
                    <a:xfrm>
                      <a:off x="0" y="0"/>
                      <a:ext cx="5612130" cy="297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3641E" w14:textId="77777777" w:rsidR="002A3E3E" w:rsidRDefault="002A3E3E"/>
    <w:p w14:paraId="4D19D20D" w14:textId="77777777" w:rsidR="002A3E3E" w:rsidRDefault="002A3E3E"/>
    <w:p w14:paraId="3696ABBA" w14:textId="77777777" w:rsidR="00E20958" w:rsidRDefault="00E20958">
      <w:pPr>
        <w:rPr>
          <w:rFonts w:ascii="Arial" w:hAnsi="Arial" w:cs="Arial"/>
          <w:b/>
          <w:bCs/>
          <w:sz w:val="24"/>
          <w:szCs w:val="24"/>
        </w:rPr>
      </w:pPr>
    </w:p>
    <w:p w14:paraId="30F790AE" w14:textId="77777777" w:rsidR="00E20958" w:rsidRDefault="00E20958">
      <w:pPr>
        <w:rPr>
          <w:rFonts w:ascii="Arial" w:hAnsi="Arial" w:cs="Arial"/>
          <w:b/>
          <w:bCs/>
          <w:sz w:val="24"/>
          <w:szCs w:val="24"/>
        </w:rPr>
      </w:pPr>
    </w:p>
    <w:p w14:paraId="67222C9E" w14:textId="77777777" w:rsidR="00E20958" w:rsidRDefault="00E20958">
      <w:pPr>
        <w:rPr>
          <w:rFonts w:ascii="Arial" w:hAnsi="Arial" w:cs="Arial"/>
          <w:b/>
          <w:bCs/>
          <w:sz w:val="24"/>
          <w:szCs w:val="24"/>
        </w:rPr>
      </w:pPr>
    </w:p>
    <w:p w14:paraId="3A63813F" w14:textId="24763D80" w:rsidR="00C443C3" w:rsidRPr="00E20958" w:rsidRDefault="00C443C3">
      <w:pPr>
        <w:rPr>
          <w:rFonts w:ascii="Arial" w:hAnsi="Arial" w:cs="Arial"/>
          <w:b/>
          <w:bCs/>
          <w:sz w:val="24"/>
          <w:szCs w:val="24"/>
        </w:rPr>
      </w:pPr>
      <w:r w:rsidRPr="00E20958">
        <w:rPr>
          <w:rFonts w:ascii="Arial" w:hAnsi="Arial" w:cs="Arial"/>
          <w:b/>
          <w:bCs/>
          <w:sz w:val="24"/>
          <w:szCs w:val="24"/>
        </w:rPr>
        <w:lastRenderedPageBreak/>
        <w:t>Con la flechita nos dirigiremos al número 354</w:t>
      </w:r>
      <w:r w:rsidR="002A3E3E" w:rsidRPr="00E20958">
        <w:rPr>
          <w:rFonts w:ascii="Arial" w:hAnsi="Arial" w:cs="Arial"/>
          <w:b/>
          <w:bCs/>
          <w:sz w:val="24"/>
          <w:szCs w:val="24"/>
        </w:rPr>
        <w:t xml:space="preserve"> que es el ultimo </w:t>
      </w:r>
    </w:p>
    <w:p w14:paraId="1DD7A10E" w14:textId="735DAE75" w:rsidR="00C443C3" w:rsidRPr="00E20958" w:rsidRDefault="00C443C3">
      <w:r>
        <w:rPr>
          <w:noProof/>
        </w:rPr>
        <w:drawing>
          <wp:inline distT="0" distB="0" distL="0" distR="0" wp14:anchorId="5AE6F827" wp14:editId="642DC298">
            <wp:extent cx="5612130" cy="2969536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925"/>
                    <a:stretch/>
                  </pic:blipFill>
                  <pic:spPr bwMode="auto">
                    <a:xfrm>
                      <a:off x="0" y="0"/>
                      <a:ext cx="5612130" cy="296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C19F" w14:textId="06C28B9A" w:rsidR="00C443C3" w:rsidRPr="00E20958" w:rsidRDefault="00C443C3" w:rsidP="00117A7A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20958">
        <w:rPr>
          <w:rFonts w:ascii="Arial" w:hAnsi="Arial" w:cs="Arial"/>
          <w:b/>
          <w:bCs/>
          <w:sz w:val="24"/>
          <w:szCs w:val="24"/>
        </w:rPr>
        <w:t>Volvemos al número 1 y ahora desmarcaremos la columna de TCP DELTA</w:t>
      </w:r>
      <w:r w:rsidR="00117A7A" w:rsidRPr="00E20958">
        <w:rPr>
          <w:rFonts w:ascii="Arial" w:hAnsi="Arial" w:cs="Arial"/>
          <w:b/>
          <w:bCs/>
          <w:sz w:val="24"/>
          <w:szCs w:val="24"/>
        </w:rPr>
        <w:t xml:space="preserve"> dando click derecho en la barra, con eso desaparecerá de ahí. </w:t>
      </w:r>
    </w:p>
    <w:p w14:paraId="622E27B9" w14:textId="54589F27" w:rsidR="00C443C3" w:rsidRDefault="00C443C3">
      <w:r>
        <w:rPr>
          <w:noProof/>
        </w:rPr>
        <w:drawing>
          <wp:inline distT="0" distB="0" distL="0" distR="0" wp14:anchorId="66DE7F58" wp14:editId="7AC8E9E8">
            <wp:extent cx="5612130" cy="29785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39"/>
                    <a:stretch/>
                  </pic:blipFill>
                  <pic:spPr bwMode="auto">
                    <a:xfrm>
                      <a:off x="0" y="0"/>
                      <a:ext cx="5612130" cy="297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43C3" w:rsidSect="002A3E3E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4F66BF" w14:textId="77777777" w:rsidR="00C767D0" w:rsidRDefault="00C767D0" w:rsidP="002A3E3E">
      <w:pPr>
        <w:spacing w:after="0" w:line="240" w:lineRule="auto"/>
      </w:pPr>
      <w:r>
        <w:separator/>
      </w:r>
    </w:p>
  </w:endnote>
  <w:endnote w:type="continuationSeparator" w:id="0">
    <w:p w14:paraId="0A65BD65" w14:textId="77777777" w:rsidR="00C767D0" w:rsidRDefault="00C767D0" w:rsidP="002A3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EFD072" w14:textId="77777777" w:rsidR="00C767D0" w:rsidRDefault="00C767D0" w:rsidP="002A3E3E">
      <w:pPr>
        <w:spacing w:after="0" w:line="240" w:lineRule="auto"/>
      </w:pPr>
      <w:r>
        <w:separator/>
      </w:r>
    </w:p>
  </w:footnote>
  <w:footnote w:type="continuationSeparator" w:id="0">
    <w:p w14:paraId="3FC9581B" w14:textId="77777777" w:rsidR="00C767D0" w:rsidRDefault="00C767D0" w:rsidP="002A3E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D61"/>
    <w:rsid w:val="00117A7A"/>
    <w:rsid w:val="002A3E3E"/>
    <w:rsid w:val="00BE1885"/>
    <w:rsid w:val="00C443C3"/>
    <w:rsid w:val="00C767D0"/>
    <w:rsid w:val="00E20958"/>
    <w:rsid w:val="00EC3D61"/>
    <w:rsid w:val="00F8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1F4EF"/>
  <w15:chartTrackingRefBased/>
  <w15:docId w15:val="{1FD8F22E-AD09-49C1-9DE3-E068382C7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09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A3E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3E3E"/>
  </w:style>
  <w:style w:type="paragraph" w:styleId="Piedepgina">
    <w:name w:val="footer"/>
    <w:basedOn w:val="Normal"/>
    <w:link w:val="PiedepginaCar"/>
    <w:uiPriority w:val="99"/>
    <w:unhideWhenUsed/>
    <w:rsid w:val="002A3E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3E3E"/>
  </w:style>
  <w:style w:type="character" w:customStyle="1" w:styleId="Ttulo1Car">
    <w:name w:val="Título 1 Car"/>
    <w:basedOn w:val="Fuentedeprrafopredeter"/>
    <w:link w:val="Ttulo1"/>
    <w:uiPriority w:val="9"/>
    <w:rsid w:val="00E209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120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2</cp:revision>
  <dcterms:created xsi:type="dcterms:W3CDTF">2020-11-27T04:53:00Z</dcterms:created>
  <dcterms:modified xsi:type="dcterms:W3CDTF">2021-01-21T05:54:00Z</dcterms:modified>
</cp:coreProperties>
</file>