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E29" w:rsidRDefault="008F7E29">
      <w:r>
        <w:fldChar w:fldCharType="begin"/>
      </w:r>
      <w:r>
        <w:instrText xml:space="preserve"> HYPERLINK "</w:instrText>
      </w:r>
      <w:r w:rsidRPr="008F7E29">
        <w:instrText>https://www.youtube.com/watch?v=-efMNHyU85M&amp;feature=youtu.be</w:instrText>
      </w:r>
      <w:r>
        <w:instrText xml:space="preserve">" </w:instrText>
      </w:r>
      <w:r>
        <w:fldChar w:fldCharType="separate"/>
      </w:r>
      <w:r w:rsidRPr="007110D2">
        <w:rPr>
          <w:rStyle w:val="Hypertextovodkaz"/>
        </w:rPr>
        <w:t>https://www.youtube.com/watch?v=-efMNHyU85M&amp;feature=youtu.be</w:t>
      </w:r>
      <w:r>
        <w:fldChar w:fldCharType="end"/>
      </w:r>
    </w:p>
    <w:bookmarkStart w:id="0" w:name="_GoBack"/>
    <w:p w:rsidR="008F7E29" w:rsidRDefault="008F7E29">
      <w:r>
        <w:fldChar w:fldCharType="begin"/>
      </w:r>
      <w:r>
        <w:instrText xml:space="preserve"> HYPERLINK "</w:instrText>
      </w:r>
      <w:r w:rsidRPr="008F7E29">
        <w:instrText>https://www.youtube.com/watch?v=RGLc0gv6uI0&amp;feature=youtu.be</w:instrText>
      </w:r>
      <w:r>
        <w:instrText xml:space="preserve">" </w:instrText>
      </w:r>
      <w:r>
        <w:fldChar w:fldCharType="separate"/>
      </w:r>
      <w:r w:rsidRPr="007110D2">
        <w:rPr>
          <w:rStyle w:val="Hypertextovodkaz"/>
        </w:rPr>
        <w:t>https://www.youtube.com/watch?v=RGLc0gv6uI0&amp;feature=youtu.be</w:t>
      </w:r>
      <w:r>
        <w:fldChar w:fldCharType="end"/>
      </w:r>
    </w:p>
    <w:p w:rsidR="008F7E29" w:rsidRDefault="008F7E29">
      <w:proofErr w:type="gramStart"/>
      <w:r>
        <w:t>14.- i 15.9</w:t>
      </w:r>
      <w:proofErr w:type="gramEnd"/>
      <w:r>
        <w:t xml:space="preserve">. </w:t>
      </w:r>
    </w:p>
    <w:p w:rsidR="008F7E29" w:rsidRDefault="008F7E29">
      <w:hyperlink r:id="rId5" w:history="1">
        <w:r w:rsidRPr="007110D2">
          <w:rPr>
            <w:rStyle w:val="Hypertextovodkaz"/>
          </w:rPr>
          <w:t>https://www.youtube.com/watch?v=jAO7314xTDo&amp;feature=youtu.be</w:t>
        </w:r>
      </w:hyperlink>
    </w:p>
    <w:bookmarkEnd w:id="0"/>
    <w:p w:rsidR="008F7E29" w:rsidRDefault="008F7E29"/>
    <w:p w:rsidR="008F7E29" w:rsidRDefault="008F7E29"/>
    <w:sectPr w:rsidR="008F7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E29"/>
    <w:rsid w:val="008F7E29"/>
    <w:rsid w:val="00A86772"/>
    <w:rsid w:val="00D6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F7E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F7E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AO7314xTDo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62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denisa.birnbaumova</dc:creator>
  <cp:lastModifiedBy>denisa.birnbaumova</cp:lastModifiedBy>
  <cp:revision>1</cp:revision>
  <dcterms:created xsi:type="dcterms:W3CDTF">2019-09-16T19:10:00Z</dcterms:created>
  <dcterms:modified xsi:type="dcterms:W3CDTF">2019-09-16T21:32:00Z</dcterms:modified>
</cp:coreProperties>
</file>