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888888"/>
          <w:left w:val="single" w:sz="4" w:space="0" w:color="888888"/>
          <w:bottom w:val="single" w:sz="4" w:space="0" w:color="888888"/>
          <w:right w:val="single" w:sz="4" w:space="0" w:color="888888"/>
          <w:insideH w:val="single" w:sz="4" w:space="0" w:color="888888"/>
          <w:insideV w:val="single" w:sz="4" w:space="0" w:color="888888"/>
        </w:tblBorders>
        <w:tblCellMar>
          <w:left w:w="0" w:type="dxa"/>
          <w:right w:w="0" w:type="dxa"/>
        </w:tblCellMar>
        <w:tblLook w:val="0400" w:firstRow="0" w:lastRow="0" w:firstColumn="0" w:lastColumn="0" w:noHBand="0" w:noVBand="1"/>
      </w:tblPr>
      <w:tblGrid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</w:tblGrid>
      <w:tr w:rsidR="00747670" w14:paraId="7698D794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7521DEAC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F6852EA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0419A2C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FC4688A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CEB7F2E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17AC3BA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DB3A35E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2F8F1D19" w14:textId="77777777" w:rsidR="00747670" w:rsidRDefault="003752FF">
            <w:pPr>
              <w:pStyle w:val="BodyText"/>
            </w:pPr>
            <w:r>
              <w:rPr>
                <w:vertAlign w:val="superscript"/>
              </w:rPr>
              <w:t>1</w:t>
            </w:r>
            <w:r>
              <w:t>v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205C1AA8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087758F4" w14:textId="77777777" w:rsidR="00747670" w:rsidRDefault="003752FF">
            <w:pPr>
              <w:pStyle w:val="BodyText"/>
            </w:pPr>
            <w:r>
              <w:rPr>
                <w:vertAlign w:val="superscript"/>
              </w:rPr>
              <w:t>3</w:t>
            </w:r>
            <w:r>
              <w:t>p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659C4BC6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813E18B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DC05993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7395291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D214963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1092418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6BA915A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E66DB00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AEC5669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7BBB197" w14:textId="77777777" w:rsidR="00747670" w:rsidRDefault="00747670">
            <w:pPr>
              <w:pStyle w:val="BodyText"/>
              <w:jc w:val="center"/>
            </w:pPr>
          </w:p>
        </w:tc>
      </w:tr>
      <w:tr w:rsidR="00747670" w14:paraId="6ADE2215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60932DFE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9585267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C5DE6D4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96D0956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70C1C88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6AF63A6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18EB3C5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5A934596" w14:textId="77777777" w:rsidR="00747670" w:rsidRDefault="003752FF">
            <w:pPr>
              <w:pStyle w:val="BodyText"/>
              <w:jc w:val="center"/>
            </w:pPr>
            <w:r>
              <w:t>a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5EE16E19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09499BE3" w14:textId="77777777" w:rsidR="00747670" w:rsidRDefault="003752FF">
            <w:pPr>
              <w:pStyle w:val="BodyText"/>
              <w:jc w:val="center"/>
            </w:pPr>
            <w:r>
              <w:t>r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67EE0F08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2C38F42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35B994B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C147C35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8EDCC4D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5C39803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BAB969D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0BDD19D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D1F3FF0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2E4B41B" w14:textId="77777777" w:rsidR="00747670" w:rsidRDefault="00747670">
            <w:pPr>
              <w:pStyle w:val="BodyText"/>
              <w:jc w:val="center"/>
            </w:pPr>
          </w:p>
        </w:tc>
      </w:tr>
      <w:tr w:rsidR="00747670" w14:paraId="4E7F1B03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66CE7B42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A5B8818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480B086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800DA2D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3BEAD7C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51276A3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05E5083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1D4390D3" w14:textId="77777777" w:rsidR="00747670" w:rsidRDefault="003752FF">
            <w:pPr>
              <w:pStyle w:val="BodyText"/>
              <w:jc w:val="center"/>
            </w:pPr>
            <w:r>
              <w:t>l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4417C352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5EAD045E" w14:textId="77777777" w:rsidR="00747670" w:rsidRDefault="003752FF">
            <w:pPr>
              <w:pStyle w:val="BodyText"/>
              <w:jc w:val="center"/>
            </w:pPr>
            <w:r>
              <w:t>o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2E8D7359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38EF813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ECFA31B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EB1111C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9EA31E5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888E60B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6EE3B9E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C71ED8B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9B2E2D5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EB4F09B" w14:textId="77777777" w:rsidR="00747670" w:rsidRDefault="00747670">
            <w:pPr>
              <w:pStyle w:val="BodyText"/>
              <w:jc w:val="center"/>
            </w:pPr>
          </w:p>
        </w:tc>
      </w:tr>
      <w:tr w:rsidR="00747670" w14:paraId="75259CCE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7D3C1E79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66A06BD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C914106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B785E24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3C0788D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9DD7B28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0CAA7BD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3991E164" w14:textId="77777777" w:rsidR="00747670" w:rsidRDefault="003752FF">
            <w:pPr>
              <w:pStyle w:val="BodyText"/>
              <w:jc w:val="center"/>
            </w:pPr>
            <w:r>
              <w:t>u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2C808A1A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5A3ED9F1" w14:textId="77777777" w:rsidR="00747670" w:rsidRDefault="003752FF">
            <w:pPr>
              <w:pStyle w:val="BodyText"/>
              <w:jc w:val="center"/>
            </w:pPr>
            <w:r>
              <w:t>v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383BCBDE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908CAE7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15CF628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65C2823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87C84C2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BFDC93D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21DFCEE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37D1326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05466BB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0F5EA2E" w14:textId="77777777" w:rsidR="00747670" w:rsidRDefault="00747670">
            <w:pPr>
              <w:pStyle w:val="BodyText"/>
              <w:jc w:val="center"/>
            </w:pPr>
          </w:p>
        </w:tc>
      </w:tr>
      <w:tr w:rsidR="00747670" w14:paraId="11E35C90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3EFD9096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0A0925A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B1B4197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FB00EDA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5036A898" w14:textId="77777777" w:rsidR="00747670" w:rsidRDefault="003752FF">
            <w:pPr>
              <w:pStyle w:val="BodyText"/>
            </w:pPr>
            <w:r>
              <w:rPr>
                <w:vertAlign w:val="superscript"/>
              </w:rPr>
              <w:t>2</w:t>
            </w:r>
            <w:r>
              <w:t>c</w:t>
            </w:r>
          </w:p>
        </w:tc>
        <w:tc>
          <w:tcPr>
            <w:tcW w:w="360" w:type="dxa"/>
            <w:vAlign w:val="center"/>
          </w:tcPr>
          <w:p w14:paraId="5BEEC288" w14:textId="77777777" w:rsidR="00747670" w:rsidRDefault="003752FF">
            <w:pPr>
              <w:pStyle w:val="BodyText"/>
              <w:jc w:val="center"/>
            </w:pPr>
            <w:r>
              <w:t>r</w:t>
            </w:r>
          </w:p>
        </w:tc>
        <w:tc>
          <w:tcPr>
            <w:tcW w:w="360" w:type="dxa"/>
            <w:vAlign w:val="center"/>
          </w:tcPr>
          <w:p w14:paraId="71A9CA26" w14:textId="77777777" w:rsidR="00747670" w:rsidRDefault="003752FF">
            <w:pPr>
              <w:pStyle w:val="BodyText"/>
              <w:jc w:val="center"/>
            </w:pPr>
            <w:r>
              <w:t>e</w:t>
            </w:r>
          </w:p>
        </w:tc>
        <w:tc>
          <w:tcPr>
            <w:tcW w:w="360" w:type="dxa"/>
            <w:vAlign w:val="center"/>
          </w:tcPr>
          <w:p w14:paraId="19BCFF7B" w14:textId="77777777" w:rsidR="00747670" w:rsidRDefault="003752FF">
            <w:pPr>
              <w:pStyle w:val="BodyText"/>
              <w:jc w:val="center"/>
            </w:pPr>
            <w:r>
              <w:t>a</w:t>
            </w:r>
          </w:p>
        </w:tc>
        <w:tc>
          <w:tcPr>
            <w:tcW w:w="360" w:type="dxa"/>
            <w:vAlign w:val="center"/>
          </w:tcPr>
          <w:p w14:paraId="02A1C5EA" w14:textId="77777777" w:rsidR="00747670" w:rsidRDefault="003752FF">
            <w:pPr>
              <w:pStyle w:val="BodyText"/>
              <w:jc w:val="center"/>
            </w:pPr>
            <w:r>
              <w:t>t</w:t>
            </w:r>
          </w:p>
        </w:tc>
        <w:tc>
          <w:tcPr>
            <w:tcW w:w="360" w:type="dxa"/>
            <w:vAlign w:val="center"/>
          </w:tcPr>
          <w:p w14:paraId="13324647" w14:textId="77777777" w:rsidR="00747670" w:rsidRDefault="003752FF">
            <w:pPr>
              <w:pStyle w:val="BodyText"/>
              <w:jc w:val="center"/>
            </w:pPr>
            <w:r>
              <w:t>e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0ABEC1FA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324566E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414A629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7373176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B71490B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40C0849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CA69177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D275DDD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A48ED1B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ABD0E89" w14:textId="77777777" w:rsidR="00747670" w:rsidRDefault="00747670">
            <w:pPr>
              <w:pStyle w:val="BodyText"/>
              <w:jc w:val="center"/>
            </w:pPr>
          </w:p>
        </w:tc>
      </w:tr>
      <w:tr w:rsidR="00747670" w14:paraId="12A3DAB8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5A62BC07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8D44FD5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4075873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8D904D9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89BE734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0017EB9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46747F6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39409085" w14:textId="77777777" w:rsidR="00747670" w:rsidRDefault="003752FF">
            <w:pPr>
              <w:pStyle w:val="BodyText"/>
              <w:jc w:val="center"/>
            </w:pPr>
            <w:r>
              <w:t>b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7CF5045F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EB5AA58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A54D94B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420FE98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0D3D9DF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A5A12E1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C933DE4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7BA5347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219C9F2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2652C1E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E5A679E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D4607BE" w14:textId="77777777" w:rsidR="00747670" w:rsidRDefault="00747670">
            <w:pPr>
              <w:pStyle w:val="BodyText"/>
              <w:jc w:val="center"/>
            </w:pPr>
          </w:p>
        </w:tc>
      </w:tr>
      <w:tr w:rsidR="00747670" w14:paraId="47E9B0A2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330A7E64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49F88FD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7571066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21D05A1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7E6DAC87" w14:textId="77777777" w:rsidR="00747670" w:rsidRDefault="003752FF">
            <w:pPr>
              <w:pStyle w:val="BodyText"/>
            </w:pPr>
            <w:r>
              <w:rPr>
                <w:vertAlign w:val="superscript"/>
              </w:rPr>
              <w:t>4</w:t>
            </w:r>
            <w:r>
              <w:t>d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5080BC57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5C634D6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4FE5F0C6" w14:textId="77777777" w:rsidR="00747670" w:rsidRDefault="003752FF">
            <w:pPr>
              <w:pStyle w:val="BodyText"/>
              <w:jc w:val="center"/>
            </w:pPr>
            <w:r>
              <w:t>l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4352BFA9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88F872B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5414F1F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5850B38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5C0C043C" w14:textId="77777777" w:rsidR="00747670" w:rsidRDefault="003752FF">
            <w:pPr>
              <w:pStyle w:val="BodyText"/>
            </w:pPr>
            <w:r>
              <w:rPr>
                <w:vertAlign w:val="superscript"/>
              </w:rPr>
              <w:t>13</w:t>
            </w:r>
            <w:r>
              <w:t>p</w:t>
            </w:r>
          </w:p>
        </w:tc>
        <w:tc>
          <w:tcPr>
            <w:tcW w:w="360" w:type="dxa"/>
            <w:vAlign w:val="center"/>
          </w:tcPr>
          <w:p w14:paraId="540B6808" w14:textId="77777777" w:rsidR="00747670" w:rsidRDefault="003752FF">
            <w:pPr>
              <w:pStyle w:val="BodyText"/>
              <w:jc w:val="center"/>
            </w:pPr>
            <w:r>
              <w:t>o</w:t>
            </w:r>
          </w:p>
        </w:tc>
        <w:tc>
          <w:tcPr>
            <w:tcW w:w="360" w:type="dxa"/>
            <w:vAlign w:val="center"/>
          </w:tcPr>
          <w:p w14:paraId="54A2ECDF" w14:textId="77777777" w:rsidR="00747670" w:rsidRDefault="003752FF">
            <w:pPr>
              <w:pStyle w:val="BodyText"/>
              <w:jc w:val="center"/>
            </w:pPr>
            <w:r>
              <w:t>s</w:t>
            </w:r>
          </w:p>
        </w:tc>
        <w:tc>
          <w:tcPr>
            <w:tcW w:w="360" w:type="dxa"/>
            <w:vAlign w:val="center"/>
          </w:tcPr>
          <w:p w14:paraId="09660B6B" w14:textId="77777777" w:rsidR="00747670" w:rsidRDefault="003752FF">
            <w:pPr>
              <w:pStyle w:val="BodyText"/>
            </w:pPr>
            <w:r>
              <w:rPr>
                <w:vertAlign w:val="superscript"/>
              </w:rPr>
              <w:t>15</w:t>
            </w:r>
            <w:r>
              <w:t>s</w:t>
            </w:r>
          </w:p>
        </w:tc>
        <w:tc>
          <w:tcPr>
            <w:tcW w:w="360" w:type="dxa"/>
            <w:vAlign w:val="center"/>
          </w:tcPr>
          <w:p w14:paraId="2AD0CAA2" w14:textId="77777777" w:rsidR="00747670" w:rsidRDefault="003752FF">
            <w:pPr>
              <w:pStyle w:val="BodyText"/>
              <w:jc w:val="center"/>
            </w:pPr>
            <w:r>
              <w:t>e</w:t>
            </w:r>
          </w:p>
        </w:tc>
        <w:tc>
          <w:tcPr>
            <w:tcW w:w="360" w:type="dxa"/>
            <w:vAlign w:val="center"/>
          </w:tcPr>
          <w:p w14:paraId="26FA7CA0" w14:textId="77777777" w:rsidR="00747670" w:rsidRDefault="003752FF">
            <w:pPr>
              <w:pStyle w:val="BodyText"/>
              <w:jc w:val="center"/>
            </w:pPr>
            <w:r>
              <w:t>s</w:t>
            </w:r>
          </w:p>
        </w:tc>
        <w:tc>
          <w:tcPr>
            <w:tcW w:w="360" w:type="dxa"/>
            <w:vAlign w:val="center"/>
          </w:tcPr>
          <w:p w14:paraId="728BBC72" w14:textId="77777777" w:rsidR="00747670" w:rsidRDefault="003752FF">
            <w:pPr>
              <w:pStyle w:val="BodyText"/>
              <w:jc w:val="center"/>
            </w:pPr>
            <w:r>
              <w:t>s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75C955B3" w14:textId="77777777" w:rsidR="00747670" w:rsidRDefault="00747670">
            <w:pPr>
              <w:pStyle w:val="BodyText"/>
              <w:jc w:val="center"/>
            </w:pPr>
          </w:p>
        </w:tc>
      </w:tr>
      <w:tr w:rsidR="00747670" w14:paraId="7B189F68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6B2A1363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836A351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324390F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4FADDE19" w14:textId="77777777" w:rsidR="00747670" w:rsidRDefault="003752FF">
            <w:pPr>
              <w:pStyle w:val="BodyText"/>
            </w:pPr>
            <w:r>
              <w:rPr>
                <w:vertAlign w:val="superscript"/>
              </w:rPr>
              <w:t>5</w:t>
            </w:r>
            <w:r>
              <w:t>m</w:t>
            </w:r>
          </w:p>
        </w:tc>
        <w:tc>
          <w:tcPr>
            <w:tcW w:w="360" w:type="dxa"/>
            <w:vAlign w:val="center"/>
          </w:tcPr>
          <w:p w14:paraId="5C2E436A" w14:textId="77777777" w:rsidR="00747670" w:rsidRDefault="003752FF">
            <w:pPr>
              <w:pStyle w:val="BodyText"/>
              <w:jc w:val="center"/>
            </w:pPr>
            <w:r>
              <w:t>a</w:t>
            </w:r>
          </w:p>
        </w:tc>
        <w:tc>
          <w:tcPr>
            <w:tcW w:w="360" w:type="dxa"/>
            <w:vAlign w:val="center"/>
          </w:tcPr>
          <w:p w14:paraId="75DD2DA5" w14:textId="77777777" w:rsidR="00747670" w:rsidRDefault="003752FF">
            <w:pPr>
              <w:pStyle w:val="BodyText"/>
              <w:jc w:val="center"/>
            </w:pPr>
            <w:r>
              <w:t>n</w:t>
            </w:r>
          </w:p>
        </w:tc>
        <w:tc>
          <w:tcPr>
            <w:tcW w:w="360" w:type="dxa"/>
            <w:vAlign w:val="center"/>
          </w:tcPr>
          <w:p w14:paraId="412D019C" w14:textId="77777777" w:rsidR="00747670" w:rsidRDefault="003752FF">
            <w:pPr>
              <w:pStyle w:val="BodyText"/>
              <w:jc w:val="center"/>
            </w:pPr>
            <w:r>
              <w:t>n</w:t>
            </w:r>
          </w:p>
        </w:tc>
        <w:tc>
          <w:tcPr>
            <w:tcW w:w="360" w:type="dxa"/>
            <w:vAlign w:val="center"/>
          </w:tcPr>
          <w:p w14:paraId="76A3A273" w14:textId="77777777" w:rsidR="00747670" w:rsidRDefault="003752FF">
            <w:pPr>
              <w:pStyle w:val="BodyText"/>
              <w:jc w:val="center"/>
            </w:pPr>
            <w:r>
              <w:t>e</w:t>
            </w:r>
          </w:p>
        </w:tc>
        <w:tc>
          <w:tcPr>
            <w:tcW w:w="360" w:type="dxa"/>
            <w:vAlign w:val="center"/>
          </w:tcPr>
          <w:p w14:paraId="7E9BFB60" w14:textId="77777777" w:rsidR="00747670" w:rsidRDefault="003752FF">
            <w:pPr>
              <w:pStyle w:val="BodyText"/>
              <w:jc w:val="center"/>
            </w:pPr>
            <w:r>
              <w:t>d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41079DC4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C3C46D6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F766965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CB5FF83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D182ACA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32E7E4C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49AFE746" w14:textId="77777777" w:rsidR="00747670" w:rsidRDefault="003752FF">
            <w:pPr>
              <w:pStyle w:val="BodyText"/>
              <w:jc w:val="center"/>
            </w:pPr>
            <w:r>
              <w:t>u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7C485513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DF4A246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D0258AF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E10F1CA" w14:textId="77777777" w:rsidR="00747670" w:rsidRDefault="00747670">
            <w:pPr>
              <w:pStyle w:val="BodyText"/>
              <w:jc w:val="center"/>
            </w:pPr>
          </w:p>
        </w:tc>
      </w:tr>
      <w:tr w:rsidR="00747670" w14:paraId="2E6432AB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7AA84E7E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5D81F67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F396DFC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93D45E6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0EAF4B05" w14:textId="77777777" w:rsidR="00747670" w:rsidRDefault="003752FF">
            <w:pPr>
              <w:pStyle w:val="BodyText"/>
              <w:jc w:val="center"/>
            </w:pPr>
            <w:r>
              <w:t>t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75DDB6B6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5B75149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4B65062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136AAE7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9471796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760D41F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8B68234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CADCFAC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304B79A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70458AE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4CCAB47F" w14:textId="77777777" w:rsidR="00747670" w:rsidRDefault="003752FF">
            <w:pPr>
              <w:pStyle w:val="BodyText"/>
              <w:jc w:val="center"/>
            </w:pPr>
            <w:r>
              <w:t>r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177B4933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FB3F3EE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5A1D976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D206235" w14:textId="77777777" w:rsidR="00747670" w:rsidRDefault="00747670">
            <w:pPr>
              <w:pStyle w:val="BodyText"/>
              <w:jc w:val="center"/>
            </w:pPr>
          </w:p>
        </w:tc>
      </w:tr>
      <w:tr w:rsidR="00747670" w14:paraId="7F1C7E8B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54F8926D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F16444D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4471C9B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7214FF5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04054858" w14:textId="77777777" w:rsidR="00747670" w:rsidRDefault="003752FF">
            <w:pPr>
              <w:pStyle w:val="BodyText"/>
            </w:pPr>
            <w:r>
              <w:rPr>
                <w:vertAlign w:val="superscript"/>
              </w:rPr>
              <w:t>6</w:t>
            </w:r>
            <w:r>
              <w:t>a</w:t>
            </w:r>
          </w:p>
        </w:tc>
        <w:tc>
          <w:tcPr>
            <w:tcW w:w="360" w:type="dxa"/>
            <w:vAlign w:val="center"/>
          </w:tcPr>
          <w:p w14:paraId="59B4FF61" w14:textId="77777777" w:rsidR="00747670" w:rsidRDefault="003752FF">
            <w:pPr>
              <w:pStyle w:val="BodyText"/>
              <w:jc w:val="center"/>
            </w:pPr>
            <w:r>
              <w:t>p</w:t>
            </w:r>
          </w:p>
        </w:tc>
        <w:tc>
          <w:tcPr>
            <w:tcW w:w="360" w:type="dxa"/>
            <w:vAlign w:val="center"/>
          </w:tcPr>
          <w:p w14:paraId="0FB61AE9" w14:textId="77777777" w:rsidR="00747670" w:rsidRDefault="003752FF">
            <w:pPr>
              <w:pStyle w:val="BodyText"/>
              <w:jc w:val="center"/>
            </w:pPr>
            <w:r>
              <w:t>p</w:t>
            </w:r>
          </w:p>
        </w:tc>
        <w:tc>
          <w:tcPr>
            <w:tcW w:w="360" w:type="dxa"/>
            <w:vAlign w:val="center"/>
          </w:tcPr>
          <w:p w14:paraId="58331AFC" w14:textId="77777777" w:rsidR="00747670" w:rsidRDefault="003752FF">
            <w:pPr>
              <w:pStyle w:val="BodyText"/>
              <w:jc w:val="center"/>
            </w:pPr>
            <w:r>
              <w:t>r</w:t>
            </w:r>
          </w:p>
        </w:tc>
        <w:tc>
          <w:tcPr>
            <w:tcW w:w="360" w:type="dxa"/>
            <w:vAlign w:val="center"/>
          </w:tcPr>
          <w:p w14:paraId="3B9F142F" w14:textId="77777777" w:rsidR="00747670" w:rsidRDefault="003752FF">
            <w:pPr>
              <w:pStyle w:val="BodyText"/>
            </w:pPr>
            <w:r>
              <w:rPr>
                <w:vertAlign w:val="superscript"/>
              </w:rPr>
              <w:t>11</w:t>
            </w:r>
            <w:r>
              <w:t>o</w:t>
            </w:r>
          </w:p>
        </w:tc>
        <w:tc>
          <w:tcPr>
            <w:tcW w:w="360" w:type="dxa"/>
            <w:vAlign w:val="center"/>
          </w:tcPr>
          <w:p w14:paraId="60D6125C" w14:textId="77777777" w:rsidR="00747670" w:rsidRDefault="003752FF">
            <w:pPr>
              <w:pStyle w:val="BodyText"/>
              <w:jc w:val="center"/>
            </w:pPr>
            <w:r>
              <w:t>a</w:t>
            </w:r>
          </w:p>
        </w:tc>
        <w:tc>
          <w:tcPr>
            <w:tcW w:w="360" w:type="dxa"/>
            <w:vAlign w:val="center"/>
          </w:tcPr>
          <w:p w14:paraId="0F8B319C" w14:textId="77777777" w:rsidR="00747670" w:rsidRDefault="003752FF">
            <w:pPr>
              <w:pStyle w:val="BodyText"/>
            </w:pPr>
            <w:r>
              <w:rPr>
                <w:vertAlign w:val="superscript"/>
              </w:rPr>
              <w:t>14</w:t>
            </w:r>
            <w:r>
              <w:t>c</w:t>
            </w:r>
          </w:p>
        </w:tc>
        <w:tc>
          <w:tcPr>
            <w:tcW w:w="360" w:type="dxa"/>
            <w:vAlign w:val="center"/>
          </w:tcPr>
          <w:p w14:paraId="69FAED82" w14:textId="77777777" w:rsidR="00747670" w:rsidRDefault="003752FF">
            <w:pPr>
              <w:pStyle w:val="BodyText"/>
              <w:jc w:val="center"/>
            </w:pPr>
            <w:r>
              <w:t>h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5A768B23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10C4A1AC" w14:textId="77777777" w:rsidR="00747670" w:rsidRDefault="003752FF">
            <w:pPr>
              <w:pStyle w:val="BodyText"/>
            </w:pPr>
            <w:r>
              <w:rPr>
                <w:vertAlign w:val="superscript"/>
              </w:rPr>
              <w:t>17</w:t>
            </w:r>
            <w:r>
              <w:t>d</w:t>
            </w:r>
          </w:p>
        </w:tc>
        <w:tc>
          <w:tcPr>
            <w:tcW w:w="360" w:type="dxa"/>
            <w:vAlign w:val="center"/>
          </w:tcPr>
          <w:p w14:paraId="627B02CC" w14:textId="77777777" w:rsidR="00747670" w:rsidRDefault="003752FF">
            <w:pPr>
              <w:pStyle w:val="BodyText"/>
              <w:jc w:val="center"/>
            </w:pPr>
            <w:r>
              <w:t>i</w:t>
            </w:r>
          </w:p>
        </w:tc>
        <w:tc>
          <w:tcPr>
            <w:tcW w:w="360" w:type="dxa"/>
            <w:vAlign w:val="center"/>
          </w:tcPr>
          <w:p w14:paraId="2427389C" w14:textId="77777777" w:rsidR="00747670" w:rsidRDefault="003752FF">
            <w:pPr>
              <w:pStyle w:val="BodyText"/>
              <w:jc w:val="center"/>
            </w:pPr>
            <w:r>
              <w:t>f</w:t>
            </w:r>
          </w:p>
        </w:tc>
        <w:tc>
          <w:tcPr>
            <w:tcW w:w="360" w:type="dxa"/>
            <w:vAlign w:val="center"/>
          </w:tcPr>
          <w:p w14:paraId="0FB36CC0" w14:textId="77777777" w:rsidR="00747670" w:rsidRDefault="003752FF">
            <w:pPr>
              <w:pStyle w:val="BodyText"/>
              <w:jc w:val="center"/>
            </w:pPr>
            <w:r>
              <w:t>f</w:t>
            </w:r>
          </w:p>
        </w:tc>
        <w:tc>
          <w:tcPr>
            <w:tcW w:w="360" w:type="dxa"/>
            <w:vAlign w:val="center"/>
          </w:tcPr>
          <w:p w14:paraId="715FBE70" w14:textId="77777777" w:rsidR="00747670" w:rsidRDefault="003752FF">
            <w:pPr>
              <w:pStyle w:val="BodyText"/>
            </w:pPr>
            <w:r>
              <w:rPr>
                <w:vertAlign w:val="superscript"/>
              </w:rPr>
              <w:t>18</w:t>
            </w:r>
            <w:r>
              <w:t>e</w:t>
            </w:r>
          </w:p>
        </w:tc>
        <w:tc>
          <w:tcPr>
            <w:tcW w:w="360" w:type="dxa"/>
            <w:vAlign w:val="center"/>
          </w:tcPr>
          <w:p w14:paraId="0119D3D7" w14:textId="77777777" w:rsidR="00747670" w:rsidRDefault="003752FF">
            <w:pPr>
              <w:pStyle w:val="BodyText"/>
              <w:jc w:val="center"/>
            </w:pPr>
            <w:r>
              <w:t>r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56E08A0A" w14:textId="77777777" w:rsidR="00747670" w:rsidRDefault="00747670">
            <w:pPr>
              <w:pStyle w:val="BodyText"/>
              <w:jc w:val="center"/>
            </w:pPr>
          </w:p>
        </w:tc>
      </w:tr>
      <w:tr w:rsidR="00747670" w14:paraId="008A93BA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032F88CB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19F959B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23B4E8C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8414FA3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C9906F1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5AC2685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84E5D10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154F0C0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22A4C999" w14:textId="77777777" w:rsidR="00747670" w:rsidRDefault="003752FF">
            <w:pPr>
              <w:pStyle w:val="BodyText"/>
              <w:jc w:val="center"/>
            </w:pPr>
            <w:r>
              <w:t>b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26D6AFE0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1525EE2F" w14:textId="77777777" w:rsidR="00747670" w:rsidRDefault="003752FF">
            <w:pPr>
              <w:pStyle w:val="BodyText"/>
              <w:jc w:val="center"/>
            </w:pPr>
            <w:r>
              <w:t>e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6B2F3153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C843C75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48101F5B" w14:textId="77777777" w:rsidR="00747670" w:rsidRDefault="003752FF">
            <w:pPr>
              <w:pStyle w:val="BodyText"/>
              <w:jc w:val="center"/>
            </w:pPr>
            <w:r>
              <w:t>e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2D8FD182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01652DD7" w14:textId="77777777" w:rsidR="00747670" w:rsidRDefault="003752FF">
            <w:pPr>
              <w:pStyle w:val="BodyText"/>
              <w:jc w:val="center"/>
            </w:pPr>
            <w:r>
              <w:t>a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219C3AC5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01874ABF" w14:textId="77777777" w:rsidR="00747670" w:rsidRDefault="003752FF">
            <w:pPr>
              <w:pStyle w:val="BodyText"/>
              <w:jc w:val="center"/>
            </w:pPr>
            <w:r>
              <w:t>x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3E4B42B0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84A2C18" w14:textId="77777777" w:rsidR="00747670" w:rsidRDefault="00747670">
            <w:pPr>
              <w:pStyle w:val="BodyText"/>
              <w:jc w:val="center"/>
            </w:pPr>
          </w:p>
        </w:tc>
      </w:tr>
      <w:tr w:rsidR="00747670" w14:paraId="0B8056C6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5F51F579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64317EB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6F98C6E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1E8D2DAE" w14:textId="77777777" w:rsidR="00747670" w:rsidRDefault="003752FF">
            <w:pPr>
              <w:pStyle w:val="BodyText"/>
            </w:pPr>
            <w:r>
              <w:rPr>
                <w:vertAlign w:val="superscript"/>
              </w:rPr>
              <w:t>8</w:t>
            </w:r>
            <w:r>
              <w:t>w</w:t>
            </w:r>
          </w:p>
        </w:tc>
        <w:tc>
          <w:tcPr>
            <w:tcW w:w="360" w:type="dxa"/>
            <w:vAlign w:val="center"/>
          </w:tcPr>
          <w:p w14:paraId="291E3E42" w14:textId="77777777" w:rsidR="00747670" w:rsidRDefault="003752FF">
            <w:pPr>
              <w:pStyle w:val="BodyText"/>
              <w:jc w:val="center"/>
            </w:pPr>
            <w:r>
              <w:t>e</w:t>
            </w:r>
          </w:p>
        </w:tc>
        <w:tc>
          <w:tcPr>
            <w:tcW w:w="360" w:type="dxa"/>
            <w:vAlign w:val="center"/>
          </w:tcPr>
          <w:p w14:paraId="08473FD9" w14:textId="77777777" w:rsidR="00747670" w:rsidRDefault="003752FF">
            <w:pPr>
              <w:pStyle w:val="BodyText"/>
            </w:pPr>
            <w:r>
              <w:rPr>
                <w:vertAlign w:val="superscript"/>
              </w:rPr>
              <w:t>9</w:t>
            </w:r>
            <w:r>
              <w:t>i</w:t>
            </w:r>
          </w:p>
        </w:tc>
        <w:tc>
          <w:tcPr>
            <w:tcW w:w="360" w:type="dxa"/>
            <w:vAlign w:val="center"/>
          </w:tcPr>
          <w:p w14:paraId="30692174" w14:textId="77777777" w:rsidR="00747670" w:rsidRDefault="003752FF">
            <w:pPr>
              <w:pStyle w:val="BodyText"/>
              <w:jc w:val="center"/>
            </w:pPr>
            <w:r>
              <w:t>g</w:t>
            </w:r>
          </w:p>
        </w:tc>
        <w:tc>
          <w:tcPr>
            <w:tcW w:w="360" w:type="dxa"/>
            <w:vAlign w:val="center"/>
          </w:tcPr>
          <w:p w14:paraId="4C352CC4" w14:textId="77777777" w:rsidR="00747670" w:rsidRDefault="003752FF">
            <w:pPr>
              <w:pStyle w:val="BodyText"/>
              <w:jc w:val="center"/>
            </w:pPr>
            <w:r>
              <w:t>h</w:t>
            </w:r>
          </w:p>
        </w:tc>
        <w:tc>
          <w:tcPr>
            <w:tcW w:w="360" w:type="dxa"/>
            <w:vAlign w:val="center"/>
          </w:tcPr>
          <w:p w14:paraId="2F033BF0" w14:textId="77777777" w:rsidR="00747670" w:rsidRDefault="003752FF">
            <w:pPr>
              <w:pStyle w:val="BodyText"/>
              <w:jc w:val="center"/>
            </w:pPr>
            <w:r>
              <w:t>t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2A1F2CC6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09055F75" w14:textId="77777777" w:rsidR="00747670" w:rsidRDefault="003752FF">
            <w:pPr>
              <w:pStyle w:val="BodyText"/>
              <w:jc w:val="center"/>
            </w:pPr>
            <w:r>
              <w:t>r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2E2BAF79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CF76FA0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1B822F95" w14:textId="77777777" w:rsidR="00747670" w:rsidRDefault="003752FF">
            <w:pPr>
              <w:pStyle w:val="BodyText"/>
              <w:jc w:val="center"/>
            </w:pPr>
            <w:r>
              <w:t>n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6C683487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74B4113B" w14:textId="77777777" w:rsidR="00747670" w:rsidRDefault="003752FF">
            <w:pPr>
              <w:pStyle w:val="BodyText"/>
              <w:jc w:val="center"/>
            </w:pPr>
            <w:r>
              <w:t>c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3B05FDBE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6FE43EDB" w14:textId="77777777" w:rsidR="00747670" w:rsidRDefault="003752FF">
            <w:pPr>
              <w:pStyle w:val="BodyText"/>
              <w:jc w:val="center"/>
            </w:pPr>
            <w:r>
              <w:t>c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224C59C9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61D422B" w14:textId="77777777" w:rsidR="00747670" w:rsidRDefault="00747670">
            <w:pPr>
              <w:pStyle w:val="BodyText"/>
              <w:jc w:val="center"/>
            </w:pPr>
          </w:p>
        </w:tc>
      </w:tr>
      <w:tr w:rsidR="00747670" w14:paraId="287AB964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558D93AA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366C144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81125BF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4E1D446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6994AA3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31D11473" w14:textId="77777777" w:rsidR="00747670" w:rsidRDefault="003752FF">
            <w:pPr>
              <w:pStyle w:val="BodyText"/>
              <w:jc w:val="center"/>
            </w:pPr>
            <w:r>
              <w:t>n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3D0A5353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02B5EEF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2AE5D11D" w14:textId="77777777" w:rsidR="00747670" w:rsidRDefault="003752FF">
            <w:pPr>
              <w:pStyle w:val="BodyText"/>
              <w:jc w:val="center"/>
            </w:pPr>
            <w:r>
              <w:t>a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4D941AA7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45CF5FB2" w14:textId="77777777" w:rsidR="00747670" w:rsidRDefault="003752FF">
            <w:pPr>
              <w:pStyle w:val="BodyText"/>
            </w:pPr>
            <w:r>
              <w:rPr>
                <w:vertAlign w:val="superscript"/>
              </w:rPr>
              <w:t>16</w:t>
            </w:r>
            <w:r>
              <w:t>t</w:t>
            </w:r>
          </w:p>
        </w:tc>
        <w:tc>
          <w:tcPr>
            <w:tcW w:w="360" w:type="dxa"/>
            <w:vAlign w:val="center"/>
          </w:tcPr>
          <w:p w14:paraId="3F970023" w14:textId="77777777" w:rsidR="00747670" w:rsidRDefault="003752FF">
            <w:pPr>
              <w:pStyle w:val="BodyText"/>
              <w:jc w:val="center"/>
            </w:pPr>
            <w:r>
              <w:t>h</w:t>
            </w:r>
          </w:p>
        </w:tc>
        <w:tc>
          <w:tcPr>
            <w:tcW w:w="360" w:type="dxa"/>
            <w:vAlign w:val="center"/>
          </w:tcPr>
          <w:p w14:paraId="1EED1BB4" w14:textId="77777777" w:rsidR="00747670" w:rsidRDefault="003752FF">
            <w:pPr>
              <w:pStyle w:val="BodyText"/>
              <w:jc w:val="center"/>
            </w:pPr>
            <w:r>
              <w:t>u</w:t>
            </w:r>
          </w:p>
        </w:tc>
        <w:tc>
          <w:tcPr>
            <w:tcW w:w="360" w:type="dxa"/>
            <w:vAlign w:val="center"/>
          </w:tcPr>
          <w:p w14:paraId="094C8BD4" w14:textId="77777777" w:rsidR="00747670" w:rsidRDefault="003752FF">
            <w:pPr>
              <w:pStyle w:val="BodyText"/>
              <w:jc w:val="center"/>
            </w:pPr>
            <w:r>
              <w:t>s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589D09C6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1B8CCEE4" w14:textId="77777777" w:rsidR="00747670" w:rsidRDefault="003752FF">
            <w:pPr>
              <w:pStyle w:val="BodyText"/>
              <w:jc w:val="center"/>
            </w:pPr>
            <w:r>
              <w:t>e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03E9D221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3C2EF289" w14:textId="77777777" w:rsidR="00747670" w:rsidRDefault="003752FF">
            <w:pPr>
              <w:pStyle w:val="BodyText"/>
              <w:jc w:val="center"/>
            </w:pPr>
            <w:r>
              <w:t>e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701B5499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38961D3" w14:textId="77777777" w:rsidR="00747670" w:rsidRDefault="00747670">
            <w:pPr>
              <w:pStyle w:val="BodyText"/>
              <w:jc w:val="center"/>
            </w:pPr>
          </w:p>
        </w:tc>
      </w:tr>
      <w:tr w:rsidR="00747670" w14:paraId="6B2A5DCF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0726EDB9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7B7A951D" w14:textId="77777777" w:rsidR="00747670" w:rsidRDefault="003752FF">
            <w:pPr>
              <w:pStyle w:val="BodyText"/>
            </w:pPr>
            <w:r>
              <w:rPr>
                <w:vertAlign w:val="superscript"/>
              </w:rPr>
              <w:t>7</w:t>
            </w:r>
            <w:r>
              <w:t>v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28B7819B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2F3EBC1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2A819CB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05F22996" w14:textId="77777777" w:rsidR="00747670" w:rsidRDefault="003752FF">
            <w:pPr>
              <w:pStyle w:val="BodyText"/>
              <w:jc w:val="center"/>
            </w:pPr>
            <w:r>
              <w:t>c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363212BF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A05FD26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12CD6835" w14:textId="77777777" w:rsidR="00747670" w:rsidRDefault="003752FF">
            <w:pPr>
              <w:pStyle w:val="BodyText"/>
              <w:jc w:val="center"/>
            </w:pPr>
            <w:r>
              <w:t>i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6D238514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06B54994" w14:textId="77777777" w:rsidR="00747670" w:rsidRDefault="003752FF">
            <w:pPr>
              <w:pStyle w:val="BodyText"/>
              <w:jc w:val="center"/>
            </w:pPr>
            <w:r>
              <w:t>a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73D4693C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6D62506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50572554" w14:textId="77777777" w:rsidR="00747670" w:rsidRDefault="003752FF">
            <w:pPr>
              <w:pStyle w:val="BodyText"/>
              <w:jc w:val="center"/>
            </w:pPr>
            <w:r>
              <w:t>i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3A3FF2AA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24D33DB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6CB3911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5D591937" w14:textId="77777777" w:rsidR="00747670" w:rsidRDefault="003752FF">
            <w:pPr>
              <w:pStyle w:val="BodyText"/>
              <w:jc w:val="center"/>
            </w:pPr>
            <w:r>
              <w:t>p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3E293D3B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F1EC9A3" w14:textId="77777777" w:rsidR="00747670" w:rsidRDefault="00747670">
            <w:pPr>
              <w:pStyle w:val="BodyText"/>
              <w:jc w:val="center"/>
            </w:pPr>
          </w:p>
        </w:tc>
      </w:tr>
      <w:tr w:rsidR="00747670" w14:paraId="6E4359A0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535DC81B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4FD2A207" w14:textId="77777777" w:rsidR="00747670" w:rsidRDefault="003752FF">
            <w:pPr>
              <w:pStyle w:val="BodyText"/>
              <w:jc w:val="center"/>
            </w:pPr>
            <w:r>
              <w:t>e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5E9EC7CC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0C63D479" w14:textId="77777777" w:rsidR="00747670" w:rsidRDefault="003752FF">
            <w:pPr>
              <w:pStyle w:val="BodyText"/>
            </w:pPr>
            <w:r>
              <w:rPr>
                <w:vertAlign w:val="superscript"/>
              </w:rPr>
              <w:t>12</w:t>
            </w:r>
            <w:r>
              <w:t>l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6CDAE6FE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24DC9197" w14:textId="77777777" w:rsidR="00747670" w:rsidRDefault="003752FF">
            <w:pPr>
              <w:pStyle w:val="BodyText"/>
              <w:jc w:val="center"/>
            </w:pPr>
            <w:r>
              <w:t>l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3CCA1650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FC6C757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77DA2AFF" w14:textId="77777777" w:rsidR="00747670" w:rsidRDefault="003752FF">
            <w:pPr>
              <w:pStyle w:val="BodyText"/>
              <w:jc w:val="center"/>
            </w:pPr>
            <w:r>
              <w:t>n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07B0630A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14D4276A" w14:textId="77777777" w:rsidR="00747670" w:rsidRDefault="003752FF">
            <w:pPr>
              <w:pStyle w:val="BodyText"/>
              <w:jc w:val="center"/>
            </w:pPr>
            <w:r>
              <w:t>i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29F8CA80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87D64CB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0D90A6DA" w14:textId="77777777" w:rsidR="00747670" w:rsidRDefault="003752FF">
            <w:pPr>
              <w:pStyle w:val="BodyText"/>
              <w:jc w:val="center"/>
            </w:pPr>
            <w:r>
              <w:t>t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015DAA47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15A184C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862DF6B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0421FFF9" w14:textId="77777777" w:rsidR="00747670" w:rsidRDefault="003752FF">
            <w:pPr>
              <w:pStyle w:val="BodyText"/>
              <w:jc w:val="center"/>
            </w:pPr>
            <w:r>
              <w:t>t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2765B492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3CD18F6" w14:textId="77777777" w:rsidR="00747670" w:rsidRDefault="00747670">
            <w:pPr>
              <w:pStyle w:val="BodyText"/>
              <w:jc w:val="center"/>
            </w:pPr>
          </w:p>
        </w:tc>
      </w:tr>
      <w:tr w:rsidR="00747670" w14:paraId="6858241F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28D23B2C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2434DE21" w14:textId="77777777" w:rsidR="00747670" w:rsidRDefault="003752FF">
            <w:pPr>
              <w:pStyle w:val="BodyText"/>
              <w:jc w:val="center"/>
            </w:pPr>
            <w:r>
              <w:t>h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1B3A54FC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27DAF57B" w14:textId="77777777" w:rsidR="00747670" w:rsidRDefault="003752FF">
            <w:pPr>
              <w:pStyle w:val="BodyText"/>
              <w:jc w:val="center"/>
            </w:pPr>
            <w:r>
              <w:t>a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1608306D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533676AD" w14:textId="77777777" w:rsidR="00747670" w:rsidRDefault="003752FF">
            <w:pPr>
              <w:pStyle w:val="BodyText"/>
              <w:jc w:val="center"/>
            </w:pPr>
            <w:r>
              <w:t>u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6B73A3B6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E5C674A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9F36A8F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A4BC046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671C0C7A" w14:textId="77777777" w:rsidR="00747670" w:rsidRDefault="003752FF">
            <w:pPr>
              <w:pStyle w:val="BodyText"/>
              <w:jc w:val="center"/>
            </w:pPr>
            <w:r>
              <w:t>n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3A17965D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5F032CC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5AD97AC0" w14:textId="77777777" w:rsidR="00747670" w:rsidRDefault="003752FF">
            <w:pPr>
              <w:pStyle w:val="BodyText"/>
              <w:jc w:val="center"/>
            </w:pPr>
            <w:r>
              <w:t>y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6446EBE5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FD4895C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7A647BD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11B1C23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8135BEF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9BAA4FB" w14:textId="77777777" w:rsidR="00747670" w:rsidRDefault="00747670">
            <w:pPr>
              <w:pStyle w:val="BodyText"/>
              <w:jc w:val="center"/>
            </w:pPr>
          </w:p>
        </w:tc>
      </w:tr>
      <w:tr w:rsidR="00747670" w14:paraId="08E9CCB8" w14:textId="77777777">
        <w:trPr>
          <w:trHeight w:hRule="exact" w:val="360"/>
          <w:jc w:val="center"/>
        </w:trPr>
        <w:tc>
          <w:tcPr>
            <w:tcW w:w="360" w:type="dxa"/>
            <w:vAlign w:val="center"/>
          </w:tcPr>
          <w:p w14:paraId="186EAB88" w14:textId="77777777" w:rsidR="00747670" w:rsidRDefault="003752FF">
            <w:pPr>
              <w:pStyle w:val="BodyText"/>
            </w:pPr>
            <w:r>
              <w:rPr>
                <w:vertAlign w:val="superscript"/>
              </w:rPr>
              <w:t>10</w:t>
            </w:r>
            <w:r>
              <w:t>l</w:t>
            </w:r>
          </w:p>
        </w:tc>
        <w:tc>
          <w:tcPr>
            <w:tcW w:w="360" w:type="dxa"/>
            <w:vAlign w:val="center"/>
          </w:tcPr>
          <w:p w14:paraId="68B733F4" w14:textId="77777777" w:rsidR="00747670" w:rsidRDefault="003752FF">
            <w:pPr>
              <w:pStyle w:val="BodyText"/>
              <w:jc w:val="center"/>
            </w:pPr>
            <w:r>
              <w:t>i</w:t>
            </w:r>
          </w:p>
        </w:tc>
        <w:tc>
          <w:tcPr>
            <w:tcW w:w="360" w:type="dxa"/>
            <w:vAlign w:val="center"/>
          </w:tcPr>
          <w:p w14:paraId="575116A5" w14:textId="77777777" w:rsidR="00747670" w:rsidRDefault="003752FF">
            <w:pPr>
              <w:pStyle w:val="BodyText"/>
              <w:jc w:val="center"/>
            </w:pPr>
            <w:r>
              <w:t>q</w:t>
            </w:r>
          </w:p>
        </w:tc>
        <w:tc>
          <w:tcPr>
            <w:tcW w:w="360" w:type="dxa"/>
            <w:vAlign w:val="center"/>
          </w:tcPr>
          <w:p w14:paraId="5CDE8D35" w14:textId="77777777" w:rsidR="00747670" w:rsidRDefault="003752FF">
            <w:pPr>
              <w:pStyle w:val="BodyText"/>
              <w:jc w:val="center"/>
            </w:pPr>
            <w:r>
              <w:t>u</w:t>
            </w:r>
          </w:p>
        </w:tc>
        <w:tc>
          <w:tcPr>
            <w:tcW w:w="360" w:type="dxa"/>
            <w:vAlign w:val="center"/>
          </w:tcPr>
          <w:p w14:paraId="60DC1F37" w14:textId="77777777" w:rsidR="00747670" w:rsidRDefault="003752FF">
            <w:pPr>
              <w:pStyle w:val="BodyText"/>
              <w:jc w:val="center"/>
            </w:pPr>
            <w:r>
              <w:t>i</w:t>
            </w:r>
          </w:p>
        </w:tc>
        <w:tc>
          <w:tcPr>
            <w:tcW w:w="360" w:type="dxa"/>
            <w:vAlign w:val="center"/>
          </w:tcPr>
          <w:p w14:paraId="77A66F92" w14:textId="77777777" w:rsidR="00747670" w:rsidRDefault="003752FF">
            <w:pPr>
              <w:pStyle w:val="BodyText"/>
              <w:jc w:val="center"/>
            </w:pPr>
            <w:r>
              <w:t>d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47133823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75D798C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80CB9BD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B3E653F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3BEF6B5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00B48E8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BF8CD3E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2E678A5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EAF49D4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5B01577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F347310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A2EF7D2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6E5DFF2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BCD2AA4" w14:textId="77777777" w:rsidR="00747670" w:rsidRDefault="00747670">
            <w:pPr>
              <w:pStyle w:val="BodyText"/>
              <w:jc w:val="center"/>
            </w:pPr>
          </w:p>
        </w:tc>
      </w:tr>
      <w:tr w:rsidR="00747670" w14:paraId="3CB8C195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0C5F5B21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4137C1E0" w14:textId="77777777" w:rsidR="00747670" w:rsidRDefault="003752FF">
            <w:pPr>
              <w:pStyle w:val="BodyText"/>
              <w:jc w:val="center"/>
            </w:pPr>
            <w:r>
              <w:t>c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131593C2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3DD223BD" w14:textId="77777777" w:rsidR="00747670" w:rsidRDefault="003752FF">
            <w:pPr>
              <w:pStyle w:val="BodyText"/>
              <w:jc w:val="center"/>
            </w:pPr>
            <w:r>
              <w:t>n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41B1CE38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5D411BE6" w14:textId="77777777" w:rsidR="00747670" w:rsidRDefault="003752FF">
            <w:pPr>
              <w:pStyle w:val="BodyText"/>
              <w:jc w:val="center"/>
            </w:pPr>
            <w:r>
              <w:t>e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25D8336D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239B383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AA89D68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1AB5927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587F3C0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B9EEAA4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A9C398B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6586A88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8FB9F81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822BEE7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8026FBF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085C556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6F02AA4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6A0AA79" w14:textId="77777777" w:rsidR="00747670" w:rsidRDefault="00747670">
            <w:pPr>
              <w:pStyle w:val="BodyText"/>
              <w:jc w:val="center"/>
            </w:pPr>
          </w:p>
        </w:tc>
      </w:tr>
      <w:tr w:rsidR="00747670" w14:paraId="132119D5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16E73637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3F17A197" w14:textId="77777777" w:rsidR="00747670" w:rsidRDefault="003752FF">
            <w:pPr>
              <w:pStyle w:val="BodyText"/>
              <w:jc w:val="center"/>
            </w:pPr>
            <w:r>
              <w:t>l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089EEDE2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5418AA47" w14:textId="77777777" w:rsidR="00747670" w:rsidRDefault="003752FF">
            <w:pPr>
              <w:pStyle w:val="BodyText"/>
              <w:jc w:val="center"/>
            </w:pPr>
            <w:r>
              <w:t>c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514941F4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2741785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AB6EFAE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715C00E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38759B66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2D76862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CCC2049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DFF828F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E409378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E66559D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6EF149F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CF6CE2A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34FCFCA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7E34A81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5AE13B4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23695E3" w14:textId="77777777" w:rsidR="00747670" w:rsidRDefault="00747670">
            <w:pPr>
              <w:pStyle w:val="BodyText"/>
              <w:jc w:val="center"/>
            </w:pPr>
          </w:p>
        </w:tc>
      </w:tr>
      <w:tr w:rsidR="00747670" w14:paraId="497FE134" w14:textId="77777777">
        <w:trPr>
          <w:trHeight w:hRule="exact" w:val="360"/>
          <w:jc w:val="center"/>
        </w:trPr>
        <w:tc>
          <w:tcPr>
            <w:tcW w:w="360" w:type="dxa"/>
            <w:shd w:val="clear" w:color="auto" w:fill="BBBBBB"/>
            <w:vAlign w:val="center"/>
          </w:tcPr>
          <w:p w14:paraId="77E8B739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35CA0469" w14:textId="77777777" w:rsidR="00747670" w:rsidRDefault="003752FF">
            <w:pPr>
              <w:pStyle w:val="BodyText"/>
              <w:jc w:val="center"/>
            </w:pPr>
            <w:r>
              <w:t>e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22180FFB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vAlign w:val="center"/>
          </w:tcPr>
          <w:p w14:paraId="1029CFE0" w14:textId="77777777" w:rsidR="00747670" w:rsidRDefault="003752FF">
            <w:pPr>
              <w:pStyle w:val="BodyText"/>
              <w:jc w:val="center"/>
            </w:pPr>
            <w:r>
              <w:t>h</w:t>
            </w:r>
          </w:p>
        </w:tc>
        <w:tc>
          <w:tcPr>
            <w:tcW w:w="360" w:type="dxa"/>
            <w:shd w:val="clear" w:color="auto" w:fill="BBBBBB"/>
            <w:vAlign w:val="center"/>
          </w:tcPr>
          <w:p w14:paraId="2F1886FD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AFF5DBE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1BC26F4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A2F2BD0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EB0CE35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FE3CD00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13C5BAE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3960484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6D3821C7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1D74C9BA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246BB6EB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535520C0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3D63541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4BC5A760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78B2E085" w14:textId="77777777" w:rsidR="00747670" w:rsidRDefault="00747670">
            <w:pPr>
              <w:pStyle w:val="BodyText"/>
              <w:jc w:val="center"/>
            </w:pPr>
          </w:p>
        </w:tc>
        <w:tc>
          <w:tcPr>
            <w:tcW w:w="360" w:type="dxa"/>
            <w:shd w:val="clear" w:color="auto" w:fill="BBBBBB"/>
            <w:vAlign w:val="center"/>
          </w:tcPr>
          <w:p w14:paraId="015C3592" w14:textId="77777777" w:rsidR="00747670" w:rsidRDefault="00747670">
            <w:pPr>
              <w:pStyle w:val="BodyText"/>
              <w:jc w:val="center"/>
            </w:pPr>
          </w:p>
        </w:tc>
      </w:tr>
    </w:tbl>
    <w:p w14:paraId="49EF6673" w14:textId="77777777" w:rsidR="00747670" w:rsidRDefault="00747670">
      <w:pPr>
        <w:pStyle w:val="BodyText"/>
      </w:pPr>
    </w:p>
    <w:tbl>
      <w:tblPr>
        <w:tblW w:w="0" w:type="auto"/>
        <w:tblLook w:val="0400" w:firstRow="0" w:lastRow="0" w:firstColumn="0" w:lastColumn="0" w:noHBand="0" w:noVBand="1"/>
      </w:tblPr>
      <w:tblGrid>
        <w:gridCol w:w="1909"/>
        <w:gridCol w:w="1543"/>
      </w:tblGrid>
      <w:tr w:rsidR="00806F8B" w14:paraId="5532424C" w14:textId="77777777">
        <w:tc>
          <w:tcPr>
            <w:tcW w:w="0" w:type="auto"/>
          </w:tcPr>
          <w:p w14:paraId="003A37ED" w14:textId="20279FB2" w:rsidR="00806F8B" w:rsidRDefault="00806F8B" w:rsidP="00806F8B">
            <w:pPr>
              <w:pStyle w:val="BodyText"/>
            </w:pPr>
            <w:r w:rsidRPr="00693C2E">
              <w:rPr>
                <w:b/>
                <w:sz w:val="28"/>
                <w:szCs w:val="28"/>
              </w:rPr>
              <w:t>Horizontally:</w:t>
            </w:r>
          </w:p>
        </w:tc>
        <w:tc>
          <w:tcPr>
            <w:tcW w:w="0" w:type="auto"/>
          </w:tcPr>
          <w:p w14:paraId="54803306" w14:textId="717AE99C" w:rsidR="00806F8B" w:rsidRDefault="00806F8B" w:rsidP="00806F8B">
            <w:pPr>
              <w:pStyle w:val="BodyText"/>
            </w:pPr>
            <w:r w:rsidRPr="00693C2E">
              <w:rPr>
                <w:b/>
                <w:sz w:val="28"/>
                <w:szCs w:val="28"/>
              </w:rPr>
              <w:t>Vertically:</w:t>
            </w:r>
          </w:p>
        </w:tc>
      </w:tr>
      <w:tr w:rsidR="00747670" w14:paraId="1F927599" w14:textId="77777777">
        <w:tc>
          <w:tcPr>
            <w:tcW w:w="0" w:type="auto"/>
          </w:tcPr>
          <w:p w14:paraId="04265307" w14:textId="77777777" w:rsidR="00747670" w:rsidRDefault="003752FF">
            <w:pPr>
              <w:pStyle w:val="BodyText"/>
            </w:pPr>
            <w:r>
              <w:t>2. create</w:t>
            </w:r>
          </w:p>
          <w:p w14:paraId="4D4BD8DB" w14:textId="77777777" w:rsidR="00747670" w:rsidRDefault="003752FF">
            <w:pPr>
              <w:pStyle w:val="BodyText"/>
            </w:pPr>
            <w:r>
              <w:t>5. manned</w:t>
            </w:r>
          </w:p>
          <w:p w14:paraId="71CB34EE" w14:textId="77777777" w:rsidR="00747670" w:rsidRDefault="003752FF">
            <w:pPr>
              <w:pStyle w:val="BodyText"/>
            </w:pPr>
            <w:r>
              <w:t>6. approach</w:t>
            </w:r>
          </w:p>
          <w:p w14:paraId="1BBA7378" w14:textId="77777777" w:rsidR="00747670" w:rsidRDefault="003752FF">
            <w:pPr>
              <w:pStyle w:val="BodyText"/>
            </w:pPr>
            <w:r>
              <w:t>8. weight</w:t>
            </w:r>
          </w:p>
          <w:p w14:paraId="5AEC7060" w14:textId="77777777" w:rsidR="00747670" w:rsidRDefault="003752FF">
            <w:pPr>
              <w:pStyle w:val="BodyText"/>
            </w:pPr>
            <w:r>
              <w:t>10. liquid</w:t>
            </w:r>
          </w:p>
          <w:p w14:paraId="3B9FEC0A" w14:textId="77777777" w:rsidR="00747670" w:rsidRDefault="003752FF">
            <w:pPr>
              <w:pStyle w:val="BodyText"/>
            </w:pPr>
            <w:r>
              <w:t>13. possess</w:t>
            </w:r>
          </w:p>
          <w:p w14:paraId="012F1B52" w14:textId="77777777" w:rsidR="00747670" w:rsidRDefault="003752FF">
            <w:pPr>
              <w:pStyle w:val="BodyText"/>
            </w:pPr>
            <w:r>
              <w:t>16. thus</w:t>
            </w:r>
          </w:p>
          <w:p w14:paraId="0737CA8C" w14:textId="77777777" w:rsidR="00747670" w:rsidRDefault="003752FF">
            <w:pPr>
              <w:pStyle w:val="BodyText"/>
            </w:pPr>
            <w:r>
              <w:t>17. differ</w:t>
            </w:r>
          </w:p>
        </w:tc>
        <w:tc>
          <w:tcPr>
            <w:tcW w:w="0" w:type="auto"/>
          </w:tcPr>
          <w:p w14:paraId="0262015B" w14:textId="77777777" w:rsidR="00747670" w:rsidRDefault="003752FF">
            <w:pPr>
              <w:pStyle w:val="BodyText"/>
            </w:pPr>
            <w:r>
              <w:t>1. valuable</w:t>
            </w:r>
          </w:p>
          <w:p w14:paraId="04DAAA49" w14:textId="77777777" w:rsidR="00747670" w:rsidRDefault="003752FF">
            <w:pPr>
              <w:pStyle w:val="BodyText"/>
            </w:pPr>
            <w:r>
              <w:t>3. prove</w:t>
            </w:r>
            <w:bookmarkStart w:id="0" w:name="_GoBack"/>
            <w:bookmarkEnd w:id="0"/>
          </w:p>
          <w:p w14:paraId="53C3606A" w14:textId="77777777" w:rsidR="00747670" w:rsidRDefault="003752FF">
            <w:pPr>
              <w:pStyle w:val="BodyText"/>
            </w:pPr>
            <w:r>
              <w:t>4. data</w:t>
            </w:r>
          </w:p>
          <w:p w14:paraId="0956A9F1" w14:textId="77777777" w:rsidR="00747670" w:rsidRDefault="003752FF">
            <w:pPr>
              <w:pStyle w:val="BodyText"/>
            </w:pPr>
            <w:r>
              <w:t>7. vehicle</w:t>
            </w:r>
          </w:p>
          <w:p w14:paraId="5CC2308E" w14:textId="77777777" w:rsidR="00747670" w:rsidRDefault="003752FF">
            <w:pPr>
              <w:pStyle w:val="BodyText"/>
            </w:pPr>
            <w:r>
              <w:t>9. include</w:t>
            </w:r>
          </w:p>
          <w:p w14:paraId="20CDA5A8" w14:textId="77777777" w:rsidR="00747670" w:rsidRDefault="003752FF">
            <w:pPr>
              <w:pStyle w:val="BodyText"/>
            </w:pPr>
            <w:r>
              <w:t>11. obtain</w:t>
            </w:r>
          </w:p>
          <w:p w14:paraId="0C58F15B" w14:textId="77777777" w:rsidR="00747670" w:rsidRDefault="003752FF">
            <w:pPr>
              <w:pStyle w:val="BodyText"/>
            </w:pPr>
            <w:r>
              <w:t>12. launch</w:t>
            </w:r>
          </w:p>
          <w:p w14:paraId="4B2FE2EF" w14:textId="77777777" w:rsidR="00747670" w:rsidRDefault="003752FF">
            <w:pPr>
              <w:pStyle w:val="BodyText"/>
            </w:pPr>
            <w:r>
              <w:t>14. certain</w:t>
            </w:r>
          </w:p>
          <w:p w14:paraId="0721D17B" w14:textId="77777777" w:rsidR="00747670" w:rsidRDefault="003752FF">
            <w:pPr>
              <w:pStyle w:val="BodyText"/>
            </w:pPr>
            <w:r>
              <w:t>15. surface</w:t>
            </w:r>
          </w:p>
          <w:p w14:paraId="376E0951" w14:textId="77777777" w:rsidR="00747670" w:rsidRDefault="003752FF">
            <w:pPr>
              <w:pStyle w:val="BodyText"/>
            </w:pPr>
            <w:r>
              <w:t xml:space="preserve">17. </w:t>
            </w:r>
            <w:r>
              <w:t>density</w:t>
            </w:r>
          </w:p>
          <w:p w14:paraId="136833A8" w14:textId="77777777" w:rsidR="00747670" w:rsidRDefault="003752FF">
            <w:pPr>
              <w:pStyle w:val="BodyText"/>
            </w:pPr>
            <w:r>
              <w:t>18. except</w:t>
            </w:r>
          </w:p>
        </w:tc>
      </w:tr>
    </w:tbl>
    <w:p w14:paraId="50B61F96" w14:textId="77777777" w:rsidR="003752FF" w:rsidRDefault="003752FF"/>
    <w:sectPr w:rsidR="003752FF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0409C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9B522538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1BB4178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720F33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7DCEC0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A01021F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977AAC7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0D26C6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EE200B7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E738140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CFC154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30585973"/>
    <w:multiLevelType w:val="multilevel"/>
    <w:tmpl w:val="A47E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1"/>
  </w:num>
  <w:num w:numId="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3752FF"/>
    <w:rsid w:val="004E29B3"/>
    <w:rsid w:val="00590D07"/>
    <w:rsid w:val="00747670"/>
    <w:rsid w:val="00784D58"/>
    <w:rsid w:val="00806F8B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917B743"/>
  <w15:docId w15:val="{D6934994-39A6-0B49-A46C-7A5D2C0F3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0D33D5"/>
  </w:style>
  <w:style w:type="paragraph" w:styleId="Heading1">
    <w:name w:val="heading 1"/>
    <w:basedOn w:val="Normal"/>
    <w:next w:val="Normal"/>
    <w:link w:val="Heading1Char"/>
    <w:uiPriority w:val="9"/>
    <w:qFormat/>
    <w:rsid w:val="00E315A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15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ColorfulGrid-Accent1">
    <w:name w:val="Colorful Grid Accent 1"/>
    <w:basedOn w:val="TableNormal"/>
    <w:uiPriority w:val="73"/>
    <w:rsid w:val="008D6863"/>
    <w:pPr>
      <w:spacing w:after="0"/>
    </w:pPr>
    <w:rPr>
      <w:color w:val="000000" w:themeColor="text1"/>
      <w:sz w:val="22"/>
      <w:szCs w:val="22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315A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15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Bullet">
    <w:name w:val="List Bullet"/>
    <w:basedOn w:val="Normal"/>
    <w:rsid w:val="00784D58"/>
    <w:pPr>
      <w:numPr>
        <w:numId w:val="8"/>
      </w:numPr>
      <w:contextualSpacing/>
    </w:pPr>
  </w:style>
  <w:style w:type="paragraph" w:styleId="ListNumber">
    <w:name w:val="List Number"/>
    <w:basedOn w:val="Normal"/>
    <w:rsid w:val="00784D58"/>
    <w:pPr>
      <w:numPr>
        <w:numId w:val="13"/>
      </w:numPr>
      <w:contextualSpacing/>
    </w:pPr>
  </w:style>
  <w:style w:type="paragraph" w:styleId="BodyText">
    <w:name w:val="Body Text"/>
    <w:basedOn w:val="Normal"/>
    <w:link w:val="BodyTextChar"/>
    <w:rsid w:val="00BC48D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BC48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2020-05-01T11:09:00Z</dcterms:created>
  <dcterms:modified xsi:type="dcterms:W3CDTF">2020-05-01T11:09:00Z</dcterms:modified>
</cp:coreProperties>
</file>

<file path=docProps/core0.xml><?xml version="1.0" encoding="utf-8"?>
<ns0:coreProperties xmlns:ns0="http://schemas.openxmlformats.org/package/2006/metadata/core-properties">
  <dc:title xmlns:dc="http://purl.org/dc/elements/1.1/">Crossword</dc:title>
  <dc:subject xmlns:dc="http://purl.org/dc/elements/1.1/"/>
  <dc:creator xmlns:dc="http://purl.org/dc/elements/1.1/">http://cross.highcat.org</dc:creator>
  <ns0:keywords/>
  <ns0:lastModifiedBy>http://cross.highcat.org</ns0:lastModifiedBy>
  <ns0:revision>1</ns0:revision>
  <ns0:category>Examples</ns0:category>
  <dc:description xmlns:dc="http://purl.org/dc/elements/1.1/">Examples</dc:description>
  <dcterms:created xmlns:xsi="http://www.w3.org/2001/XMLSchema-instance" xmlns:dcterms="http://purl.org/dc/terms/" xsi:type="dcterms:W3CDTF">2020-05-01T13:55:17Z</dcterms:created>
  <dcterms:modified xmlns:xsi="http://www.w3.org/2001/XMLSchema-instance" xmlns:dcterms="http://purl.org/dc/terms/" xsi:type="dcterms:W3CDTF">2020-05-01T13:55:17Z</dcterms:modified>
</ns0:coreProperties>
</file>