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077EF" w14:textId="77777777" w:rsidR="00106290" w:rsidRDefault="00106290" w:rsidP="00106290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编写完整的汇编语言源程序（本小题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分）。（要求用循环结构编写，循环控制采用计数控制）。</w:t>
      </w:r>
    </w:p>
    <w:p w14:paraId="60B5FD44" w14:textId="77777777" w:rsidR="00106290" w:rsidRDefault="00106290" w:rsidP="00106290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题目要求：</w:t>
      </w:r>
      <w:r>
        <w:rPr>
          <w:rFonts w:ascii="宋体" w:hAnsi="宋体" w:hint="eastAsia"/>
          <w:sz w:val="24"/>
        </w:rPr>
        <w:t>编程计算SUM＝∑ai=a1+a2+...+a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0，已知a1......a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0依次存放在以BUF为首址i=1的数据区，每个数据占两个字节，和数SUM也为两个字节。 </w:t>
      </w:r>
    </w:p>
    <w:p w14:paraId="40C1F3B1" w14:textId="77777777" w:rsidR="00106290" w:rsidRDefault="00106290" w:rsidP="00106290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参考答案：</w:t>
      </w:r>
    </w:p>
    <w:p w14:paraId="6BAEACE8" w14:textId="0F87D15D" w:rsidR="00106290" w:rsidRDefault="00106290" w:rsidP="00106290">
      <w:pPr>
        <w:ind w:firstLineChars="50" w:firstLine="105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36010C8" wp14:editId="041E0A8F">
            <wp:extent cx="2552700" cy="1851660"/>
            <wp:effectExtent l="0" t="0" r="0" b="0"/>
            <wp:docPr id="342111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37CB" w14:textId="77777777" w:rsidR="00106290" w:rsidRDefault="00106290" w:rsidP="00106290">
      <w:pPr>
        <w:ind w:firstLineChars="50" w:firstLine="120"/>
        <w:rPr>
          <w:rFonts w:ascii="宋体" w:hAnsi="宋体" w:hint="eastAsia"/>
          <w:sz w:val="24"/>
        </w:rPr>
      </w:pPr>
    </w:p>
    <w:p w14:paraId="666535CB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2. 编写完整源程序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要求包含</w:t>
      </w:r>
      <w:r>
        <w:rPr>
          <w:rFonts w:ascii="宋体" w:hAnsi="宋体" w:hint="eastAsia"/>
          <w:sz w:val="24"/>
        </w:rPr>
        <w:t>完</w:t>
      </w:r>
      <w:r>
        <w:rPr>
          <w:rFonts w:ascii="宋体" w:hAnsi="宋体"/>
          <w:sz w:val="24"/>
        </w:rPr>
        <w:t>整的源程序代码</w:t>
      </w:r>
      <w:r>
        <w:rPr>
          <w:rFonts w:ascii="宋体" w:hAnsi="宋体" w:hint="eastAsia"/>
          <w:sz w:val="24"/>
        </w:rPr>
        <w:t>（要有</w:t>
      </w:r>
      <w:r>
        <w:rPr>
          <w:rFonts w:ascii="宋体" w:hAnsi="宋体"/>
          <w:sz w:val="24"/>
        </w:rPr>
        <w:t>数据段</w:t>
      </w:r>
      <w:r>
        <w:rPr>
          <w:rFonts w:ascii="宋体" w:hAnsi="宋体" w:hint="eastAsia"/>
          <w:sz w:val="24"/>
        </w:rPr>
        <w:t>，堆栈段，</w:t>
      </w:r>
      <w:r>
        <w:rPr>
          <w:rFonts w:ascii="宋体" w:hAnsi="宋体"/>
          <w:sz w:val="24"/>
        </w:rPr>
        <w:t>代码段</w:t>
      </w:r>
      <w:r>
        <w:rPr>
          <w:rFonts w:ascii="宋体" w:hAnsi="宋体" w:hint="eastAsia"/>
          <w:sz w:val="24"/>
        </w:rPr>
        <w:t>）和必要的</w:t>
      </w:r>
      <w:r>
        <w:rPr>
          <w:rFonts w:ascii="宋体" w:hAnsi="宋体"/>
          <w:sz w:val="24"/>
        </w:rPr>
        <w:t>注释</w:t>
      </w:r>
      <w:r>
        <w:rPr>
          <w:rFonts w:ascii="宋体" w:hAnsi="宋体" w:hint="eastAsia"/>
          <w:sz w:val="24"/>
        </w:rPr>
        <w:t>（本小题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分）。</w:t>
      </w:r>
    </w:p>
    <w:p w14:paraId="53CD9EC9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b/>
          <w:sz w:val="24"/>
        </w:rPr>
        <w:t>题目要求：</w:t>
      </w:r>
      <w:r>
        <w:rPr>
          <w:rFonts w:ascii="宋体" w:hAnsi="宋体"/>
          <w:sz w:val="24"/>
        </w:rPr>
        <w:t>请设一个完整程序，该程序的功能如下：</w:t>
      </w:r>
    </w:p>
    <w:p w14:paraId="12517065" w14:textId="77777777" w:rsidR="00106290" w:rsidRDefault="00106290" w:rsidP="00106290">
      <w:pPr>
        <w:ind w:leftChars="-1" w:left="-2" w:firstLineChars="60" w:firstLine="144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（1）从键盘接收一个字符串输入，把接收到的字符串存放于一个</w:t>
      </w:r>
      <w:r>
        <w:rPr>
          <w:rFonts w:ascii="宋体" w:hAnsi="宋体"/>
          <w:sz w:val="24"/>
        </w:rPr>
        <w:t>STRING</w:t>
      </w:r>
      <w:r>
        <w:rPr>
          <w:rFonts w:ascii="宋体" w:hAnsi="宋体" w:hint="eastAsia"/>
          <w:sz w:val="24"/>
        </w:rPr>
        <w:t>缓冲区中，最大允许输入20个字符，输入字符数不够20个时可以回车键结束字符串的输入。</w:t>
      </w:r>
    </w:p>
    <w:p w14:paraId="59519155" w14:textId="77777777" w:rsidR="00106290" w:rsidRDefault="00106290" w:rsidP="00106290">
      <w:pPr>
        <w:ind w:leftChars="-1" w:left="-2" w:firstLineChars="60" w:firstLine="144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（2）统计字符串中字符“A”的个数，并将结果存放到RESULT字节单元中。</w:t>
      </w:r>
    </w:p>
    <w:p w14:paraId="29413E06" w14:textId="77777777" w:rsidR="00106290" w:rsidRDefault="00106290" w:rsidP="00106290">
      <w:pPr>
        <w:ind w:leftChars="-1" w:left="-2" w:firstLineChars="60" w:firstLine="144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（3）在新的一行上显示的字符串</w:t>
      </w:r>
      <w:r>
        <w:rPr>
          <w:rFonts w:ascii="宋体" w:hAnsi="宋体"/>
          <w:sz w:val="24"/>
        </w:rPr>
        <w:t>STRING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RESULT</w:t>
      </w:r>
      <w:r>
        <w:rPr>
          <w:rFonts w:ascii="宋体" w:hAnsi="宋体" w:hint="eastAsia"/>
          <w:sz w:val="24"/>
        </w:rPr>
        <w:t>的结果。</w:t>
      </w:r>
    </w:p>
    <w:p w14:paraId="46F54558" w14:textId="77777777" w:rsidR="00106290" w:rsidRDefault="00106290" w:rsidP="00106290">
      <w:pPr>
        <w:ind w:firstLineChars="50" w:firstLine="120"/>
        <w:rPr>
          <w:rFonts w:ascii="宋体" w:hAnsi="宋体" w:hint="eastAsia"/>
          <w:sz w:val="24"/>
        </w:rPr>
      </w:pPr>
    </w:p>
    <w:p w14:paraId="4A7220A7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参考答案：</w:t>
      </w:r>
    </w:p>
    <w:p w14:paraId="175B7EC9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dataseg segment</w:t>
      </w:r>
    </w:p>
    <w:p w14:paraId="2C1BAFE0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charbuf db 10</w:t>
      </w:r>
    </w:p>
    <w:p w14:paraId="3D36E976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db ?</w:t>
      </w:r>
    </w:p>
    <w:p w14:paraId="7EA71979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string db 10 dup(?)</w:t>
      </w:r>
    </w:p>
    <w:p w14:paraId="6B892D57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enter db 0Dh,0Ah,'$'</w:t>
      </w:r>
    </w:p>
    <w:p w14:paraId="089D6283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dataseg ends</w:t>
      </w:r>
    </w:p>
    <w:p w14:paraId="18D8F177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stackseg segment para stack 'stack'</w:t>
      </w:r>
    </w:p>
    <w:p w14:paraId="55B42CB5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db 50 dup(?)</w:t>
      </w:r>
    </w:p>
    <w:p w14:paraId="7C240AB8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stackseg ends</w:t>
      </w:r>
    </w:p>
    <w:p w14:paraId="0DBC356D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codeseg segment</w:t>
      </w:r>
    </w:p>
    <w:p w14:paraId="085A3E63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assume ds:dataseg,cs:codeseg,ss:stackseg</w:t>
      </w:r>
    </w:p>
    <w:p w14:paraId="091820C1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start:</w:t>
      </w:r>
    </w:p>
    <w:p w14:paraId="7DAD35D8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ax,dataseg</w:t>
      </w:r>
    </w:p>
    <w:p w14:paraId="78F7A656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ds,ax ; set the code segment</w:t>
      </w:r>
    </w:p>
    <w:p w14:paraId="4FB52FA5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dx,offset charbuf</w:t>
      </w:r>
    </w:p>
    <w:p w14:paraId="74F1B743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ah,0ah</w:t>
      </w:r>
    </w:p>
    <w:p w14:paraId="78107BE0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int 21h</w:t>
      </w:r>
    </w:p>
    <w:p w14:paraId="2B6D2801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dl,charbuf+1</w:t>
      </w:r>
    </w:p>
    <w:p w14:paraId="15A469EF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cmp dl,9</w:t>
      </w:r>
    </w:p>
    <w:p w14:paraId="5F80B8CF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ja next   ; the buf is full</w:t>
      </w:r>
    </w:p>
    <w:p w14:paraId="683EC5DF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bx,offset string</w:t>
      </w:r>
    </w:p>
    <w:p w14:paraId="4B39F2B3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dh,0</w:t>
      </w:r>
    </w:p>
    <w:p w14:paraId="09208C15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add bx,dx</w:t>
      </w:r>
    </w:p>
    <w:p w14:paraId="40AAA6F2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byte ptr[bx],'$'</w:t>
      </w:r>
    </w:p>
    <w:p w14:paraId="6DD356EC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next:</w:t>
      </w:r>
    </w:p>
    <w:p w14:paraId="5FBA80BC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dx,offset enter</w:t>
      </w:r>
    </w:p>
    <w:p w14:paraId="10E9A6CF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ah,09h</w:t>
      </w:r>
    </w:p>
    <w:p w14:paraId="6EB10600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int 21h</w:t>
      </w:r>
    </w:p>
    <w:p w14:paraId="18400DB0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dx,offset string</w:t>
      </w:r>
    </w:p>
    <w:p w14:paraId="6C59CAC3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ah,09h</w:t>
      </w:r>
    </w:p>
    <w:p w14:paraId="4BC49306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int 21h</w:t>
      </w:r>
    </w:p>
    <w:p w14:paraId="4F493481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dx,offset enter</w:t>
      </w:r>
    </w:p>
    <w:p w14:paraId="46702536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ah,09h</w:t>
      </w:r>
    </w:p>
    <w:p w14:paraId="5750551E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int 21h</w:t>
      </w:r>
    </w:p>
    <w:p w14:paraId="3FDE4B32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dl,[charbuf+1]</w:t>
      </w:r>
    </w:p>
    <w:p w14:paraId="4DF79B33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or dl,30h</w:t>
      </w:r>
    </w:p>
    <w:p w14:paraId="2F09CBCB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ah,2</w:t>
      </w:r>
    </w:p>
    <w:p w14:paraId="25DC038A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int 21h</w:t>
      </w:r>
    </w:p>
    <w:p w14:paraId="048081FB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mov ah,4ch</w:t>
      </w:r>
    </w:p>
    <w:p w14:paraId="51071A2D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int 21h</w:t>
      </w:r>
    </w:p>
    <w:p w14:paraId="18841FB2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codeseg ends</w:t>
      </w:r>
    </w:p>
    <w:p w14:paraId="1FC09FFF" w14:textId="77777777" w:rsidR="00106290" w:rsidRDefault="00106290" w:rsidP="0010629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end start</w:t>
      </w:r>
    </w:p>
    <w:p w14:paraId="6D84AE01" w14:textId="77777777" w:rsidR="007B6BE8" w:rsidRDefault="007B6BE8" w:rsidP="00106290">
      <w:pPr>
        <w:rPr>
          <w:rFonts w:ascii="宋体" w:hAnsi="宋体" w:hint="eastAsia"/>
          <w:sz w:val="24"/>
        </w:rPr>
      </w:pPr>
    </w:p>
    <w:p w14:paraId="46745617" w14:textId="2580A063" w:rsidR="007B6BE8" w:rsidRDefault="007B6BE8" w:rsidP="007B6BE8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 编写程序段计算SUM＝∑ai=a1+a2+...+a20，已知a1......a20依次存放在以BUF为首址I=1的数据区，每个数据占两个字节，和数SUM也为两个</w:t>
      </w:r>
      <w:r>
        <w:rPr>
          <w:rFonts w:ascii="宋体" w:hAnsi="宋体"/>
          <w:sz w:val="24"/>
        </w:rPr>
        <w:lastRenderedPageBreak/>
        <w:t>字节。（要求用循环结构编写，循环控制采用计数控制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本题7</w:t>
      </w:r>
      <w:r>
        <w:rPr>
          <w:rFonts w:ascii="宋体" w:hAnsi="宋体" w:hint="eastAsia"/>
          <w:sz w:val="24"/>
        </w:rPr>
        <w:t>分）</w:t>
      </w:r>
      <w:r>
        <w:rPr>
          <w:rFonts w:ascii="宋体" w:hAnsi="宋体"/>
          <w:sz w:val="24"/>
        </w:rPr>
        <w:t xml:space="preserve">  </w:t>
      </w:r>
    </w:p>
    <w:p w14:paraId="781796A1" w14:textId="77777777" w:rsidR="007B6BE8" w:rsidRDefault="007B6BE8" w:rsidP="007B6BE8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</w:t>
      </w:r>
      <w:r>
        <w:rPr>
          <w:rFonts w:ascii="宋体" w:hAnsi="宋体"/>
          <w:sz w:val="24"/>
        </w:rPr>
        <w:t xml:space="preserve">              </w:t>
      </w:r>
    </w:p>
    <w:p w14:paraId="3BFA9C5E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参考程序段：</w:t>
      </w:r>
    </w:p>
    <w:p w14:paraId="184DA1FC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DATA  SEGMENT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；数据段及变量定义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1分</w:t>
      </w:r>
    </w:p>
    <w:p w14:paraId="754C003C" w14:textId="77777777" w:rsidR="007B6BE8" w:rsidRDefault="007B6BE8" w:rsidP="007B6BE8">
      <w:pPr>
        <w:ind w:firstLineChars="295" w:firstLine="708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BUF DB 20 DUP (?)</w:t>
      </w:r>
    </w:p>
    <w:p w14:paraId="7FB1E6C5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DATA ENDS</w:t>
      </w:r>
    </w:p>
    <w:p w14:paraId="66EEFFD6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    </w:t>
      </w:r>
      <w:r>
        <w:rPr>
          <w:rFonts w:ascii="宋体" w:hAnsi="宋体"/>
          <w:color w:val="FF0000"/>
          <w:sz w:val="24"/>
        </w:rPr>
        <w:t>……</w:t>
      </w:r>
    </w:p>
    <w:p w14:paraId="79D9A0B6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CODE  SEGMENT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   ；代码段定义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 w:hint="eastAsia"/>
          <w:color w:val="FF0000"/>
          <w:sz w:val="24"/>
        </w:rPr>
        <w:t xml:space="preserve">    </w:t>
      </w:r>
      <w:r>
        <w:rPr>
          <w:rFonts w:ascii="宋体" w:hAnsi="宋体"/>
          <w:color w:val="FF0000"/>
          <w:sz w:val="24"/>
        </w:rPr>
        <w:t>1分</w:t>
      </w:r>
    </w:p>
    <w:p w14:paraId="2CF75C81" w14:textId="77777777" w:rsidR="007B6BE8" w:rsidRDefault="007B6BE8" w:rsidP="007B6BE8">
      <w:pPr>
        <w:ind w:firstLineChars="350" w:firstLine="84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ASSUME  CS</w:t>
      </w:r>
      <w:r>
        <w:rPr>
          <w:rFonts w:ascii="宋体" w:hAnsi="宋体" w:hint="eastAsia"/>
          <w:color w:val="FF0000"/>
          <w:sz w:val="24"/>
        </w:rPr>
        <w:t>:</w:t>
      </w:r>
      <w:r>
        <w:rPr>
          <w:rFonts w:ascii="宋体" w:hAnsi="宋体"/>
          <w:color w:val="FF0000"/>
          <w:sz w:val="24"/>
        </w:rPr>
        <w:t>CODE，DS</w:t>
      </w:r>
      <w:r>
        <w:rPr>
          <w:rFonts w:ascii="宋体" w:hAnsi="宋体" w:hint="eastAsia"/>
          <w:color w:val="FF0000"/>
          <w:sz w:val="24"/>
        </w:rPr>
        <w:t>:</w:t>
      </w:r>
      <w:r>
        <w:rPr>
          <w:rFonts w:ascii="宋体" w:hAnsi="宋体"/>
          <w:color w:val="FF0000"/>
          <w:sz w:val="24"/>
        </w:rPr>
        <w:t>DATA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；ASSUME定义   </w:t>
      </w:r>
      <w:r>
        <w:rPr>
          <w:rFonts w:ascii="宋体" w:hAnsi="宋体" w:hint="eastAsia"/>
          <w:color w:val="FF0000"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1分</w:t>
      </w:r>
    </w:p>
    <w:p w14:paraId="28A49A68" w14:textId="77777777" w:rsidR="007B6BE8" w:rsidRDefault="007B6BE8" w:rsidP="007B6BE8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BEGIN: MOV AX, 0  </w:t>
      </w:r>
    </w:p>
    <w:p w14:paraId="4DC43D94" w14:textId="77777777" w:rsidR="007B6BE8" w:rsidRDefault="007B6BE8" w:rsidP="007B6BE8">
      <w:pPr>
        <w:ind w:firstLineChars="345" w:firstLine="828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MOV BX, OFFSET BUF            ；</w:t>
      </w:r>
      <w:r>
        <w:rPr>
          <w:rFonts w:ascii="宋体" w:hAnsi="宋体" w:hint="eastAsia"/>
          <w:color w:val="FF0000"/>
          <w:sz w:val="24"/>
        </w:rPr>
        <w:t xml:space="preserve">段偏移地址指定 </w:t>
      </w:r>
      <w:r>
        <w:rPr>
          <w:rFonts w:ascii="宋体" w:hAnsi="宋体"/>
          <w:color w:val="FF0000"/>
          <w:sz w:val="24"/>
        </w:rPr>
        <w:t xml:space="preserve"> 1分</w:t>
      </w:r>
    </w:p>
    <w:p w14:paraId="7C7B40A3" w14:textId="77777777" w:rsidR="007B6BE8" w:rsidRDefault="007B6BE8" w:rsidP="007B6BE8">
      <w:pPr>
        <w:ind w:firstLineChars="345" w:firstLine="828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MOV CX, 20                    ；</w:t>
      </w:r>
      <w:r>
        <w:rPr>
          <w:rFonts w:ascii="宋体" w:hAnsi="宋体" w:hint="eastAsia"/>
          <w:color w:val="FF0000"/>
          <w:sz w:val="24"/>
        </w:rPr>
        <w:t xml:space="preserve">循环次数指定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 w:hint="eastAsia"/>
          <w:color w:val="FF0000"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1分</w:t>
      </w:r>
    </w:p>
    <w:p w14:paraId="1F6BA04F" w14:textId="77777777" w:rsidR="007B6BE8" w:rsidRDefault="007B6BE8" w:rsidP="007B6BE8">
      <w:pPr>
        <w:ind w:firstLineChars="100" w:firstLine="24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LOP</w:t>
      </w:r>
      <w:r>
        <w:rPr>
          <w:rFonts w:ascii="宋体" w:hAnsi="宋体" w:hint="eastAsia"/>
          <w:color w:val="FF0000"/>
          <w:sz w:val="24"/>
        </w:rPr>
        <w:t>:</w:t>
      </w:r>
      <w:r>
        <w:rPr>
          <w:rFonts w:ascii="宋体" w:hAnsi="宋体"/>
          <w:color w:val="FF0000"/>
          <w:sz w:val="24"/>
        </w:rPr>
        <w:t xml:space="preserve"> ADD AX, [BX]                  ；</w:t>
      </w:r>
      <w:r>
        <w:rPr>
          <w:rFonts w:ascii="宋体" w:hAnsi="宋体" w:hint="eastAsia"/>
          <w:color w:val="FF0000"/>
          <w:sz w:val="24"/>
        </w:rPr>
        <w:t xml:space="preserve">循环体指定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1分</w:t>
      </w:r>
    </w:p>
    <w:p w14:paraId="7EF1AA2C" w14:textId="77777777" w:rsidR="007B6BE8" w:rsidRDefault="007B6BE8" w:rsidP="007B6BE8">
      <w:pPr>
        <w:ind w:firstLineChars="345" w:firstLine="828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INC BX</w:t>
      </w:r>
    </w:p>
    <w:p w14:paraId="181A5206" w14:textId="77777777" w:rsidR="007B6BE8" w:rsidRDefault="007B6BE8" w:rsidP="007B6BE8">
      <w:pPr>
        <w:ind w:firstLineChars="345" w:firstLine="828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INC BX</w:t>
      </w:r>
    </w:p>
    <w:p w14:paraId="44C9635B" w14:textId="77777777" w:rsidR="007B6BE8" w:rsidRDefault="007B6BE8" w:rsidP="007B6BE8">
      <w:pPr>
        <w:ind w:firstLineChars="345" w:firstLine="828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LOOP LOP</w:t>
      </w:r>
    </w:p>
    <w:p w14:paraId="7CF57638" w14:textId="77777777" w:rsidR="007B6BE8" w:rsidRDefault="007B6BE8" w:rsidP="007B6BE8">
      <w:pPr>
        <w:ind w:firstLineChars="345" w:firstLine="828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MOV SUM, AX                   ；</w:t>
      </w:r>
      <w:r>
        <w:rPr>
          <w:rFonts w:ascii="宋体" w:hAnsi="宋体" w:hint="eastAsia"/>
          <w:color w:val="FF0000"/>
          <w:sz w:val="24"/>
        </w:rPr>
        <w:t xml:space="preserve">数据汇总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 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1分</w:t>
      </w:r>
    </w:p>
    <w:p w14:paraId="6FC52C37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CODE ENDS</w:t>
      </w:r>
    </w:p>
    <w:p w14:paraId="7A3E2D24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END BEGIN</w:t>
      </w:r>
    </w:p>
    <w:p w14:paraId="3E56C553" w14:textId="77777777" w:rsidR="007B6BE8" w:rsidRDefault="007B6BE8" w:rsidP="007B6BE8">
      <w:pPr>
        <w:ind w:firstLineChars="50" w:firstLine="120"/>
        <w:rPr>
          <w:rFonts w:ascii="宋体" w:hAnsi="宋体" w:hint="eastAsia"/>
          <w:sz w:val="24"/>
        </w:rPr>
      </w:pPr>
    </w:p>
    <w:p w14:paraId="21DCD5C0" w14:textId="57C509D8" w:rsidR="007B6BE8" w:rsidRDefault="007B6BE8" w:rsidP="007B6BE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 编写完整源程序，要求包含整的源程序代码、数据段、堆栈段、代码段，有必要注释。（本题13分）</w:t>
      </w:r>
    </w:p>
    <w:p w14:paraId="3000DD00" w14:textId="77777777" w:rsidR="007B6BE8" w:rsidRDefault="007B6BE8" w:rsidP="007B6BE8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题目要求：请设计一个完整程序，该程序的功能如下：</w:t>
      </w:r>
    </w:p>
    <w:p w14:paraId="2C2B0FF5" w14:textId="77777777" w:rsidR="007B6BE8" w:rsidRDefault="007B6BE8" w:rsidP="007B6BE8">
      <w:pPr>
        <w:ind w:firstLineChars="177" w:firstLine="425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（1）从键盘接收一个字符串输入，把接收到的字符串存放于一个缓冲区中，最大允许输入20个字符，输入字符数不够20个时可以回车键结束字符串的输入。</w:t>
      </w:r>
    </w:p>
    <w:p w14:paraId="0B10045F" w14:textId="77777777" w:rsidR="007B6BE8" w:rsidRDefault="007B6BE8" w:rsidP="007B6BE8">
      <w:pPr>
        <w:ind w:firstLineChars="177" w:firstLine="425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（2）将所输入字符串中的小写字母转换为大写字母</w:t>
      </w:r>
      <w:r>
        <w:rPr>
          <w:rFonts w:ascii="宋体" w:hAnsi="宋体" w:hint="eastAsia"/>
          <w:sz w:val="24"/>
        </w:rPr>
        <w:t>。</w:t>
      </w:r>
    </w:p>
    <w:p w14:paraId="0084663D" w14:textId="77777777" w:rsidR="007B6BE8" w:rsidRDefault="007B6BE8" w:rsidP="007B6BE8">
      <w:pPr>
        <w:ind w:firstLineChars="177" w:firstLine="425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（3）在新的一行上显示处理后的字符串。例如：输入aBcD，则在新的一行输出ABCD</w:t>
      </w:r>
      <w:r>
        <w:rPr>
          <w:rFonts w:ascii="宋体" w:hAnsi="宋体" w:hint="eastAsia"/>
          <w:sz w:val="24"/>
        </w:rPr>
        <w:t>。</w:t>
      </w:r>
    </w:p>
    <w:p w14:paraId="7252EEB3" w14:textId="77777777" w:rsidR="007B6BE8" w:rsidRDefault="007B6BE8" w:rsidP="007B6BE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</w:t>
      </w:r>
    </w:p>
    <w:p w14:paraId="729C403D" w14:textId="77777777" w:rsidR="007B6BE8" w:rsidRDefault="007B6BE8" w:rsidP="007B6BE8">
      <w:pPr>
        <w:ind w:firstLineChars="50" w:firstLine="120"/>
        <w:rPr>
          <w:rFonts w:ascii="宋体" w:hAnsi="宋体" w:hint="eastAsia"/>
          <w:b/>
          <w:color w:val="FF0000"/>
          <w:sz w:val="24"/>
        </w:rPr>
      </w:pPr>
      <w:r>
        <w:rPr>
          <w:rFonts w:ascii="宋体" w:hAnsi="宋体"/>
          <w:b/>
          <w:color w:val="FF0000"/>
          <w:sz w:val="24"/>
        </w:rPr>
        <w:t>参考答案：</w:t>
      </w:r>
    </w:p>
    <w:p w14:paraId="6F59493C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DATA  SEGMENT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  ；数据段及变量定义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1分</w:t>
      </w:r>
    </w:p>
    <w:p w14:paraId="4F5B8459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MAXLEN DB 20</w:t>
      </w:r>
    </w:p>
    <w:p w14:paraId="04F1266C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ACTLEN DB?</w:t>
      </w:r>
    </w:p>
    <w:p w14:paraId="325BB9C7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STR1   DB 21 DUP (?)</w:t>
      </w:r>
    </w:p>
    <w:p w14:paraId="03F2D825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DATA ENDS</w:t>
      </w:r>
    </w:p>
    <w:p w14:paraId="165AB68C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STACK SEGMENT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  </w:t>
      </w:r>
    </w:p>
    <w:p w14:paraId="3119C7B1" w14:textId="77777777" w:rsidR="007B6BE8" w:rsidRDefault="007B6BE8" w:rsidP="007B6BE8">
      <w:pPr>
        <w:ind w:firstLineChars="150" w:firstLine="36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</w:t>
      </w:r>
    </w:p>
    <w:p w14:paraId="450E98EF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STACK ENDS</w:t>
      </w:r>
    </w:p>
    <w:p w14:paraId="5C0DD52D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</w:p>
    <w:p w14:paraId="19B7FCB6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CODE SEGMENT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           ；代码段定义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1分</w:t>
      </w:r>
    </w:p>
    <w:p w14:paraId="42669208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ASSUME  CS</w:t>
      </w:r>
      <w:r>
        <w:rPr>
          <w:rFonts w:ascii="宋体" w:hAnsi="宋体" w:hint="eastAsia"/>
          <w:color w:val="FF0000"/>
          <w:sz w:val="24"/>
        </w:rPr>
        <w:t>:</w:t>
      </w:r>
      <w:r>
        <w:rPr>
          <w:rFonts w:ascii="宋体" w:hAnsi="宋体"/>
          <w:color w:val="FF0000"/>
          <w:sz w:val="24"/>
        </w:rPr>
        <w:t>CODE</w:t>
      </w:r>
      <w:r>
        <w:rPr>
          <w:rFonts w:ascii="宋体" w:hAnsi="宋体" w:hint="eastAsia"/>
          <w:color w:val="FF0000"/>
          <w:sz w:val="24"/>
        </w:rPr>
        <w:t>,</w:t>
      </w:r>
      <w:r>
        <w:rPr>
          <w:rFonts w:ascii="宋体" w:hAnsi="宋体"/>
          <w:color w:val="FF0000"/>
          <w:sz w:val="24"/>
        </w:rPr>
        <w:t>DS</w:t>
      </w:r>
      <w:r>
        <w:rPr>
          <w:rFonts w:ascii="宋体" w:hAnsi="宋体" w:hint="eastAsia"/>
          <w:color w:val="FF0000"/>
          <w:sz w:val="24"/>
        </w:rPr>
        <w:t>:</w:t>
      </w:r>
      <w:r>
        <w:rPr>
          <w:rFonts w:ascii="宋体" w:hAnsi="宋体"/>
          <w:color w:val="FF0000"/>
          <w:sz w:val="24"/>
        </w:rPr>
        <w:t>DATA,SS</w:t>
      </w:r>
      <w:r>
        <w:rPr>
          <w:rFonts w:ascii="宋体" w:hAnsi="宋体" w:hint="eastAsia"/>
          <w:color w:val="FF0000"/>
          <w:sz w:val="24"/>
        </w:rPr>
        <w:t>:</w:t>
      </w:r>
      <w:r>
        <w:rPr>
          <w:rFonts w:ascii="宋体" w:hAnsi="宋体"/>
          <w:color w:val="FF0000"/>
          <w:sz w:val="24"/>
        </w:rPr>
        <w:t>STACK</w:t>
      </w:r>
      <w:r>
        <w:rPr>
          <w:rFonts w:ascii="宋体" w:hAnsi="宋体"/>
          <w:color w:val="FF0000"/>
          <w:sz w:val="24"/>
        </w:rPr>
        <w:tab/>
        <w:t xml:space="preserve">      ；ASSUME</w:t>
      </w:r>
      <w:r>
        <w:rPr>
          <w:rFonts w:ascii="宋体" w:hAnsi="宋体" w:hint="eastAsia"/>
          <w:color w:val="FF0000"/>
          <w:sz w:val="24"/>
        </w:rPr>
        <w:t xml:space="preserve">定义  </w:t>
      </w:r>
      <w:r>
        <w:rPr>
          <w:rFonts w:ascii="宋体" w:hAnsi="宋体"/>
          <w:color w:val="FF0000"/>
          <w:sz w:val="24"/>
        </w:rPr>
        <w:t>1分</w:t>
      </w:r>
    </w:p>
    <w:p w14:paraId="73FD146B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BEGIN：MOV  AX</w:t>
      </w:r>
      <w:r>
        <w:rPr>
          <w:rFonts w:ascii="宋体" w:hAnsi="宋体" w:hint="eastAsia"/>
          <w:color w:val="FF0000"/>
          <w:sz w:val="24"/>
        </w:rPr>
        <w:t>,</w:t>
      </w:r>
      <w:r>
        <w:rPr>
          <w:rFonts w:ascii="宋体" w:hAnsi="宋体"/>
          <w:color w:val="FF0000"/>
          <w:sz w:val="24"/>
        </w:rPr>
        <w:t xml:space="preserve"> DATA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        ；DS初始化  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>1分</w:t>
      </w:r>
    </w:p>
    <w:p w14:paraId="4F055311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MOV DS, AX</w:t>
      </w:r>
    </w:p>
    <w:p w14:paraId="1A50994E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MOV  DX</w:t>
      </w:r>
      <w:r>
        <w:rPr>
          <w:rFonts w:ascii="宋体" w:hAnsi="宋体" w:hint="eastAsia"/>
          <w:color w:val="FF0000"/>
          <w:sz w:val="24"/>
        </w:rPr>
        <w:t>,</w:t>
      </w:r>
      <w:r>
        <w:rPr>
          <w:rFonts w:ascii="宋体" w:hAnsi="宋体"/>
          <w:color w:val="FF0000"/>
          <w:sz w:val="24"/>
        </w:rPr>
        <w:t xml:space="preserve"> OFFSET MAXLEN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  ；字符串输入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1分</w:t>
      </w:r>
    </w:p>
    <w:p w14:paraId="21160EEB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MOV AH, 0AH</w:t>
      </w:r>
    </w:p>
    <w:p w14:paraId="66470F15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INT 21H</w:t>
      </w:r>
    </w:p>
    <w:p w14:paraId="4F1A7DEE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MOV  DL</w:t>
      </w:r>
      <w:r>
        <w:rPr>
          <w:rFonts w:ascii="宋体" w:hAnsi="宋体" w:hint="eastAsia"/>
          <w:color w:val="FF0000"/>
          <w:sz w:val="24"/>
        </w:rPr>
        <w:t>,</w:t>
      </w:r>
      <w:r>
        <w:rPr>
          <w:rFonts w:ascii="宋体" w:hAnsi="宋体"/>
          <w:color w:val="FF0000"/>
          <w:sz w:val="24"/>
        </w:rPr>
        <w:t>0DH</w:t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</w:r>
      <w:r>
        <w:rPr>
          <w:rFonts w:ascii="宋体" w:hAnsi="宋体"/>
          <w:color w:val="FF0000"/>
          <w:sz w:val="24"/>
        </w:rPr>
        <w:tab/>
        <w:t xml:space="preserve">        ；回车换行显示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1分</w:t>
      </w:r>
    </w:p>
    <w:p w14:paraId="465E037B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MOV AH, 02H</w:t>
      </w:r>
    </w:p>
    <w:p w14:paraId="1FB84E5E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INT 21H</w:t>
      </w:r>
    </w:p>
    <w:p w14:paraId="7CA326F7" w14:textId="77777777" w:rsidR="007B6BE8" w:rsidRDefault="007B6BE8" w:rsidP="007B6BE8">
      <w:pPr>
        <w:ind w:firstLineChars="50" w:firstLine="12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MOV DL, 0AH</w:t>
      </w:r>
    </w:p>
    <w:p w14:paraId="1A1AC220" w14:textId="77777777" w:rsidR="007B6BE8" w:rsidRDefault="007B6BE8" w:rsidP="007B6BE8">
      <w:pPr>
        <w:rPr>
          <w:rFonts w:ascii="宋体" w:hAnsi="宋体" w:hint="eastAsia"/>
          <w:color w:val="0070C0"/>
          <w:sz w:val="24"/>
        </w:rPr>
      </w:pPr>
      <w:r>
        <w:rPr>
          <w:rFonts w:ascii="宋体" w:hAnsi="宋体"/>
          <w:color w:val="FF0000"/>
          <w:sz w:val="24"/>
        </w:rPr>
        <w:t xml:space="preserve">         MOV AH, 02H</w:t>
      </w:r>
    </w:p>
    <w:p w14:paraId="40602AB7" w14:textId="77777777" w:rsidR="00297145" w:rsidRDefault="00297145"/>
    <w:p w14:paraId="3AC5C63D" w14:textId="3F56BDE9" w:rsidR="00A36E84" w:rsidRDefault="00A36E84" w:rsidP="00A36E84">
      <w:pPr>
        <w:spacing w:line="40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. 编写一程序片段，把以DAT1为首址的数据区中的100个字节数据依次传送到以DAT2为首址的数据区中。（5分）</w:t>
      </w:r>
    </w:p>
    <w:p w14:paraId="5052E7CD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参考</w:t>
      </w:r>
      <w:r>
        <w:rPr>
          <w:rFonts w:ascii="宋体" w:hAnsi="宋体"/>
          <w:color w:val="000000"/>
          <w:sz w:val="24"/>
        </w:rPr>
        <w:t>答案：</w:t>
      </w:r>
    </w:p>
    <w:p w14:paraId="179394EB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DATX1   DB </w:t>
      </w: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00 DUP (?)</w:t>
      </w:r>
    </w:p>
    <w:p w14:paraId="13C4AF00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DATX2   DB 100 DUP (?)</w:t>
      </w:r>
    </w:p>
    <w:p w14:paraId="7B7A4C3E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MOV CX, 100</w:t>
      </w:r>
    </w:p>
    <w:p w14:paraId="1DCBDE09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MOV SI, 0</w:t>
      </w:r>
    </w:p>
    <w:p w14:paraId="3111CE52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NEXT: MOV AL, DATX1 [SI]</w:t>
      </w:r>
    </w:p>
    <w:p w14:paraId="1324EB78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MOV DATX2 [</w:t>
      </w:r>
      <w:r>
        <w:rPr>
          <w:rFonts w:ascii="宋体" w:hAnsi="宋体" w:hint="eastAsia"/>
          <w:color w:val="000000"/>
          <w:sz w:val="24"/>
        </w:rPr>
        <w:t>S</w:t>
      </w:r>
      <w:r>
        <w:rPr>
          <w:rFonts w:ascii="宋体" w:hAnsi="宋体"/>
          <w:color w:val="000000"/>
          <w:sz w:val="24"/>
        </w:rPr>
        <w:t>I], AL</w:t>
      </w:r>
    </w:p>
    <w:p w14:paraId="0A6A1F9B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INC SI</w:t>
      </w:r>
    </w:p>
    <w:p w14:paraId="244B3BF3" w14:textId="77777777" w:rsidR="00A36E84" w:rsidRDefault="00A36E84" w:rsidP="00A36E84">
      <w:pPr>
        <w:spacing w:line="40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LOOP NEXT</w:t>
      </w:r>
    </w:p>
    <w:p w14:paraId="0732993E" w14:textId="77777777" w:rsidR="00A36E84" w:rsidRDefault="00A36E84" w:rsidP="00A36E84">
      <w:pPr>
        <w:spacing w:line="400" w:lineRule="atLeast"/>
        <w:rPr>
          <w:rFonts w:ascii="宋体" w:hAnsi="宋体" w:hint="eastAsia"/>
          <w:color w:val="000000"/>
          <w:sz w:val="24"/>
        </w:rPr>
      </w:pPr>
    </w:p>
    <w:p w14:paraId="7547AD6B" w14:textId="2BB53889" w:rsidR="00A36E84" w:rsidRPr="00A36E84" w:rsidRDefault="00A36E84" w:rsidP="00A36E84">
      <w:pPr>
        <w:pStyle w:val="a7"/>
        <w:numPr>
          <w:ilvl w:val="0"/>
          <w:numId w:val="2"/>
        </w:numPr>
        <w:ind w:firstLineChars="0"/>
        <w:rPr>
          <w:rFonts w:ascii="宋体" w:hAnsi="宋体" w:hint="eastAsia"/>
          <w:sz w:val="24"/>
        </w:rPr>
      </w:pPr>
      <w:r w:rsidRPr="00A36E84">
        <w:rPr>
          <w:rFonts w:ascii="宋体" w:hAnsi="宋体" w:hint="eastAsia"/>
          <w:sz w:val="24"/>
        </w:rPr>
        <w:t>编写一程序片段，实现将连续存放在2000H单元开始的两个16位无符号数相乘,结果存放在两个数之后。（5分）</w:t>
      </w:r>
    </w:p>
    <w:p w14:paraId="59D4E166" w14:textId="77777777" w:rsidR="00A36E84" w:rsidRDefault="00A36E84" w:rsidP="00A36E84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参考</w:t>
      </w:r>
      <w:r>
        <w:rPr>
          <w:rFonts w:ascii="宋体" w:hAnsi="宋体"/>
          <w:color w:val="000000"/>
          <w:sz w:val="24"/>
        </w:rPr>
        <w:t>答案：</w:t>
      </w:r>
    </w:p>
    <w:p w14:paraId="56D7E5E3" w14:textId="77777777" w:rsidR="00A36E84" w:rsidRDefault="00A36E84" w:rsidP="00A36E84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MOV DS,2000H</w:t>
      </w:r>
    </w:p>
    <w:p w14:paraId="339B1B85" w14:textId="77777777" w:rsidR="00A36E84" w:rsidRDefault="00A36E84" w:rsidP="00A36E84">
      <w:pPr>
        <w:spacing w:line="400" w:lineRule="atLeas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MOV AX,[0]</w:t>
      </w:r>
    </w:p>
    <w:p w14:paraId="607B7FED" w14:textId="77777777" w:rsidR="00A36E84" w:rsidRDefault="00A36E84" w:rsidP="00A36E84">
      <w:pPr>
        <w:spacing w:line="400" w:lineRule="atLeas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MUL </w:t>
      </w:r>
      <w:r>
        <w:rPr>
          <w:rFonts w:ascii="宋体" w:hAnsi="宋体"/>
          <w:color w:val="000000"/>
          <w:sz w:val="24"/>
        </w:rPr>
        <w:t xml:space="preserve">word ptr </w:t>
      </w:r>
      <w:r>
        <w:rPr>
          <w:rFonts w:ascii="宋体" w:hAnsi="宋体" w:hint="eastAsia"/>
          <w:color w:val="000000"/>
          <w:sz w:val="24"/>
        </w:rPr>
        <w:t>[2]</w:t>
      </w:r>
    </w:p>
    <w:p w14:paraId="7CE7934A" w14:textId="77777777" w:rsidR="00A36E84" w:rsidRDefault="00A36E84" w:rsidP="00A36E84">
      <w:pPr>
        <w:spacing w:line="400" w:lineRule="atLeas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MOV [4],AX</w:t>
      </w:r>
    </w:p>
    <w:p w14:paraId="5B0A892C" w14:textId="77777777" w:rsidR="00A36E84" w:rsidRDefault="00A36E84" w:rsidP="00A36E84">
      <w:pPr>
        <w:spacing w:line="400" w:lineRule="atLeas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MOV [6],DX</w:t>
      </w:r>
    </w:p>
    <w:p w14:paraId="1F632D18" w14:textId="77777777" w:rsidR="00A36E84" w:rsidRDefault="00A36E84"/>
    <w:p w14:paraId="2892BAF2" w14:textId="48EB69D0" w:rsidR="009C4F0D" w:rsidRPr="00B20D27" w:rsidRDefault="009C4F0D" w:rsidP="009C4F0D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7</w:t>
      </w:r>
      <w:r w:rsidRPr="00B20D27">
        <w:rPr>
          <w:rFonts w:ascii="宋体" w:hAnsi="宋体"/>
          <w:color w:val="FF0000"/>
          <w:sz w:val="24"/>
        </w:rPr>
        <w:t>. 编写完整源程序，要求包含整的源程序代码、数据段、堆栈段、代码段，有必要注释。</w:t>
      </w:r>
      <w:r w:rsidRPr="00B20D27">
        <w:rPr>
          <w:rFonts w:ascii="宋体" w:hAnsi="宋体" w:hint="eastAsia"/>
          <w:color w:val="FF0000"/>
          <w:sz w:val="24"/>
        </w:rPr>
        <w:t>（</w:t>
      </w:r>
      <w:r w:rsidRPr="00B20D27">
        <w:rPr>
          <w:rFonts w:ascii="宋体" w:hAnsi="宋体"/>
          <w:color w:val="FF0000"/>
          <w:sz w:val="24"/>
        </w:rPr>
        <w:t>8</w:t>
      </w:r>
      <w:r w:rsidRPr="00B20D27">
        <w:rPr>
          <w:rFonts w:ascii="宋体" w:hAnsi="宋体" w:hint="eastAsia"/>
          <w:color w:val="FF0000"/>
          <w:sz w:val="24"/>
        </w:rPr>
        <w:t>分）</w:t>
      </w:r>
    </w:p>
    <w:p w14:paraId="201A9C20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b/>
          <w:color w:val="FF0000"/>
          <w:sz w:val="24"/>
        </w:rPr>
        <w:t>题目要求：</w:t>
      </w:r>
      <w:r w:rsidRPr="00B20D27">
        <w:rPr>
          <w:rFonts w:ascii="宋体" w:hAnsi="宋体"/>
          <w:color w:val="FF0000"/>
          <w:sz w:val="24"/>
        </w:rPr>
        <w:t>请设计一个完整程序，该程序的功能如下：</w:t>
      </w:r>
    </w:p>
    <w:p w14:paraId="37E432AB" w14:textId="77777777" w:rsidR="009C4F0D" w:rsidRPr="00B20D27" w:rsidRDefault="009C4F0D" w:rsidP="009C4F0D">
      <w:pPr>
        <w:numPr>
          <w:ilvl w:val="0"/>
          <w:numId w:val="3"/>
        </w:numPr>
        <w:rPr>
          <w:rFonts w:ascii="宋体" w:hAnsi="宋体"/>
          <w:color w:val="FF0000"/>
          <w:sz w:val="24"/>
        </w:rPr>
      </w:pPr>
      <w:r w:rsidRPr="00B20D27">
        <w:rPr>
          <w:rFonts w:ascii="宋体" w:hAnsi="宋体" w:hint="eastAsia"/>
          <w:color w:val="FF0000"/>
          <w:sz w:val="24"/>
        </w:rPr>
        <w:t>接收</w:t>
      </w:r>
      <w:r w:rsidRPr="00B20D27">
        <w:rPr>
          <w:rFonts w:ascii="宋体" w:hAnsi="宋体"/>
          <w:color w:val="FF0000"/>
          <w:sz w:val="24"/>
        </w:rPr>
        <w:t>从键盘</w:t>
      </w:r>
      <w:r w:rsidRPr="00B20D27">
        <w:rPr>
          <w:rFonts w:ascii="宋体" w:hAnsi="宋体" w:hint="eastAsia"/>
          <w:color w:val="FF0000"/>
          <w:sz w:val="24"/>
        </w:rPr>
        <w:t>输入的10个十进制数字，输入回车符则停止输入，然后将这些数字加密后（用XLAT指令）存入内存缓冲区BUFFER。加密表如下：</w:t>
      </w:r>
    </w:p>
    <w:p w14:paraId="4878A90E" w14:textId="77777777" w:rsidR="009C4F0D" w:rsidRPr="00B20D27" w:rsidRDefault="009C4F0D" w:rsidP="009C4F0D">
      <w:pPr>
        <w:ind w:left="720"/>
        <w:rPr>
          <w:rFonts w:ascii="宋体" w:hAnsi="宋体" w:hint="eastAsia"/>
          <w:color w:val="FF0000"/>
          <w:sz w:val="24"/>
        </w:rPr>
      </w:pPr>
      <w:r w:rsidRPr="00B20D27">
        <w:rPr>
          <w:rFonts w:ascii="宋体" w:hAnsi="宋体" w:hint="eastAsia"/>
          <w:color w:val="FF0000"/>
          <w:sz w:val="24"/>
        </w:rPr>
        <w:t>输入数字：0、1、2、3、4、5、6、7、8、9</w:t>
      </w:r>
    </w:p>
    <w:p w14:paraId="57FA5D3E" w14:textId="77777777" w:rsidR="009C4F0D" w:rsidRPr="00B20D27" w:rsidRDefault="009C4F0D" w:rsidP="009C4F0D">
      <w:pPr>
        <w:ind w:left="720"/>
        <w:rPr>
          <w:rFonts w:ascii="宋体" w:hAnsi="宋体"/>
          <w:color w:val="FF0000"/>
          <w:sz w:val="24"/>
        </w:rPr>
      </w:pPr>
      <w:r w:rsidRPr="00B20D27">
        <w:rPr>
          <w:rFonts w:ascii="宋体" w:hAnsi="宋体" w:hint="eastAsia"/>
          <w:color w:val="FF0000"/>
          <w:sz w:val="24"/>
        </w:rPr>
        <w:t>密码数字：7、5、9、1、3、6、8、0、2、4</w:t>
      </w:r>
    </w:p>
    <w:p w14:paraId="3AD80797" w14:textId="77777777" w:rsidR="009C4F0D" w:rsidRPr="00B20D27" w:rsidRDefault="009C4F0D" w:rsidP="009C4F0D">
      <w:pPr>
        <w:ind w:left="720"/>
        <w:rPr>
          <w:rFonts w:ascii="宋体" w:hAnsi="宋体" w:hint="eastAsia"/>
          <w:color w:val="FF0000"/>
          <w:sz w:val="24"/>
        </w:rPr>
      </w:pPr>
    </w:p>
    <w:p w14:paraId="0CA7ED32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参考答案：</w:t>
      </w:r>
    </w:p>
    <w:p w14:paraId="214359A1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DATA  SEGMENT</w:t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  <w:t>；数据段及变量定义，2分</w:t>
      </w:r>
    </w:p>
    <w:p w14:paraId="2FD22D63" w14:textId="77777777" w:rsidR="009C4F0D" w:rsidRPr="00B20D27" w:rsidRDefault="009C4F0D" w:rsidP="009C4F0D">
      <w:pPr>
        <w:ind w:firstLineChars="450" w:firstLine="108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SCODE   DB  7,5,9,1,3,6,8,0,1,2,4</w:t>
      </w:r>
    </w:p>
    <w:p w14:paraId="2D23F5C6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BUFFER  DB  10 DUP (?)</w:t>
      </w:r>
    </w:p>
    <w:p w14:paraId="5798795B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DATA  ENDS</w:t>
      </w:r>
    </w:p>
    <w:p w14:paraId="0F747C64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</w:p>
    <w:p w14:paraId="02D4C420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CODE  SEGMENT</w:t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  <w:t>；代码段定义，1分</w:t>
      </w:r>
    </w:p>
    <w:p w14:paraId="3774B127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ASSUME  CS：CODE，DS：DATA</w:t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  <w:t>；ASSUME，1分</w:t>
      </w:r>
    </w:p>
    <w:p w14:paraId="12BD017C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BEGIN： MOV AX,DATA            ；代码段定义，1分</w:t>
      </w:r>
    </w:p>
    <w:p w14:paraId="77EEB421" w14:textId="77777777" w:rsidR="009C4F0D" w:rsidRPr="00B20D27" w:rsidRDefault="009C4F0D" w:rsidP="009C4F0D">
      <w:pPr>
        <w:ind w:firstLineChars="50" w:firstLine="120"/>
        <w:rPr>
          <w:rFonts w:ascii="宋体" w:hAnsi="宋体" w:hint="eastAsia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MOV DS,AX</w:t>
      </w:r>
    </w:p>
    <w:p w14:paraId="1B815E23" w14:textId="77777777" w:rsidR="009C4F0D" w:rsidRPr="00B20D27" w:rsidRDefault="009C4F0D" w:rsidP="009C4F0D">
      <w:pPr>
        <w:ind w:firstLineChars="450" w:firstLine="108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MOV SI,0               ；</w:t>
      </w:r>
      <w:r w:rsidRPr="00B20D27">
        <w:rPr>
          <w:rFonts w:ascii="宋体" w:hAnsi="宋体" w:hint="eastAsia"/>
          <w:color w:val="FF0000"/>
          <w:sz w:val="24"/>
        </w:rPr>
        <w:t>核心</w:t>
      </w:r>
      <w:r w:rsidRPr="00B20D27">
        <w:rPr>
          <w:rFonts w:ascii="宋体" w:hAnsi="宋体"/>
          <w:color w:val="FF0000"/>
          <w:sz w:val="24"/>
        </w:rPr>
        <w:t>代码段，6分</w:t>
      </w:r>
    </w:p>
    <w:p w14:paraId="4D0519D7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MOV CX,10</w:t>
      </w:r>
    </w:p>
    <w:p w14:paraId="57BD1EA0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LEA BX,SCODE</w:t>
      </w:r>
    </w:p>
    <w:p w14:paraId="0D4CD1F2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INPUT:  MOV AH,01</w:t>
      </w:r>
    </w:p>
    <w:p w14:paraId="571EE104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INT 21H</w:t>
      </w:r>
    </w:p>
    <w:p w14:paraId="56AB47D2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AND AL,0FH</w:t>
      </w:r>
    </w:p>
    <w:p w14:paraId="03EF1650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XLAT</w:t>
      </w:r>
    </w:p>
    <w:p w14:paraId="0637B86F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MOV  BUFFER[SI],AL</w:t>
      </w:r>
    </w:p>
    <w:p w14:paraId="22AB24BC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INC SI</w:t>
      </w:r>
    </w:p>
    <w:p w14:paraId="1AAD12CC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LOOP INPUT</w:t>
      </w:r>
    </w:p>
    <w:p w14:paraId="7CB6CF0F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MOV  AH，4CH</w:t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</w:r>
      <w:r w:rsidRPr="00B20D27">
        <w:rPr>
          <w:rFonts w:ascii="宋体" w:hAnsi="宋体"/>
          <w:color w:val="FF0000"/>
          <w:sz w:val="24"/>
        </w:rPr>
        <w:tab/>
        <w:t>；程序框架，1分</w:t>
      </w:r>
    </w:p>
    <w:p w14:paraId="0C326013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 xml:space="preserve">        INT   21H</w:t>
      </w:r>
    </w:p>
    <w:p w14:paraId="039C627E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CODE  ENDS</w:t>
      </w:r>
    </w:p>
    <w:p w14:paraId="217B27FC" w14:textId="77777777" w:rsidR="009C4F0D" w:rsidRPr="00B20D27" w:rsidRDefault="009C4F0D" w:rsidP="009C4F0D">
      <w:pPr>
        <w:ind w:firstLineChars="50" w:firstLine="120"/>
        <w:rPr>
          <w:rFonts w:ascii="宋体" w:hAnsi="宋体"/>
          <w:color w:val="FF0000"/>
          <w:sz w:val="24"/>
        </w:rPr>
      </w:pPr>
      <w:r w:rsidRPr="00B20D27">
        <w:rPr>
          <w:rFonts w:ascii="宋体" w:hAnsi="宋体"/>
          <w:color w:val="FF0000"/>
          <w:sz w:val="24"/>
        </w:rPr>
        <w:t>END BEGIN</w:t>
      </w:r>
    </w:p>
    <w:p w14:paraId="1A1EBF04" w14:textId="77777777" w:rsidR="009C4F0D" w:rsidRPr="009C4F0D" w:rsidRDefault="009C4F0D">
      <w:pPr>
        <w:rPr>
          <w:rFonts w:hint="eastAsia"/>
        </w:rPr>
      </w:pPr>
    </w:p>
    <w:sectPr w:rsidR="009C4F0D" w:rsidRPr="009C4F0D" w:rsidSect="00106290">
      <w:headerReference w:type="default" r:id="rId8"/>
      <w:footerReference w:type="default" r:id="rId9"/>
      <w:pgSz w:w="19845" w:h="14175" w:orient="landscape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0967" w14:textId="77777777" w:rsidR="00951B0E" w:rsidRDefault="00951B0E" w:rsidP="00106290">
      <w:r>
        <w:separator/>
      </w:r>
    </w:p>
  </w:endnote>
  <w:endnote w:type="continuationSeparator" w:id="0">
    <w:p w14:paraId="776AB45E" w14:textId="77777777" w:rsidR="00951B0E" w:rsidRDefault="00951B0E" w:rsidP="0010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B62CA" w14:textId="77777777" w:rsidR="001849FF" w:rsidRDefault="001849FF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90060" w14:textId="77777777" w:rsidR="00951B0E" w:rsidRDefault="00951B0E" w:rsidP="00106290">
      <w:r>
        <w:separator/>
      </w:r>
    </w:p>
  </w:footnote>
  <w:footnote w:type="continuationSeparator" w:id="0">
    <w:p w14:paraId="15FC6D89" w14:textId="77777777" w:rsidR="00951B0E" w:rsidRDefault="00951B0E" w:rsidP="00106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6B32F" w14:textId="77777777" w:rsidR="001849FF" w:rsidRDefault="00000000">
    <w:pPr>
      <w:pStyle w:val="a3"/>
      <w:wordWrap w:val="0"/>
      <w:jc w:val="right"/>
      <w:rPr>
        <w:rFonts w:hint="eastAsia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19A"/>
    <w:multiLevelType w:val="multilevel"/>
    <w:tmpl w:val="008F2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73C7C"/>
    <w:multiLevelType w:val="hybridMultilevel"/>
    <w:tmpl w:val="58E851F6"/>
    <w:lvl w:ilvl="0" w:tplc="AC2A39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A24D0"/>
    <w:multiLevelType w:val="hybridMultilevel"/>
    <w:tmpl w:val="7CD69EE2"/>
    <w:lvl w:ilvl="0" w:tplc="3E6AB8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0225493">
    <w:abstractNumId w:val="0"/>
  </w:num>
  <w:num w:numId="2" w16cid:durableId="519584515">
    <w:abstractNumId w:val="2"/>
  </w:num>
  <w:num w:numId="3" w16cid:durableId="104667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02"/>
    <w:rsid w:val="00106290"/>
    <w:rsid w:val="001849FF"/>
    <w:rsid w:val="00196B03"/>
    <w:rsid w:val="00242111"/>
    <w:rsid w:val="00297145"/>
    <w:rsid w:val="00307703"/>
    <w:rsid w:val="003D113F"/>
    <w:rsid w:val="004516B4"/>
    <w:rsid w:val="00525302"/>
    <w:rsid w:val="00586259"/>
    <w:rsid w:val="007B6BE8"/>
    <w:rsid w:val="00905766"/>
    <w:rsid w:val="00951B0E"/>
    <w:rsid w:val="009525D0"/>
    <w:rsid w:val="009C4F0D"/>
    <w:rsid w:val="00A36E84"/>
    <w:rsid w:val="00AB4DD6"/>
    <w:rsid w:val="00BF26E1"/>
    <w:rsid w:val="00CC6C21"/>
    <w:rsid w:val="00CD3CB9"/>
    <w:rsid w:val="00E32726"/>
    <w:rsid w:val="00E4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CF27C"/>
  <w15:chartTrackingRefBased/>
  <w15:docId w15:val="{0CC3222C-B1C5-4C76-9C02-EC9CE66C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2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0629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290"/>
    <w:rPr>
      <w:sz w:val="18"/>
      <w:szCs w:val="18"/>
    </w:rPr>
  </w:style>
  <w:style w:type="paragraph" w:styleId="a5">
    <w:name w:val="footer"/>
    <w:basedOn w:val="a"/>
    <w:link w:val="a6"/>
    <w:unhideWhenUsed/>
    <w:rsid w:val="001062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290"/>
    <w:rPr>
      <w:sz w:val="18"/>
      <w:szCs w:val="18"/>
    </w:rPr>
  </w:style>
  <w:style w:type="paragraph" w:styleId="a7">
    <w:name w:val="List Paragraph"/>
    <w:basedOn w:val="a"/>
    <w:uiPriority w:val="34"/>
    <w:qFormat/>
    <w:rsid w:val="00A36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 蒋</dc:creator>
  <cp:keywords/>
  <dc:description/>
  <cp:lastModifiedBy>承志 蒋</cp:lastModifiedBy>
  <cp:revision>7</cp:revision>
  <dcterms:created xsi:type="dcterms:W3CDTF">2024-12-21T13:34:00Z</dcterms:created>
  <dcterms:modified xsi:type="dcterms:W3CDTF">2024-12-21T14:17:00Z</dcterms:modified>
</cp:coreProperties>
</file>