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AF0A" w14:textId="278663C8" w:rsidR="00D81636" w:rsidRDefault="006B3DB4" w:rsidP="006B3DB4">
      <w:pPr>
        <w:pStyle w:val="Titre1"/>
        <w:jc w:val="center"/>
      </w:pPr>
      <w:r>
        <w:t>Socle Technique</w:t>
      </w:r>
    </w:p>
    <w:p w14:paraId="69AEA6A7" w14:textId="6C3C3AF1" w:rsidR="006B3DB4" w:rsidRDefault="006B3DB4" w:rsidP="006B3DB4"/>
    <w:p w14:paraId="5DAE2D6E" w14:textId="42562D64" w:rsidR="006B3DB4" w:rsidRDefault="006B3DB4" w:rsidP="006B3DB4">
      <w:pPr>
        <w:pStyle w:val="Titre2"/>
      </w:pPr>
      <w:r>
        <w:t>Back Office</w:t>
      </w:r>
    </w:p>
    <w:p w14:paraId="7F183695" w14:textId="5EF2E97D" w:rsidR="006B3DB4" w:rsidRDefault="006B3DB4" w:rsidP="006B3DB4"/>
    <w:p w14:paraId="27F447E3" w14:textId="2513629F" w:rsidR="006B3DB4" w:rsidRDefault="006B3DB4" w:rsidP="006B3DB4">
      <w:r>
        <w:t xml:space="preserve">Socle Technique: </w:t>
      </w:r>
    </w:p>
    <w:p w14:paraId="28F8FD1C" w14:textId="2E2A38B1" w:rsidR="006B3DB4" w:rsidRDefault="006B3DB4" w:rsidP="006B3DB4">
      <w:r>
        <w:t>Installation Java version 15.0.1</w:t>
      </w:r>
    </w:p>
    <w:p w14:paraId="470A5A93" w14:textId="6127747B" w:rsidR="006B3DB4" w:rsidRDefault="006B3DB4" w:rsidP="006B3DB4">
      <w:pPr>
        <w:rPr>
          <w:lang w:val="fr-CA"/>
        </w:rPr>
      </w:pPr>
      <w:r w:rsidRPr="006B3DB4">
        <w:rPr>
          <w:lang w:val="fr-CA"/>
        </w:rPr>
        <w:t xml:space="preserve">Installation de Maven </w:t>
      </w:r>
      <w:r w:rsidRPr="006B3DB4">
        <w:rPr>
          <w:lang w:val="fr-CA"/>
        </w:rPr>
        <w:t>apache-maven-3.6.3</w:t>
      </w:r>
    </w:p>
    <w:p w14:paraId="67C667E5" w14:textId="3893E959" w:rsidR="006B3DB4" w:rsidRDefault="006B3DB4" w:rsidP="006B3DB4">
      <w:pPr>
        <w:rPr>
          <w:lang w:val="fr-CA"/>
        </w:rPr>
      </w:pPr>
      <w:r>
        <w:rPr>
          <w:lang w:val="fr-CA"/>
        </w:rPr>
        <w:t xml:space="preserve">Variables d’environnement : </w:t>
      </w:r>
    </w:p>
    <w:p w14:paraId="41AC6D1F" w14:textId="6BB7C9C7" w:rsidR="006B3DB4" w:rsidRDefault="006B3DB4" w:rsidP="006B3DB4">
      <w:pPr>
        <w:pStyle w:val="Paragraphedeliste"/>
        <w:numPr>
          <w:ilvl w:val="0"/>
          <w:numId w:val="1"/>
        </w:numPr>
        <w:rPr>
          <w:lang w:val="fr-CA"/>
        </w:rPr>
      </w:pPr>
      <w:r w:rsidRPr="006B3DB4">
        <w:rPr>
          <w:lang w:val="fr-CA"/>
        </w:rPr>
        <w:t>C:\Users\</w:t>
      </w:r>
      <w:r w:rsidRPr="006B3DB4">
        <w:rPr>
          <w:lang w:val="fr-CA"/>
        </w:rPr>
        <w:t>votreCompte</w:t>
      </w:r>
      <w:r w:rsidRPr="006B3DB4">
        <w:rPr>
          <w:lang w:val="fr-CA"/>
        </w:rPr>
        <w:t>\OneDrive\Documents\Projets\apache-maven-3.6.3\bin</w:t>
      </w:r>
    </w:p>
    <w:p w14:paraId="58E0E0BF" w14:textId="73BB4640" w:rsidR="006B3DB4" w:rsidRDefault="006B3DB4" w:rsidP="006B3DB4">
      <w:pPr>
        <w:pStyle w:val="Paragraphedeliste"/>
        <w:numPr>
          <w:ilvl w:val="0"/>
          <w:numId w:val="1"/>
        </w:numPr>
      </w:pPr>
      <w:r>
        <w:t xml:space="preserve">JAVA_HOME </w:t>
      </w:r>
      <w:r>
        <w:sym w:font="Wingdings" w:char="F0E0"/>
      </w:r>
      <w:r>
        <w:t xml:space="preserve"> </w:t>
      </w:r>
      <w:r w:rsidRPr="006B3DB4">
        <w:t>C:\Program Files\Java\jdk-15.0.1</w:t>
      </w:r>
    </w:p>
    <w:p w14:paraId="7282F2F1" w14:textId="77777777" w:rsidR="006B3DB4" w:rsidRDefault="006B3DB4" w:rsidP="006B3DB4"/>
    <w:p w14:paraId="04C4D4BA" w14:textId="4A65847A" w:rsidR="006B3DB4" w:rsidRDefault="006B3DB4" w:rsidP="006B3DB4">
      <w:pPr>
        <w:rPr>
          <w:lang w:val="fr-CA"/>
        </w:rPr>
      </w:pPr>
      <w:r>
        <w:rPr>
          <w:lang w:val="fr-CA"/>
        </w:rPr>
        <w:t>Une fois le projet télécharger, l’ouvrir sous Intellij.</w:t>
      </w:r>
    </w:p>
    <w:p w14:paraId="3398084C" w14:textId="5F9BF092" w:rsidR="006B3DB4" w:rsidRDefault="006B3DB4" w:rsidP="006B3DB4">
      <w:pPr>
        <w:rPr>
          <w:lang w:val="fr-CA"/>
        </w:rPr>
      </w:pPr>
      <w:r>
        <w:rPr>
          <w:lang w:val="fr-CA"/>
        </w:rPr>
        <w:t>Étant un projet Maven, vous pouvez faire un maven clean install</w:t>
      </w:r>
    </w:p>
    <w:p w14:paraId="7C68FF68" w14:textId="7409B222" w:rsidR="006B3DB4" w:rsidRDefault="006B3DB4" w:rsidP="006B3DB4">
      <w:pPr>
        <w:rPr>
          <w:lang w:val="fr-CA"/>
        </w:rPr>
      </w:pPr>
      <w:r>
        <w:rPr>
          <w:noProof/>
        </w:rPr>
        <w:drawing>
          <wp:inline distT="0" distB="0" distL="0" distR="0" wp14:anchorId="3F4DF5CB" wp14:editId="381761A4">
            <wp:extent cx="1485900" cy="27481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483" cy="27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AF39" w14:textId="07A089B5" w:rsidR="006B3DB4" w:rsidRDefault="006B3DB4" w:rsidP="006B3DB4">
      <w:pPr>
        <w:rPr>
          <w:lang w:val="fr-CA"/>
        </w:rPr>
      </w:pPr>
    </w:p>
    <w:p w14:paraId="34CFA3D8" w14:textId="4CE0A4F0" w:rsidR="006B3DB4" w:rsidRDefault="006B3DB4" w:rsidP="006B3DB4">
      <w:pPr>
        <w:rPr>
          <w:lang w:val="fr-CA"/>
        </w:rPr>
      </w:pPr>
      <w:r>
        <w:rPr>
          <w:lang w:val="fr-CA"/>
        </w:rPr>
        <w:t xml:space="preserve">Pour lancer le projet, vous devez configurer le run : </w:t>
      </w:r>
    </w:p>
    <w:p w14:paraId="6124774F" w14:textId="0AC6C3F9" w:rsidR="006B3DB4" w:rsidRDefault="006B3DB4" w:rsidP="006B3DB4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1DDB857C" wp14:editId="26AE60DD">
            <wp:extent cx="5943600" cy="35915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817" w14:textId="50753CCC" w:rsidR="006B3DB4" w:rsidRDefault="006B3DB4" w:rsidP="006B3DB4">
      <w:pPr>
        <w:rPr>
          <w:lang w:val="fr-CA"/>
        </w:rPr>
      </w:pPr>
    </w:p>
    <w:p w14:paraId="3CAA39D2" w14:textId="52D56BB6" w:rsidR="006B3DB4" w:rsidRDefault="006B3DB4" w:rsidP="006B3DB4">
      <w:pPr>
        <w:rPr>
          <w:lang w:val="fr-CA"/>
        </w:rPr>
      </w:pPr>
      <w:r>
        <w:rPr>
          <w:lang w:val="fr-CA"/>
        </w:rPr>
        <w:t>Étant un projet spring boot, pas besoin de gérer les serveurs, Tomcat est utilisé.</w:t>
      </w:r>
    </w:p>
    <w:p w14:paraId="09A0AEC8" w14:textId="2B3FA759" w:rsidR="006B3DB4" w:rsidRDefault="006B3DB4" w:rsidP="006B3DB4">
      <w:pPr>
        <w:rPr>
          <w:lang w:val="fr-CA"/>
        </w:rPr>
      </w:pPr>
      <w:r>
        <w:rPr>
          <w:lang w:val="fr-CA"/>
        </w:rPr>
        <w:t xml:space="preserve">Vous aurez ainsi </w:t>
      </w:r>
      <w:r w:rsidR="00A86C7F">
        <w:rPr>
          <w:lang w:val="fr-CA"/>
        </w:rPr>
        <w:t>accès</w:t>
      </w:r>
      <w:r>
        <w:rPr>
          <w:lang w:val="fr-CA"/>
        </w:rPr>
        <w:t xml:space="preserve"> au swagger</w:t>
      </w:r>
      <w:r w:rsidR="00A86C7F">
        <w:rPr>
          <w:lang w:val="fr-CA"/>
        </w:rPr>
        <w:t xml:space="preserve"> : </w:t>
      </w:r>
      <w:hyperlink r:id="rId7" w:history="1">
        <w:r w:rsidR="00A86C7F" w:rsidRPr="002F7E35">
          <w:rPr>
            <w:rStyle w:val="Lienhypertexte"/>
            <w:lang w:val="fr-CA"/>
          </w:rPr>
          <w:t>http://localhost:8080/swagger-ui/index.html?configUrl=/api-docs/swagger-config</w:t>
        </w:r>
      </w:hyperlink>
    </w:p>
    <w:p w14:paraId="401F55EA" w14:textId="606900CE" w:rsidR="00A86C7F" w:rsidRDefault="00A86C7F" w:rsidP="006B3DB4">
      <w:pPr>
        <w:rPr>
          <w:lang w:val="fr-CA"/>
        </w:rPr>
      </w:pPr>
    </w:p>
    <w:p w14:paraId="7868E2B8" w14:textId="1C25942D" w:rsidR="00A86C7F" w:rsidRDefault="00A86C7F" w:rsidP="00A86C7F">
      <w:pPr>
        <w:pStyle w:val="Titre2"/>
      </w:pPr>
      <w:r>
        <w:t>Front</w:t>
      </w:r>
      <w:r>
        <w:t xml:space="preserve"> Office</w:t>
      </w:r>
    </w:p>
    <w:p w14:paraId="6ACEAB65" w14:textId="77777777" w:rsidR="00A86C7F" w:rsidRDefault="00A86C7F" w:rsidP="00A86C7F"/>
    <w:p w14:paraId="159239F4" w14:textId="68B24D33" w:rsidR="00A86C7F" w:rsidRDefault="00A86C7F" w:rsidP="00A86C7F">
      <w:r>
        <w:t xml:space="preserve">Socle Technique: </w:t>
      </w:r>
    </w:p>
    <w:p w14:paraId="1B4888FA" w14:textId="5D90FF75" w:rsidR="00A86C7F" w:rsidRDefault="00A86C7F" w:rsidP="00A86C7F">
      <w:r>
        <w:t xml:space="preserve">Node </w:t>
      </w:r>
      <w:r>
        <w:sym w:font="Wingdings" w:char="F0E0"/>
      </w:r>
      <w:r>
        <w:t xml:space="preserve"> 15.3.0</w:t>
      </w:r>
    </w:p>
    <w:p w14:paraId="1EA503C6" w14:textId="44E1B98E" w:rsidR="00A86C7F" w:rsidRDefault="00A86C7F" w:rsidP="00A86C7F">
      <w:r>
        <w:t xml:space="preserve">Npm </w:t>
      </w:r>
      <w:r>
        <w:sym w:font="Wingdings" w:char="F0E0"/>
      </w:r>
      <w:r>
        <w:t xml:space="preserve"> 7.0.14</w:t>
      </w:r>
    </w:p>
    <w:p w14:paraId="22986736" w14:textId="6AC41148" w:rsidR="00A86C7F" w:rsidRDefault="00A86C7F" w:rsidP="00A86C7F">
      <w:r>
        <w:t xml:space="preserve">Angular </w:t>
      </w:r>
      <w:r>
        <w:sym w:font="Wingdings" w:char="F0E0"/>
      </w:r>
      <w:r>
        <w:t xml:space="preserve"> 11.0.2</w:t>
      </w:r>
    </w:p>
    <w:p w14:paraId="7ED7E333" w14:textId="3B3418E2" w:rsidR="009A2C30" w:rsidRDefault="009A2C30" w:rsidP="00A86C7F"/>
    <w:p w14:paraId="58AB6B98" w14:textId="051326BE" w:rsidR="009A2C30" w:rsidRPr="009A2C30" w:rsidRDefault="009A2C30" w:rsidP="00A86C7F">
      <w:pPr>
        <w:rPr>
          <w:lang w:val="fr-CA"/>
        </w:rPr>
      </w:pPr>
      <w:r w:rsidRPr="009A2C30">
        <w:rPr>
          <w:lang w:val="fr-CA"/>
        </w:rPr>
        <w:t>Pour lancer le serveur, i</w:t>
      </w:r>
      <w:r>
        <w:rPr>
          <w:lang w:val="fr-CA"/>
        </w:rPr>
        <w:t>l faut simplement se mettre dans le doss</w:t>
      </w:r>
      <w:r w:rsidR="00123139">
        <w:rPr>
          <w:lang w:val="fr-CA"/>
        </w:rPr>
        <w:t xml:space="preserve">ier </w:t>
      </w:r>
      <w:r w:rsidR="00123139" w:rsidRPr="00123139">
        <w:rPr>
          <w:lang w:val="fr-CA"/>
        </w:rPr>
        <w:t>yulFront</w:t>
      </w:r>
      <w:r w:rsidR="00123139">
        <w:rPr>
          <w:lang w:val="fr-CA"/>
        </w:rPr>
        <w:t>, et faire un « npm install » la première fois, puis faire un « npm start » pour lancer le serveur.</w:t>
      </w:r>
    </w:p>
    <w:p w14:paraId="3750D872" w14:textId="382766A7" w:rsidR="00A86C7F" w:rsidRDefault="00A86C7F" w:rsidP="006B3DB4">
      <w:pPr>
        <w:rPr>
          <w:lang w:val="fr-CA"/>
        </w:rPr>
      </w:pPr>
    </w:p>
    <w:p w14:paraId="5A99D9E7" w14:textId="5B494676" w:rsidR="00772B95" w:rsidRDefault="00772B95" w:rsidP="006B3DB4">
      <w:pPr>
        <w:rPr>
          <w:lang w:val="fr-CA"/>
        </w:rPr>
      </w:pPr>
    </w:p>
    <w:p w14:paraId="25210B04" w14:textId="14C01D49" w:rsidR="00772B95" w:rsidRDefault="00772B95" w:rsidP="006B3DB4">
      <w:pPr>
        <w:rPr>
          <w:lang w:val="fr-CA"/>
        </w:rPr>
      </w:pPr>
    </w:p>
    <w:p w14:paraId="7A993A39" w14:textId="2170217A" w:rsidR="00772B95" w:rsidRDefault="00772B95" w:rsidP="00772B95">
      <w:pPr>
        <w:pStyle w:val="Titre2"/>
        <w:rPr>
          <w:lang w:val="fr-CA"/>
        </w:rPr>
      </w:pPr>
      <w:r>
        <w:rPr>
          <w:lang w:val="fr-CA"/>
        </w:rPr>
        <w:lastRenderedPageBreak/>
        <w:t>Principe</w:t>
      </w:r>
      <w:r w:rsidR="00F131EF">
        <w:rPr>
          <w:lang w:val="fr-CA"/>
        </w:rPr>
        <w:t xml:space="preserve"> du socle :</w:t>
      </w:r>
    </w:p>
    <w:p w14:paraId="65C0F69F" w14:textId="55DDE464" w:rsidR="00F131EF" w:rsidRDefault="00F131EF" w:rsidP="00525B40">
      <w:pPr>
        <w:ind w:firstLine="720"/>
        <w:rPr>
          <w:lang w:val="fr-CA"/>
        </w:rPr>
      </w:pPr>
      <w:r>
        <w:rPr>
          <w:lang w:val="fr-CA"/>
        </w:rPr>
        <w:t xml:space="preserve">Vous aurez accès au code du back et du front. </w:t>
      </w:r>
      <w:r w:rsidR="00377F5A">
        <w:rPr>
          <w:lang w:val="fr-CA"/>
        </w:rPr>
        <w:t>Ce socle permet de récupérer les informations concernant la carte que l’on affiche, la liste des avatars qui est en base. Celle-ci est modifi</w:t>
      </w:r>
      <w:r w:rsidR="00525B40">
        <w:rPr>
          <w:lang w:val="fr-CA"/>
        </w:rPr>
        <w:t>able aussi bien au niveau du nombre d’avatar d’un certain type, les images pour les représenter.</w:t>
      </w:r>
    </w:p>
    <w:p w14:paraId="3C8FBBDA" w14:textId="6D6C0E12" w:rsidR="00525B40" w:rsidRDefault="00525B40" w:rsidP="00525B40">
      <w:pPr>
        <w:ind w:firstLine="720"/>
        <w:rPr>
          <w:lang w:val="fr-CA"/>
        </w:rPr>
      </w:pPr>
      <w:r>
        <w:rPr>
          <w:lang w:val="fr-CA"/>
        </w:rPr>
        <w:t xml:space="preserve">Pour afficher ces avatars, il existe la route move-avatar </w:t>
      </w:r>
      <w:r w:rsidR="00595426">
        <w:rPr>
          <w:lang w:val="fr-CA"/>
        </w:rPr>
        <w:t>qui permet d’envoyer la liste des avatars au back en REST. Le back envoie les informations au front en WEbSocket.</w:t>
      </w:r>
    </w:p>
    <w:p w14:paraId="6564B69B" w14:textId="17D7B2A7" w:rsidR="000F1D26" w:rsidRDefault="00B57A60" w:rsidP="00525B40">
      <w:pPr>
        <w:ind w:firstLine="720"/>
        <w:rPr>
          <w:lang w:val="fr-CA"/>
        </w:rPr>
      </w:pPr>
      <w:r>
        <w:rPr>
          <w:lang w:val="fr-CA"/>
        </w:rPr>
        <w:t>La base de données est en mémoire H2.</w:t>
      </w:r>
    </w:p>
    <w:p w14:paraId="5FA1334F" w14:textId="2B1334D2" w:rsidR="00952286" w:rsidRPr="00F131EF" w:rsidRDefault="00952286" w:rsidP="00525B40">
      <w:pPr>
        <w:ind w:firstLine="720"/>
        <w:rPr>
          <w:lang w:val="fr-CA"/>
        </w:rPr>
      </w:pPr>
      <w:r>
        <w:rPr>
          <w:lang w:val="fr-CA"/>
        </w:rPr>
        <w:t>Les images se situent dans assets/images dans le front.</w:t>
      </w:r>
    </w:p>
    <w:sectPr w:rsidR="00952286" w:rsidRPr="00F13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D7D64"/>
    <w:multiLevelType w:val="hybridMultilevel"/>
    <w:tmpl w:val="1D04829C"/>
    <w:lvl w:ilvl="0" w:tplc="614AF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4"/>
    <w:rsid w:val="000F1D26"/>
    <w:rsid w:val="00123139"/>
    <w:rsid w:val="00377F5A"/>
    <w:rsid w:val="00525B40"/>
    <w:rsid w:val="00595426"/>
    <w:rsid w:val="006B3DB4"/>
    <w:rsid w:val="00772B95"/>
    <w:rsid w:val="00952286"/>
    <w:rsid w:val="009A2C30"/>
    <w:rsid w:val="00A86C7F"/>
    <w:rsid w:val="00A94CA9"/>
    <w:rsid w:val="00B57A60"/>
    <w:rsid w:val="00D81636"/>
    <w:rsid w:val="00F1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B4CD"/>
  <w15:chartTrackingRefBased/>
  <w15:docId w15:val="{A6888678-1320-41ED-8E0C-73B8FDA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7F"/>
  </w:style>
  <w:style w:type="paragraph" w:styleId="Titre1">
    <w:name w:val="heading 1"/>
    <w:basedOn w:val="Normal"/>
    <w:next w:val="Normal"/>
    <w:link w:val="Titre1Car"/>
    <w:uiPriority w:val="9"/>
    <w:qFormat/>
    <w:rsid w:val="006B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3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3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3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B3D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86C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?configUrl=/api-docs/swagger-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Peyredieu</dc:creator>
  <cp:keywords/>
  <dc:description/>
  <cp:lastModifiedBy>Bertrand Peyredieu</cp:lastModifiedBy>
  <cp:revision>12</cp:revision>
  <dcterms:created xsi:type="dcterms:W3CDTF">2021-01-23T00:21:00Z</dcterms:created>
  <dcterms:modified xsi:type="dcterms:W3CDTF">2021-01-23T01:20:00Z</dcterms:modified>
</cp:coreProperties>
</file>