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B2" w:rsidRDefault="00A601F5" w:rsidP="00A601F5">
      <w:pPr>
        <w:jc w:val="center"/>
      </w:pPr>
      <w:r>
        <w:t>Work citied</w:t>
      </w:r>
    </w:p>
    <w:p w:rsidR="00A601F5" w:rsidRDefault="00A601F5"/>
    <w:p w:rsidR="00A601F5" w:rsidRDefault="00A601F5">
      <w:r>
        <w:t xml:space="preserve">We used a function in date-vm.js file here is the header of the description of the function and a direct link to the source code used to create 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validateDate</w:t>
      </w:r>
      <w:proofErr w:type="spellEnd"/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a date as a parameter. This function which came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stackoverflow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takes said date, and verifies that there is indeed valid information from the date.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Date - takes a date as the input of the function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 composed date via just date, month, and the year of the event.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A601F5" w:rsidRDefault="00A601F5" w:rsidP="00A601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PhiLho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Anil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Stack Overflow -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https://stackoverflow.com/questions/276479/javascript-how-to-validate-dates-in-format-mm-dd-yyyy</w:t>
        </w:r>
      </w:hyperlink>
    </w:p>
    <w:p w:rsidR="00A601F5" w:rsidRDefault="00A601F5"/>
    <w:p w:rsidR="00A601F5" w:rsidRDefault="00A601F5"/>
    <w:p w:rsidR="00A601F5" w:rsidRDefault="00A601F5">
      <w:r>
        <w:t xml:space="preserve">We also used Node-Modules </w:t>
      </w:r>
      <w:bookmarkStart w:id="0" w:name="_GoBack"/>
      <w:bookmarkEnd w:id="0"/>
    </w:p>
    <w:sectPr w:rsidR="00A6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F5"/>
    <w:rsid w:val="00065FBC"/>
    <w:rsid w:val="00A601F5"/>
    <w:rsid w:val="00B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660"/>
  <w15:chartTrackingRefBased/>
  <w15:docId w15:val="{258D13D9-E9CE-409D-A465-2DA232D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01F5"/>
  </w:style>
  <w:style w:type="character" w:styleId="Hyperlink">
    <w:name w:val="Hyperlink"/>
    <w:basedOn w:val="DefaultParagraphFont"/>
    <w:uiPriority w:val="99"/>
    <w:semiHidden/>
    <w:unhideWhenUsed/>
    <w:rsid w:val="00A60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76479/javascript-how-to-validate-dates-in-format-mm-dd-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2017-09-17T20:40:00Z</dcterms:created>
  <dcterms:modified xsi:type="dcterms:W3CDTF">2017-09-17T20:46:00Z</dcterms:modified>
</cp:coreProperties>
</file>