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48" w:rsidRDefault="00B17BBE">
      <w:r>
        <w:t xml:space="preserve">Team Liquid Project 4 </w:t>
      </w:r>
      <w:r w:rsidR="00195DC4">
        <w:t xml:space="preserve">Known </w:t>
      </w:r>
      <w:bookmarkStart w:id="0" w:name="_GoBack"/>
      <w:bookmarkEnd w:id="0"/>
      <w:r w:rsidR="00C866B6">
        <w:t>Bug List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r>
        <w:t>Player can get stuck on certain parts of the terrain in the easy map.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r>
        <w:t>Player’s health/salary changes format after first kill of an enemy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r>
        <w:t>Certain attacks don’t register as hits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r>
        <w:t>Enemy animations don’t work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r>
        <w:t>Frame lags cause enemies to lag/pile up</w:t>
      </w:r>
    </w:p>
    <w:sectPr w:rsidR="00C8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31"/>
    <w:multiLevelType w:val="hybridMultilevel"/>
    <w:tmpl w:val="6C60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B6"/>
    <w:rsid w:val="00195DC4"/>
    <w:rsid w:val="00AE2897"/>
    <w:rsid w:val="00B17BBE"/>
    <w:rsid w:val="00C15931"/>
    <w:rsid w:val="00C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7C34A-905F-44C4-9F06-5188C4BE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Bliss</dc:creator>
  <cp:keywords/>
  <dc:description/>
  <cp:lastModifiedBy>John Bliss</cp:lastModifiedBy>
  <cp:revision>3</cp:revision>
  <dcterms:created xsi:type="dcterms:W3CDTF">2017-12-08T02:15:00Z</dcterms:created>
  <dcterms:modified xsi:type="dcterms:W3CDTF">2017-12-08T02:19:00Z</dcterms:modified>
</cp:coreProperties>
</file>