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5D2A" w:rsidRDefault="008474F6">
      <w:r>
        <w:t>Minutes of IPCDA Annual Meeting August 16, 2012</w:t>
      </w:r>
    </w:p>
    <w:p w:rsidR="008474F6" w:rsidRDefault="008474F6">
      <w:r>
        <w:t>Meeting Called to order at 7:48 PM</w:t>
      </w:r>
    </w:p>
    <w:p w:rsidR="008474F6" w:rsidRDefault="008474F6">
      <w:r>
        <w:t>Roll Call of Fleets</w:t>
      </w:r>
      <w:r w:rsidR="00010769">
        <w:t xml:space="preserve">:  </w:t>
      </w:r>
      <w:r>
        <w:t>#1 Potomac, #49</w:t>
      </w:r>
      <w:r w:rsidR="00010769">
        <w:t xml:space="preserve"> Columbia</w:t>
      </w:r>
      <w:proofErr w:type="gramStart"/>
      <w:r>
        <w:t>,  #</w:t>
      </w:r>
      <w:proofErr w:type="gramEnd"/>
      <w:r>
        <w:t>80 SLPF</w:t>
      </w:r>
    </w:p>
    <w:p w:rsidR="008474F6" w:rsidRDefault="008474F6">
      <w:r>
        <w:t>Officer’s Report</w:t>
      </w:r>
    </w:p>
    <w:p w:rsidR="008474F6" w:rsidRDefault="008474F6">
      <w:r>
        <w:t>President’s Report (given by Exec VP, Jonathan Bartlett)</w:t>
      </w:r>
    </w:p>
    <w:p w:rsidR="008474F6" w:rsidRDefault="008474F6">
      <w:r>
        <w:t xml:space="preserve">Thanks to Skokie Lagoons Penguin Fleet for sponsoring the event.  </w:t>
      </w:r>
      <w:proofErr w:type="gramStart"/>
      <w:r>
        <w:t xml:space="preserve">Tom Adams for serving as PRO for the regatta, all the volunteers who helped out, Sheridan Shore Yacht Club for hosting us, and special thanks to SLPF Fleet Secretary, Tom </w:t>
      </w:r>
      <w:proofErr w:type="spellStart"/>
      <w:r>
        <w:t>Provencher</w:t>
      </w:r>
      <w:proofErr w:type="spellEnd"/>
      <w:r>
        <w:t xml:space="preserve"> for getting the word out, resulting in a great turnout for the regatta, and also for the dinner hosted by Marilyn and Sandy Rapp.</w:t>
      </w:r>
      <w:proofErr w:type="gramEnd"/>
    </w:p>
    <w:p w:rsidR="005E1650" w:rsidRDefault="005E1650">
      <w:r>
        <w:t xml:space="preserve">Treasurer’s Report:  Charles Krafft reported that the class has $23,225 in money market checking and CD accounts.  No tally on number of members for 2012.  </w:t>
      </w:r>
      <w:proofErr w:type="gramStart"/>
      <w:r>
        <w:t>Still awaiting SLPF fleet dues and need to send out general mailing with dues notice.</w:t>
      </w:r>
      <w:proofErr w:type="gramEnd"/>
      <w:r>
        <w:t xml:space="preserve"> (Have sent electronic notices, but </w:t>
      </w:r>
      <w:r w:rsidR="00010769">
        <w:t>old-fashioned paper</w:t>
      </w:r>
      <w:r>
        <w:t xml:space="preserve"> mail is still more effective.)</w:t>
      </w:r>
    </w:p>
    <w:p w:rsidR="008474F6" w:rsidRDefault="008474F6">
      <w:r>
        <w:t>Old Business: none discussed</w:t>
      </w:r>
    </w:p>
    <w:p w:rsidR="008474F6" w:rsidRDefault="008474F6">
      <w:r>
        <w:t xml:space="preserve">New Business:  Internationals site for 2013.  </w:t>
      </w:r>
      <w:proofErr w:type="gramStart"/>
      <w:r>
        <w:t>Will be back on the Chesapeake.</w:t>
      </w:r>
      <w:proofErr w:type="gramEnd"/>
      <w:r>
        <w:t xml:space="preserve">  </w:t>
      </w:r>
      <w:proofErr w:type="gramStart"/>
      <w:r>
        <w:t>Will look into asking Miles River Yacht Club or possibly the Corsica River Yacht Club.</w:t>
      </w:r>
      <w:proofErr w:type="gramEnd"/>
      <w:r>
        <w:t xml:space="preserve">  A preference was indicated for a Thursday – Friday schedule.</w:t>
      </w:r>
    </w:p>
    <w:p w:rsidR="008474F6" w:rsidRDefault="008474F6">
      <w:r>
        <w:t xml:space="preserve">Patrick Hilliard reported on the completion of an Innovator Penguin.  The boat looks </w:t>
      </w:r>
      <w:proofErr w:type="gramStart"/>
      <w:r>
        <w:t>great,</w:t>
      </w:r>
      <w:proofErr w:type="gramEnd"/>
      <w:r>
        <w:t xml:space="preserve"> however it came in about 50 lbs. overweight, so Patrick will work with the fabricator to see about getting the weight down on future hulls.</w:t>
      </w:r>
    </w:p>
    <w:p w:rsidR="008474F6" w:rsidRDefault="008474F6">
      <w:r>
        <w:t xml:space="preserve">Jack Rickard suggested that the Class should change the weighing method to include the all-up weight, rather than the bare hull, as is done now.  The all-up weight would include the mast, boom, rudder, paddle, lines, etc.  It was suggested that </w:t>
      </w:r>
      <w:r w:rsidR="005E1650">
        <w:t>boat weight information be obtained so that if we do decide to adapt this, that there is a database for boat weight ranges.</w:t>
      </w:r>
    </w:p>
    <w:p w:rsidR="005E1650" w:rsidRDefault="005E1650">
      <w:r>
        <w:t>Election of Officers:  proposed slate of</w:t>
      </w:r>
    </w:p>
    <w:p w:rsidR="005E1650" w:rsidRDefault="005E1650">
      <w:r>
        <w:t>Presi</w:t>
      </w:r>
      <w:r w:rsidR="00267C4F">
        <w:t>dent: Charles Krafft, Executive</w:t>
      </w:r>
      <w:r>
        <w:t xml:space="preserve"> Vice President: Jonathan Bartlett, Treasurer: Sandy Rapp, Secretary: Mike Hecky </w:t>
      </w:r>
    </w:p>
    <w:p w:rsidR="005E1650" w:rsidRDefault="005E1650">
      <w:proofErr w:type="gramStart"/>
      <w:r>
        <w:t>were</w:t>
      </w:r>
      <w:proofErr w:type="gramEnd"/>
      <w:r>
        <w:t xml:space="preserve"> elected by unanimous consent.</w:t>
      </w:r>
      <w:r w:rsidR="00010769">
        <w:t xml:space="preserve">  Jack Rickard agreed to serve as Chief Measurer</w:t>
      </w:r>
      <w:r w:rsidR="00453B85">
        <w:t>.</w:t>
      </w:r>
    </w:p>
    <w:p w:rsidR="00010769" w:rsidRDefault="00010769">
      <w:r>
        <w:t>Special thanks to outgoing President Paul Hull for his many years of service to the Class, and best wishes for his return to good health.</w:t>
      </w:r>
    </w:p>
    <w:p w:rsidR="00010769" w:rsidRDefault="00010769">
      <w:r>
        <w:t>Meeting adjourned at 8:10 PM.</w:t>
      </w:r>
    </w:p>
    <w:sectPr w:rsidR="00010769" w:rsidSect="00F01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8474F6"/>
    <w:rsid w:val="00010769"/>
    <w:rsid w:val="001B7E4B"/>
    <w:rsid w:val="00267C4F"/>
    <w:rsid w:val="00453B85"/>
    <w:rsid w:val="005E1650"/>
    <w:rsid w:val="00782921"/>
    <w:rsid w:val="008474F6"/>
    <w:rsid w:val="00F01BD3"/>
    <w:rsid w:val="00FB25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1B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LPS</Company>
  <LinksUpToDate>false</LinksUpToDate>
  <CharactersWithSpaces>2186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krafft</dc:creator>
  <cp:lastModifiedBy>krafft</cp:lastModifiedBy>
  <cp:revision>3</cp:revision>
  <dcterms:created xsi:type="dcterms:W3CDTF">2012-08-21T14:48:00Z</dcterms:created>
  <dcterms:modified xsi:type="dcterms:W3CDTF">2012-08-21T14:55:00Z</dcterms:modified>
</cp:coreProperties>
</file>