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7D28" w14:textId="0B35C222" w:rsidR="00DD03F5" w:rsidRPr="00180F1A" w:rsidRDefault="00837719">
      <w:pPr>
        <w:pStyle w:val="a3"/>
      </w:pPr>
      <w:r w:rsidRPr="00180F1A">
        <w:t>2Geography 2</w:t>
      </w:r>
      <w:r w:rsidRPr="00180F1A">
        <w:rPr>
          <w:vertAlign w:val="superscript"/>
        </w:rPr>
        <w:t>nd</w:t>
      </w:r>
      <w:r w:rsidRPr="00180F1A">
        <w:t xml:space="preserve"> UT</w:t>
      </w:r>
    </w:p>
    <w:p w14:paraId="33465095" w14:textId="77777777" w:rsidR="00DD03F5" w:rsidRPr="00180F1A" w:rsidRDefault="00000000">
      <w:pPr>
        <w:pStyle w:val="2"/>
      </w:pPr>
      <w:r w:rsidRPr="00180F1A">
        <w:t>1.1 majour food supply</w:t>
      </w:r>
    </w:p>
    <w:p w14:paraId="2B8E30EF" w14:textId="77777777" w:rsidR="00DD03F5" w:rsidRPr="00180F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920"/>
        <w:rPr>
          <w:color w:val="000000"/>
        </w:rPr>
      </w:pPr>
      <w:r w:rsidRPr="00180F1A">
        <w:rPr>
          <w:rFonts w:eastAsia="Aptos"/>
          <w:color w:val="000000"/>
        </w:rPr>
        <w:t>Mainland China is our major food supply</w:t>
      </w:r>
    </w:p>
    <w:p w14:paraId="08F7FB46" w14:textId="77777777" w:rsidR="00DD03F5" w:rsidRPr="00180F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920"/>
        <w:rPr>
          <w:color w:val="000000"/>
        </w:rPr>
      </w:pPr>
      <w:r w:rsidRPr="00180F1A">
        <w:rPr>
          <w:rFonts w:eastAsia="Aptos"/>
          <w:color w:val="000000"/>
        </w:rPr>
        <w:t xml:space="preserve">Staple food: main food </w:t>
      </w:r>
    </w:p>
    <w:p w14:paraId="2C6F539E" w14:textId="77777777" w:rsidR="00DD03F5" w:rsidRPr="00180F1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920"/>
        <w:rPr>
          <w:color w:val="000000"/>
        </w:rPr>
      </w:pPr>
      <w:r w:rsidRPr="00180F1A">
        <w:rPr>
          <w:rFonts w:eastAsia="Aptos"/>
          <w:color w:val="000000"/>
        </w:rPr>
        <w:t xml:space="preserve">China: five grains </w:t>
      </w:r>
      <w:r w:rsidRPr="00180F1A">
        <w:t>(soybean, millet, corn, rice, wheat)</w:t>
      </w:r>
    </w:p>
    <w:p w14:paraId="45E7AE2A" w14:textId="77777777" w:rsidR="00DD03F5" w:rsidRPr="00180F1A" w:rsidRDefault="00000000">
      <w:pPr>
        <w:pStyle w:val="2"/>
      </w:pPr>
      <w:r w:rsidRPr="00180F1A">
        <w:t>1.2 what’s farming</w:t>
      </w:r>
    </w:p>
    <w:p w14:paraId="64114BF6" w14:textId="77777777" w:rsidR="00DD03F5" w:rsidRPr="00180F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920"/>
        <w:rPr>
          <w:color w:val="000000"/>
        </w:rPr>
      </w:pPr>
      <w:r w:rsidRPr="00180F1A">
        <w:rPr>
          <w:rFonts w:eastAsia="Aptos"/>
          <w:color w:val="000000"/>
        </w:rPr>
        <w:t>Farming: growing of crops and rearing of livestock</w:t>
      </w:r>
    </w:p>
    <w:p w14:paraId="069BF9E2" w14:textId="77777777" w:rsidR="00DD03F5" w:rsidRPr="00180F1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920"/>
        <w:rPr>
          <w:color w:val="000000"/>
        </w:rPr>
      </w:pPr>
      <w:r w:rsidRPr="00180F1A">
        <w:rPr>
          <w:rFonts w:eastAsia="Aptos"/>
          <w:color w:val="000000"/>
        </w:rPr>
        <w:t xml:space="preserve">Produced </w:t>
      </w:r>
      <w:r w:rsidRPr="00180F1A">
        <w:t>crops and livestock</w:t>
      </w:r>
      <w:r w:rsidRPr="00180F1A">
        <w:rPr>
          <w:rFonts w:eastAsia="Aptos"/>
          <w:color w:val="000000"/>
        </w:rPr>
        <w:t>: Farm produce</w:t>
      </w:r>
    </w:p>
    <w:p w14:paraId="28CDFA97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Farming system</w:t>
      </w:r>
    </w:p>
    <w:tbl>
      <w:tblPr>
        <w:tblStyle w:val="aff"/>
        <w:tblW w:w="8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8"/>
        <w:gridCol w:w="4148"/>
      </w:tblGrid>
      <w:tr w:rsidR="00DD03F5" w:rsidRPr="00180F1A" w14:paraId="0AD6B491" w14:textId="77777777">
        <w:tc>
          <w:tcPr>
            <w:tcW w:w="4148" w:type="dxa"/>
          </w:tcPr>
          <w:p w14:paraId="01134222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Input</w:t>
            </w:r>
          </w:p>
          <w:p w14:paraId="5ADCCC92" w14:textId="77777777" w:rsidR="00DD03F5" w:rsidRPr="00180F1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Physical input</w:t>
            </w:r>
          </w:p>
          <w:p w14:paraId="63A0DC0C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Sunlight</w:t>
            </w:r>
          </w:p>
          <w:p w14:paraId="2D26A9F4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Air temperature</w:t>
            </w:r>
          </w:p>
          <w:p w14:paraId="3F52B734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Rainfall</w:t>
            </w:r>
          </w:p>
          <w:p w14:paraId="634B1D41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Seeds</w:t>
            </w:r>
          </w:p>
          <w:p w14:paraId="53AE3EDF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Land</w:t>
            </w:r>
          </w:p>
          <w:p w14:paraId="5EAEDF4E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Soil nutrients</w:t>
            </w:r>
          </w:p>
          <w:p w14:paraId="75B99B8F" w14:textId="77777777" w:rsidR="00DD03F5" w:rsidRPr="00180F1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Cultural/human input</w:t>
            </w:r>
          </w:p>
          <w:p w14:paraId="6C91B030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Capital</w:t>
            </w:r>
          </w:p>
          <w:p w14:paraId="2C21095D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Fertilizers</w:t>
            </w:r>
          </w:p>
          <w:p w14:paraId="0A710C3B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Technology</w:t>
            </w:r>
          </w:p>
          <w:p w14:paraId="2DEEE5F0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Labour</w:t>
            </w:r>
          </w:p>
          <w:p w14:paraId="40F7EBFF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Pesticides</w:t>
            </w:r>
          </w:p>
          <w:p w14:paraId="02257E3E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Irrigation system</w:t>
            </w:r>
          </w:p>
          <w:p w14:paraId="7368B383" w14:textId="77777777" w:rsidR="00DD03F5" w:rsidRPr="00180F1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Machines</w:t>
            </w:r>
          </w:p>
        </w:tc>
        <w:tc>
          <w:tcPr>
            <w:tcW w:w="4148" w:type="dxa"/>
          </w:tcPr>
          <w:p w14:paraId="12BBA221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Process</w:t>
            </w:r>
          </w:p>
          <w:p w14:paraId="43478802" w14:textId="77777777" w:rsidR="00DD03F5" w:rsidRPr="00180F1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Ploughing</w:t>
            </w:r>
          </w:p>
          <w:p w14:paraId="2A397B29" w14:textId="77777777" w:rsidR="00DD03F5" w:rsidRPr="00180F1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Irrigating</w:t>
            </w:r>
          </w:p>
          <w:p w14:paraId="7A36A3D7" w14:textId="77777777" w:rsidR="00DD03F5" w:rsidRPr="00180F1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Fertilizing</w:t>
            </w:r>
          </w:p>
          <w:p w14:paraId="1D38680B" w14:textId="77777777" w:rsidR="00DD03F5" w:rsidRPr="00180F1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Harvesting</w:t>
            </w:r>
          </w:p>
          <w:p w14:paraId="17FC2811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Output</w:t>
            </w:r>
          </w:p>
          <w:p w14:paraId="3F99E540" w14:textId="77777777" w:rsidR="00DD03F5" w:rsidRPr="00180F1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Pollutants</w:t>
            </w:r>
          </w:p>
          <w:p w14:paraId="0DFC9042" w14:textId="77777777" w:rsidR="00DD03F5" w:rsidRPr="00180F1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Crop residues</w:t>
            </w:r>
          </w:p>
          <w:p w14:paraId="2D36FCCF" w14:textId="77777777" w:rsidR="00DD03F5" w:rsidRPr="00180F1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Farm produce</w:t>
            </w:r>
          </w:p>
          <w:p w14:paraId="318D59F5" w14:textId="77777777" w:rsidR="00DD03F5" w:rsidRPr="00180F1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Subsistent crop -&gt; food for farmers</w:t>
            </w:r>
          </w:p>
          <w:p w14:paraId="16C0CDCB" w14:textId="77777777" w:rsidR="00DD03F5" w:rsidRPr="00180F1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Cash crop -&gt; Market -&gt; Cash/money -&gt; feedback</w:t>
            </w:r>
          </w:p>
          <w:p w14:paraId="7DA3AAA7" w14:textId="77777777" w:rsidR="00DD03F5" w:rsidRPr="00180F1A" w:rsidRDefault="00DD03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69D9E7BB" w14:textId="77777777" w:rsidR="00DD03F5" w:rsidRPr="00180F1A" w:rsidRDefault="00DD03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79BCE98" w14:textId="77777777" w:rsidR="00DD03F5" w:rsidRPr="00180F1A" w:rsidRDefault="00000000">
      <w:pPr>
        <w:pStyle w:val="2"/>
      </w:pPr>
      <w:r w:rsidRPr="00180F1A">
        <w:t>1.3 types of farming</w:t>
      </w:r>
    </w:p>
    <w:tbl>
      <w:tblPr>
        <w:tblStyle w:val="aff0"/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5"/>
        <w:gridCol w:w="1383"/>
        <w:gridCol w:w="1382"/>
        <w:gridCol w:w="2766"/>
      </w:tblGrid>
      <w:tr w:rsidR="00DD03F5" w:rsidRPr="00180F1A" w14:paraId="7A6A73BA" w14:textId="77777777">
        <w:trPr>
          <w:trHeight w:val="1175"/>
        </w:trPr>
        <w:tc>
          <w:tcPr>
            <w:tcW w:w="4148" w:type="dxa"/>
            <w:gridSpan w:val="2"/>
          </w:tcPr>
          <w:p w14:paraId="5F517901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Intensive farming</w:t>
            </w:r>
          </w:p>
          <w:p w14:paraId="539C08C2" w14:textId="77777777" w:rsidR="00DD03F5" w:rsidRPr="00180F1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920"/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High input and output per area</w:t>
            </w:r>
          </w:p>
          <w:p w14:paraId="2408DBCF" w14:textId="77777777" w:rsidR="00DD03F5" w:rsidRPr="00180F1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920"/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Can be large or small</w:t>
            </w:r>
          </w:p>
        </w:tc>
        <w:tc>
          <w:tcPr>
            <w:tcW w:w="4148" w:type="dxa"/>
            <w:gridSpan w:val="2"/>
          </w:tcPr>
          <w:p w14:paraId="02E56C2B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Extensive farming</w:t>
            </w:r>
          </w:p>
          <w:p w14:paraId="36736A8A" w14:textId="77777777" w:rsidR="00DD03F5" w:rsidRPr="00180F1A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920"/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Low input and output per area</w:t>
            </w:r>
          </w:p>
          <w:p w14:paraId="04CAFD77" w14:textId="77777777" w:rsidR="00DD03F5" w:rsidRPr="00180F1A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920"/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Usually large</w:t>
            </w:r>
          </w:p>
        </w:tc>
      </w:tr>
      <w:tr w:rsidR="00DD03F5" w:rsidRPr="00180F1A" w14:paraId="369645FA" w14:textId="77777777">
        <w:trPr>
          <w:trHeight w:val="656"/>
        </w:trPr>
        <w:tc>
          <w:tcPr>
            <w:tcW w:w="2765" w:type="dxa"/>
          </w:tcPr>
          <w:p w14:paraId="60E69AEF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Arable farming</w:t>
            </w:r>
          </w:p>
          <w:p w14:paraId="09D2A01D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crops</w:t>
            </w:r>
          </w:p>
        </w:tc>
        <w:tc>
          <w:tcPr>
            <w:tcW w:w="2765" w:type="dxa"/>
            <w:gridSpan w:val="2"/>
          </w:tcPr>
          <w:p w14:paraId="7055317A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Pastoral farming</w:t>
            </w:r>
          </w:p>
          <w:p w14:paraId="0F581753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livestock</w:t>
            </w:r>
          </w:p>
        </w:tc>
        <w:tc>
          <w:tcPr>
            <w:tcW w:w="2766" w:type="dxa"/>
          </w:tcPr>
          <w:p w14:paraId="41838453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Mixed farming</w:t>
            </w:r>
          </w:p>
          <w:p w14:paraId="6D782E54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Crops + livestock</w:t>
            </w:r>
          </w:p>
        </w:tc>
      </w:tr>
      <w:tr w:rsidR="00DD03F5" w:rsidRPr="00180F1A" w14:paraId="36956D4A" w14:textId="77777777">
        <w:trPr>
          <w:trHeight w:val="780"/>
        </w:trPr>
        <w:tc>
          <w:tcPr>
            <w:tcW w:w="4148" w:type="dxa"/>
            <w:gridSpan w:val="2"/>
          </w:tcPr>
          <w:p w14:paraId="3E074C3B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Subsistence farming</w:t>
            </w:r>
          </w:p>
          <w:p w14:paraId="3904470E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Produced for farmers</w:t>
            </w:r>
          </w:p>
        </w:tc>
        <w:tc>
          <w:tcPr>
            <w:tcW w:w="4148" w:type="dxa"/>
            <w:gridSpan w:val="2"/>
          </w:tcPr>
          <w:p w14:paraId="7426B2D5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 xml:space="preserve">Commercial farming </w:t>
            </w:r>
          </w:p>
          <w:p w14:paraId="0BA791EA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Produced for sale</w:t>
            </w:r>
          </w:p>
        </w:tc>
      </w:tr>
      <w:tr w:rsidR="00DD03F5" w:rsidRPr="00180F1A" w14:paraId="6CF6720A" w14:textId="77777777">
        <w:trPr>
          <w:trHeight w:val="408"/>
        </w:trPr>
        <w:tc>
          <w:tcPr>
            <w:tcW w:w="4148" w:type="dxa"/>
            <w:gridSpan w:val="2"/>
          </w:tcPr>
          <w:p w14:paraId="1D8E7AF7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High-Technology farming</w:t>
            </w:r>
          </w:p>
          <w:p w14:paraId="7E10095A" w14:textId="77777777" w:rsidR="00DD03F5" w:rsidRPr="00180F1A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80F1A">
              <w:t>Machine and fuel</w:t>
            </w:r>
          </w:p>
        </w:tc>
        <w:tc>
          <w:tcPr>
            <w:tcW w:w="4148" w:type="dxa"/>
            <w:gridSpan w:val="2"/>
          </w:tcPr>
          <w:p w14:paraId="4843C7AB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Low-Technology farming</w:t>
            </w:r>
          </w:p>
          <w:p w14:paraId="6B4FBC44" w14:textId="77777777" w:rsidR="00DD03F5" w:rsidRPr="00180F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80F1A">
              <w:t>Animals and human power</w:t>
            </w:r>
          </w:p>
        </w:tc>
      </w:tr>
    </w:tbl>
    <w:p w14:paraId="4581D4DB" w14:textId="77777777" w:rsidR="00DD03F5" w:rsidRPr="00180F1A" w:rsidRDefault="00000000">
      <w:pPr>
        <w:pStyle w:val="2"/>
      </w:pPr>
      <w:r w:rsidRPr="00180F1A">
        <w:t>1.4 farming activities</w:t>
      </w:r>
    </w:p>
    <w:p w14:paraId="20CFACB4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One third of the world total land area is used for farming</w:t>
      </w:r>
    </w:p>
    <w:p w14:paraId="5A213262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27% of people were employed in the farming sector</w:t>
      </w:r>
    </w:p>
    <w:tbl>
      <w:tblPr>
        <w:tblStyle w:val="aff1"/>
        <w:tblW w:w="7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5"/>
        <w:gridCol w:w="1676"/>
        <w:gridCol w:w="1039"/>
        <w:gridCol w:w="1417"/>
        <w:gridCol w:w="1843"/>
      </w:tblGrid>
      <w:tr w:rsidR="00DD03F5" w:rsidRPr="00180F1A" w14:paraId="340BD2DA" w14:textId="77777777">
        <w:trPr>
          <w:trHeight w:val="773"/>
        </w:trPr>
        <w:tc>
          <w:tcPr>
            <w:tcW w:w="1675" w:type="dxa"/>
          </w:tcPr>
          <w:p w14:paraId="4696ADE5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lastRenderedPageBreak/>
              <w:t>Flower in Netherlands</w:t>
            </w:r>
          </w:p>
        </w:tc>
        <w:tc>
          <w:tcPr>
            <w:tcW w:w="1676" w:type="dxa"/>
          </w:tcPr>
          <w:p w14:paraId="1D9A114C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Intensive</w:t>
            </w:r>
          </w:p>
        </w:tc>
        <w:tc>
          <w:tcPr>
            <w:tcW w:w="1039" w:type="dxa"/>
          </w:tcPr>
          <w:p w14:paraId="3A9641B0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Arable</w:t>
            </w:r>
          </w:p>
          <w:p w14:paraId="3162D5CE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(plant)</w:t>
            </w:r>
          </w:p>
        </w:tc>
        <w:tc>
          <w:tcPr>
            <w:tcW w:w="1417" w:type="dxa"/>
          </w:tcPr>
          <w:p w14:paraId="37B103A6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Commercial</w:t>
            </w:r>
          </w:p>
        </w:tc>
        <w:tc>
          <w:tcPr>
            <w:tcW w:w="1843" w:type="dxa"/>
          </w:tcPr>
          <w:p w14:paraId="1CE5B98B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High technology</w:t>
            </w:r>
          </w:p>
        </w:tc>
      </w:tr>
      <w:tr w:rsidR="00DD03F5" w:rsidRPr="00180F1A" w14:paraId="21AE0BA7" w14:textId="77777777">
        <w:trPr>
          <w:trHeight w:val="318"/>
        </w:trPr>
        <w:tc>
          <w:tcPr>
            <w:tcW w:w="1675" w:type="dxa"/>
          </w:tcPr>
          <w:p w14:paraId="44A4C85E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Rice in laos</w:t>
            </w:r>
          </w:p>
        </w:tc>
        <w:tc>
          <w:tcPr>
            <w:tcW w:w="1676" w:type="dxa"/>
          </w:tcPr>
          <w:p w14:paraId="00A78975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Intensive</w:t>
            </w:r>
          </w:p>
        </w:tc>
        <w:tc>
          <w:tcPr>
            <w:tcW w:w="1039" w:type="dxa"/>
          </w:tcPr>
          <w:p w14:paraId="3650EFAC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Arable</w:t>
            </w:r>
          </w:p>
          <w:p w14:paraId="5A076CBB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(plant)</w:t>
            </w:r>
          </w:p>
        </w:tc>
        <w:tc>
          <w:tcPr>
            <w:tcW w:w="1417" w:type="dxa"/>
          </w:tcPr>
          <w:p w14:paraId="69E31FAB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Subsistance</w:t>
            </w:r>
          </w:p>
        </w:tc>
        <w:tc>
          <w:tcPr>
            <w:tcW w:w="1843" w:type="dxa"/>
          </w:tcPr>
          <w:p w14:paraId="4942C5E0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Low technology</w:t>
            </w:r>
          </w:p>
        </w:tc>
      </w:tr>
      <w:tr w:rsidR="00DD03F5" w:rsidRPr="00180F1A" w14:paraId="3A02F96F" w14:textId="77777777">
        <w:trPr>
          <w:trHeight w:val="656"/>
        </w:trPr>
        <w:tc>
          <w:tcPr>
            <w:tcW w:w="1675" w:type="dxa"/>
          </w:tcPr>
          <w:p w14:paraId="2D01C103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Wheat sheep in Australia</w:t>
            </w:r>
          </w:p>
        </w:tc>
        <w:tc>
          <w:tcPr>
            <w:tcW w:w="1676" w:type="dxa"/>
          </w:tcPr>
          <w:p w14:paraId="37566489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Extensive</w:t>
            </w:r>
          </w:p>
        </w:tc>
        <w:tc>
          <w:tcPr>
            <w:tcW w:w="1039" w:type="dxa"/>
          </w:tcPr>
          <w:p w14:paraId="085BAA73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Mixed</w:t>
            </w:r>
          </w:p>
        </w:tc>
        <w:tc>
          <w:tcPr>
            <w:tcW w:w="1417" w:type="dxa"/>
          </w:tcPr>
          <w:p w14:paraId="3FA6A69D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Commercial</w:t>
            </w:r>
          </w:p>
        </w:tc>
        <w:tc>
          <w:tcPr>
            <w:tcW w:w="1843" w:type="dxa"/>
          </w:tcPr>
          <w:p w14:paraId="7752AEA5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High technology</w:t>
            </w:r>
          </w:p>
        </w:tc>
      </w:tr>
      <w:tr w:rsidR="00DD03F5" w:rsidRPr="00180F1A" w14:paraId="5A78AE01" w14:textId="77777777">
        <w:trPr>
          <w:trHeight w:val="773"/>
        </w:trPr>
        <w:tc>
          <w:tcPr>
            <w:tcW w:w="1675" w:type="dxa"/>
          </w:tcPr>
          <w:p w14:paraId="1F27FD27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Diary in new zealand</w:t>
            </w:r>
          </w:p>
        </w:tc>
        <w:tc>
          <w:tcPr>
            <w:tcW w:w="1676" w:type="dxa"/>
          </w:tcPr>
          <w:p w14:paraId="5C27953C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Extensive</w:t>
            </w:r>
          </w:p>
        </w:tc>
        <w:tc>
          <w:tcPr>
            <w:tcW w:w="1039" w:type="dxa"/>
          </w:tcPr>
          <w:p w14:paraId="7595175B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Pastoral</w:t>
            </w:r>
          </w:p>
          <w:p w14:paraId="73ADE1DC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(animal)</w:t>
            </w:r>
          </w:p>
        </w:tc>
        <w:tc>
          <w:tcPr>
            <w:tcW w:w="1417" w:type="dxa"/>
          </w:tcPr>
          <w:p w14:paraId="70BEB306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Commercial</w:t>
            </w:r>
          </w:p>
        </w:tc>
        <w:tc>
          <w:tcPr>
            <w:tcW w:w="1843" w:type="dxa"/>
          </w:tcPr>
          <w:p w14:paraId="5EE6E1FE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High technology</w:t>
            </w:r>
          </w:p>
        </w:tc>
      </w:tr>
      <w:tr w:rsidR="00DD03F5" w:rsidRPr="00180F1A" w14:paraId="2E89FAB6" w14:textId="77777777">
        <w:trPr>
          <w:trHeight w:val="773"/>
        </w:trPr>
        <w:tc>
          <w:tcPr>
            <w:tcW w:w="1675" w:type="dxa"/>
          </w:tcPr>
          <w:p w14:paraId="62B8494F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Wheat in central usa</w:t>
            </w:r>
          </w:p>
        </w:tc>
        <w:tc>
          <w:tcPr>
            <w:tcW w:w="1676" w:type="dxa"/>
          </w:tcPr>
          <w:p w14:paraId="52E13995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Extensive</w:t>
            </w:r>
          </w:p>
        </w:tc>
        <w:tc>
          <w:tcPr>
            <w:tcW w:w="1039" w:type="dxa"/>
          </w:tcPr>
          <w:p w14:paraId="256AF9D3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Arable</w:t>
            </w:r>
          </w:p>
          <w:p w14:paraId="13FECE53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(plant)</w:t>
            </w:r>
          </w:p>
        </w:tc>
        <w:tc>
          <w:tcPr>
            <w:tcW w:w="1417" w:type="dxa"/>
          </w:tcPr>
          <w:p w14:paraId="313E023F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Commercial</w:t>
            </w:r>
          </w:p>
        </w:tc>
        <w:tc>
          <w:tcPr>
            <w:tcW w:w="1843" w:type="dxa"/>
          </w:tcPr>
          <w:p w14:paraId="32E8F84A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High technology</w:t>
            </w:r>
          </w:p>
        </w:tc>
      </w:tr>
      <w:tr w:rsidR="00DD03F5" w:rsidRPr="00180F1A" w14:paraId="7A4259B2" w14:textId="77777777">
        <w:trPr>
          <w:trHeight w:val="773"/>
        </w:trPr>
        <w:tc>
          <w:tcPr>
            <w:tcW w:w="1675" w:type="dxa"/>
          </w:tcPr>
          <w:p w14:paraId="7E63EB0F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Beef in Argentina</w:t>
            </w:r>
          </w:p>
        </w:tc>
        <w:tc>
          <w:tcPr>
            <w:tcW w:w="1676" w:type="dxa"/>
          </w:tcPr>
          <w:p w14:paraId="5A3DA193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Extensive</w:t>
            </w:r>
          </w:p>
        </w:tc>
        <w:tc>
          <w:tcPr>
            <w:tcW w:w="1039" w:type="dxa"/>
          </w:tcPr>
          <w:p w14:paraId="096C5973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Pastoral</w:t>
            </w:r>
          </w:p>
          <w:p w14:paraId="1CB04A7A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(animal)</w:t>
            </w:r>
          </w:p>
        </w:tc>
        <w:tc>
          <w:tcPr>
            <w:tcW w:w="1417" w:type="dxa"/>
          </w:tcPr>
          <w:p w14:paraId="3225D88D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Commercial</w:t>
            </w:r>
          </w:p>
        </w:tc>
        <w:tc>
          <w:tcPr>
            <w:tcW w:w="1843" w:type="dxa"/>
          </w:tcPr>
          <w:p w14:paraId="70F175D5" w14:textId="77777777" w:rsidR="00DD03F5" w:rsidRPr="00180F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80F1A">
              <w:rPr>
                <w:rFonts w:eastAsia="Aptos"/>
                <w:color w:val="000000"/>
              </w:rPr>
              <w:t>Low technology</w:t>
            </w:r>
          </w:p>
        </w:tc>
      </w:tr>
    </w:tbl>
    <w:p w14:paraId="5E780277" w14:textId="77777777" w:rsidR="00DD03F5" w:rsidRPr="00180F1A" w:rsidRDefault="00DD03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D03725C" w14:textId="77777777" w:rsidR="00DD03F5" w:rsidRPr="00180F1A" w:rsidRDefault="00000000">
      <w:pPr>
        <w:pStyle w:val="2"/>
      </w:pPr>
      <w:r w:rsidRPr="00180F1A">
        <w:t>2.1 China farming regions</w:t>
      </w:r>
    </w:p>
    <w:p w14:paraId="4847192D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Major farming regions in China</w:t>
      </w:r>
    </w:p>
    <w:p w14:paraId="6A9DA072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Xibei: large, extensive pastoral with some arable, outputs meat milk and wool</w:t>
      </w:r>
    </w:p>
    <w:p w14:paraId="3C213218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Huabei and Dongbei: large, extensive pastoral and arable, outputs wheat, corn, potato, millet, soybean, wool</w:t>
      </w:r>
    </w:p>
    <w:p w14:paraId="608BA626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Huanan: small, intensive arable, outputs rice, vegetables and tropical fruits</w:t>
      </w:r>
    </w:p>
    <w:p w14:paraId="6871DB11" w14:textId="77777777" w:rsidR="00DD03F5" w:rsidRPr="00180F1A" w:rsidRDefault="00000000">
      <w:pPr>
        <w:pStyle w:val="2"/>
      </w:pPr>
      <w:r w:rsidRPr="00180F1A">
        <w:t>2.2 factors affecting distribution of farmland in China</w:t>
      </w:r>
    </w:p>
    <w:p w14:paraId="72EDFE27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Climate+relief affect the type of farming activity</w:t>
      </w:r>
    </w:p>
    <w:p w14:paraId="2F3C1C59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Climate : the average weather conditions of a place over many years</w:t>
      </w:r>
    </w:p>
    <w:p w14:paraId="301857AD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relief : the shape of land</w:t>
      </w:r>
    </w:p>
    <w:p w14:paraId="30E85D6B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CLIMATE</w:t>
      </w:r>
    </w:p>
    <w:p w14:paraId="5D5495FB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Rainfall</w:t>
      </w:r>
    </w:p>
    <w:p w14:paraId="110A9C4C" w14:textId="77777777" w:rsidR="00DD03F5" w:rsidRPr="00180F1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Crop require minimum rainfall + temperature to grow -&gt; growing season</w:t>
      </w:r>
    </w:p>
    <w:p w14:paraId="5F1AC87A" w14:textId="77777777" w:rsidR="00DD03F5" w:rsidRPr="00180F1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Growing season : the period of a year that a crop can be grown</w:t>
      </w:r>
    </w:p>
    <w:p w14:paraId="2189EB5B" w14:textId="77777777" w:rsidR="00DD03F5" w:rsidRPr="00180F1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Rainfall decreases form south-east to north-west</w:t>
      </w:r>
    </w:p>
    <w:p w14:paraId="4316BF46" w14:textId="77777777" w:rsidR="00DD03F5" w:rsidRPr="00180F1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Huanan: paddy(&gt;1400)</w:t>
      </w:r>
    </w:p>
    <w:p w14:paraId="5AB4C9A1" w14:textId="77777777" w:rsidR="00DD03F5" w:rsidRPr="00180F1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Huabei: wheat (need less rainfall)</w:t>
      </w:r>
    </w:p>
    <w:p w14:paraId="64A80039" w14:textId="77777777" w:rsidR="00DD03F5" w:rsidRPr="00180F1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Desert: grow at oases</w:t>
      </w:r>
    </w:p>
    <w:p w14:paraId="1C1D89A3" w14:textId="77777777" w:rsidR="00DD03F5" w:rsidRPr="00180F1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Low rainfall: pastrol farming</w:t>
      </w:r>
    </w:p>
    <w:p w14:paraId="34360084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Air temperature</w:t>
      </w:r>
    </w:p>
    <w:p w14:paraId="16BE9AAD" w14:textId="77777777" w:rsidR="00DD03F5" w:rsidRPr="00180F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Huanan region higher air temperature(</w:t>
      </w:r>
      <w:r w:rsidRPr="00180F1A">
        <w:t>&gt;16)</w:t>
      </w:r>
      <w:r w:rsidRPr="00180F1A">
        <w:rPr>
          <w:rFonts w:eastAsia="Aptos"/>
          <w:color w:val="000000"/>
        </w:rPr>
        <w:t xml:space="preserve"> -&gt; longer growing season</w:t>
      </w:r>
    </w:p>
    <w:p w14:paraId="2940A6B5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RELIEF</w:t>
      </w:r>
    </w:p>
    <w:p w14:paraId="304828A6" w14:textId="77777777" w:rsidR="00DD03F5" w:rsidRPr="00180F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Land height decreases form west to east</w:t>
      </w:r>
    </w:p>
    <w:p w14:paraId="5B4C394D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Western China</w:t>
      </w:r>
    </w:p>
    <w:p w14:paraId="163F2660" w14:textId="77777777" w:rsidR="00DD03F5" w:rsidRPr="00180F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Maountainous</w:t>
      </w:r>
    </w:p>
    <w:p w14:paraId="0FAFFDD4" w14:textId="77777777" w:rsidR="00DD03F5" w:rsidRPr="00180F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Thin and infertile soil</w:t>
      </w:r>
    </w:p>
    <w:p w14:paraId="6DA97665" w14:textId="77777777" w:rsidR="00DD03F5" w:rsidRPr="00180F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Pastrol farming is practised</w:t>
      </w:r>
    </w:p>
    <w:p w14:paraId="192FEC5E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Eastern China</w:t>
      </w:r>
    </w:p>
    <w:p w14:paraId="5E8B865F" w14:textId="77777777" w:rsidR="00DD03F5" w:rsidRPr="00180F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Plains and hills</w:t>
      </w:r>
    </w:p>
    <w:p w14:paraId="29AEDB81" w14:textId="77777777" w:rsidR="00DD03F5" w:rsidRPr="00180F1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Fertile soil -&gt; arable farming</w:t>
      </w:r>
    </w:p>
    <w:p w14:paraId="3427BA68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Best farmland : eastern china, along the river vallys or along the coast</w:t>
      </w:r>
    </w:p>
    <w:p w14:paraId="7326F9C0" w14:textId="77777777" w:rsidR="00DD03F5" w:rsidRPr="00180F1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180F1A">
        <w:rPr>
          <w:rFonts w:eastAsia="Aptos"/>
          <w:color w:val="000000"/>
        </w:rPr>
        <w:t>Only a small part of china is good for farming</w:t>
      </w:r>
    </w:p>
    <w:p w14:paraId="39483003" w14:textId="77777777" w:rsidR="00DD03F5" w:rsidRPr="00180F1A" w:rsidRDefault="00DD03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75D1763" w14:textId="1AD3BE1B" w:rsidR="0026709A" w:rsidRPr="00180F1A" w:rsidRDefault="0026709A" w:rsidP="0026709A">
      <w:pPr>
        <w:pStyle w:val="2"/>
      </w:pPr>
      <w:r w:rsidRPr="00180F1A">
        <w:lastRenderedPageBreak/>
        <w:t>3.1 Factors of food demand and supply</w:t>
      </w:r>
    </w:p>
    <w:p w14:paraId="15D6079D" w14:textId="13E9424B" w:rsidR="0026709A" w:rsidRPr="00180F1A" w:rsidRDefault="0026709A" w:rsidP="0026709A">
      <w:pPr>
        <w:pStyle w:val="af3"/>
        <w:rPr>
          <w:lang w:val="en-US"/>
        </w:rPr>
      </w:pPr>
      <w:r w:rsidRPr="00180F1A">
        <w:rPr>
          <w:lang w:val="en-US"/>
        </w:rPr>
        <w:t>Food -&gt; security and development of a country</w:t>
      </w:r>
    </w:p>
    <w:p w14:paraId="1722C3D4" w14:textId="7EC3AC1B" w:rsidR="0026709A" w:rsidRPr="00180F1A" w:rsidRDefault="0026709A" w:rsidP="0026709A">
      <w:pPr>
        <w:pStyle w:val="af3"/>
        <w:numPr>
          <w:ilvl w:val="0"/>
          <w:numId w:val="12"/>
        </w:numPr>
        <w:rPr>
          <w:lang w:val="en-US"/>
        </w:rPr>
      </w:pPr>
      <w:r w:rsidRPr="00180F1A">
        <w:rPr>
          <w:lang w:val="en-US"/>
        </w:rPr>
        <w:t>Food supply</w:t>
      </w:r>
      <w:r w:rsidR="00620494" w:rsidRPr="00180F1A">
        <w:rPr>
          <w:lang w:val="en-US"/>
        </w:rPr>
        <w:t xml:space="preserve"> -&gt; energy to work -&gt; enhances economic growth</w:t>
      </w:r>
    </w:p>
    <w:p w14:paraId="72E59665" w14:textId="77777777" w:rsidR="00620494" w:rsidRPr="00180F1A" w:rsidRDefault="00620494" w:rsidP="0026709A">
      <w:pPr>
        <w:pStyle w:val="af3"/>
        <w:numPr>
          <w:ilvl w:val="0"/>
          <w:numId w:val="12"/>
        </w:numPr>
        <w:rPr>
          <w:lang w:val="en-US"/>
        </w:rPr>
      </w:pPr>
      <w:r w:rsidRPr="00180F1A">
        <w:rPr>
          <w:lang w:val="en-US"/>
        </w:rPr>
        <w:t xml:space="preserve">Not enough food -&gt; hunger and poor nutrition -&gt; food shortage </w:t>
      </w:r>
    </w:p>
    <w:p w14:paraId="471B0A10" w14:textId="5838F9C8" w:rsidR="00620494" w:rsidRPr="00180F1A" w:rsidRDefault="00620494" w:rsidP="00620494">
      <w:pPr>
        <w:pStyle w:val="af3"/>
        <w:ind w:firstLine="480"/>
        <w:rPr>
          <w:lang w:val="en-US"/>
        </w:rPr>
      </w:pPr>
      <w:r w:rsidRPr="00180F1A">
        <w:rPr>
          <w:lang w:val="en-US"/>
        </w:rPr>
        <w:t xml:space="preserve">-&gt; slow down economic </w:t>
      </w:r>
      <w:r w:rsidR="00C14EE4" w:rsidRPr="00180F1A">
        <w:rPr>
          <w:lang w:val="en-US"/>
        </w:rPr>
        <w:t>development</w:t>
      </w:r>
      <w:r w:rsidRPr="00180F1A">
        <w:rPr>
          <w:lang w:val="en-US"/>
        </w:rPr>
        <w:t xml:space="preserve"> -&gt; </w:t>
      </w:r>
      <w:r w:rsidR="00C14EE4" w:rsidRPr="00180F1A">
        <w:rPr>
          <w:lang w:val="en-US"/>
        </w:rPr>
        <w:t>result in social unrest</w:t>
      </w:r>
    </w:p>
    <w:p w14:paraId="433511CF" w14:textId="2B7A348A" w:rsidR="00837719" w:rsidRPr="00180F1A" w:rsidRDefault="00837719" w:rsidP="00837719">
      <w:pPr>
        <w:pStyle w:val="af3"/>
        <w:rPr>
          <w:lang w:val="en-US"/>
        </w:rPr>
      </w:pPr>
      <w:r w:rsidRPr="00180F1A">
        <w:rPr>
          <w:lang w:val="en-US"/>
        </w:rPr>
        <w:t>Population</w:t>
      </w:r>
    </w:p>
    <w:p w14:paraId="160C14CA" w14:textId="1D282AB8" w:rsidR="00837719" w:rsidRPr="00180F1A" w:rsidRDefault="00837719" w:rsidP="00837719">
      <w:pPr>
        <w:pStyle w:val="af3"/>
        <w:numPr>
          <w:ilvl w:val="0"/>
          <w:numId w:val="13"/>
        </w:numPr>
        <w:rPr>
          <w:lang w:val="en-US"/>
        </w:rPr>
      </w:pPr>
      <w:r w:rsidRPr="00180F1A">
        <w:rPr>
          <w:lang w:val="en-US"/>
        </w:rPr>
        <w:t>Larger the population size, Larger food demand</w:t>
      </w:r>
    </w:p>
    <w:p w14:paraId="7D4776C9" w14:textId="74795FD4" w:rsidR="0080505F" w:rsidRPr="00180F1A" w:rsidRDefault="0080505F" w:rsidP="0080505F">
      <w:pPr>
        <w:pStyle w:val="af3"/>
        <w:rPr>
          <w:lang w:val="en-US"/>
        </w:rPr>
      </w:pPr>
      <w:r w:rsidRPr="00180F1A">
        <w:rPr>
          <w:lang w:val="en-US"/>
        </w:rPr>
        <w:t>Income level</w:t>
      </w:r>
    </w:p>
    <w:p w14:paraId="0D14148B" w14:textId="24269F7C" w:rsidR="0080505F" w:rsidRPr="00180F1A" w:rsidRDefault="00940D13" w:rsidP="00940D13">
      <w:pPr>
        <w:pStyle w:val="af3"/>
        <w:numPr>
          <w:ilvl w:val="0"/>
          <w:numId w:val="13"/>
        </w:numPr>
        <w:rPr>
          <w:lang w:val="en-US"/>
        </w:rPr>
      </w:pPr>
      <w:r w:rsidRPr="00180F1A">
        <w:rPr>
          <w:lang w:val="en-US"/>
        </w:rPr>
        <w:t>Higher income -&gt; consume more meat and diary products</w:t>
      </w:r>
    </w:p>
    <w:p w14:paraId="2FF0FA75" w14:textId="532CAFD9" w:rsidR="00E62689" w:rsidRPr="00180F1A" w:rsidRDefault="00E62689" w:rsidP="00E62689">
      <w:pPr>
        <w:pStyle w:val="af3"/>
        <w:rPr>
          <w:lang w:val="en-US"/>
        </w:rPr>
      </w:pPr>
      <w:r w:rsidRPr="00180F1A">
        <w:rPr>
          <w:lang w:val="en-US"/>
        </w:rPr>
        <w:t>Food shortages</w:t>
      </w:r>
    </w:p>
    <w:p w14:paraId="13D839E8" w14:textId="7B141E7D" w:rsidR="00E62689" w:rsidRPr="00180F1A" w:rsidRDefault="00E62689" w:rsidP="00E62689">
      <w:pPr>
        <w:pStyle w:val="af3"/>
        <w:numPr>
          <w:ilvl w:val="0"/>
          <w:numId w:val="13"/>
        </w:numPr>
        <w:rPr>
          <w:lang w:val="en-US"/>
        </w:rPr>
      </w:pPr>
      <w:r w:rsidRPr="00180F1A">
        <w:rPr>
          <w:lang w:val="en-US"/>
        </w:rPr>
        <w:t>Food = local production from farming + imports</w:t>
      </w:r>
    </w:p>
    <w:p w14:paraId="3C07AF0E" w14:textId="355C9A36" w:rsidR="00C14EE4" w:rsidRPr="00180F1A" w:rsidRDefault="00E22447" w:rsidP="00E22447">
      <w:pPr>
        <w:pStyle w:val="2"/>
      </w:pPr>
      <w:r w:rsidRPr="00180F1A">
        <w:t>3.2 Food supply in China</w:t>
      </w:r>
    </w:p>
    <w:p w14:paraId="204FF69B" w14:textId="74A59A71" w:rsidR="00E22447" w:rsidRPr="00180F1A" w:rsidRDefault="0018402F" w:rsidP="00E22447">
      <w:pPr>
        <w:pStyle w:val="af3"/>
        <w:numPr>
          <w:ilvl w:val="0"/>
          <w:numId w:val="13"/>
        </w:numPr>
        <w:rPr>
          <w:lang w:val="en-US"/>
        </w:rPr>
      </w:pPr>
      <w:r w:rsidRPr="00180F1A">
        <w:rPr>
          <w:lang w:val="en-US"/>
        </w:rPr>
        <w:t>China self sufficiency rate = 95%</w:t>
      </w:r>
    </w:p>
    <w:p w14:paraId="255C0A09" w14:textId="33921430" w:rsidR="0018402F" w:rsidRPr="00180F1A" w:rsidRDefault="0018402F" w:rsidP="00E22447">
      <w:pPr>
        <w:pStyle w:val="af3"/>
        <w:numPr>
          <w:ilvl w:val="0"/>
          <w:numId w:val="13"/>
        </w:numPr>
        <w:rPr>
          <w:lang w:val="en-US"/>
        </w:rPr>
      </w:pPr>
      <w:r w:rsidRPr="00180F1A">
        <w:rPr>
          <w:lang w:val="en-US"/>
        </w:rPr>
        <w:t>Most grains are locally produced</w:t>
      </w:r>
    </w:p>
    <w:p w14:paraId="298355FD" w14:textId="7DA318E4" w:rsidR="0018402F" w:rsidRPr="00180F1A" w:rsidRDefault="0018402F" w:rsidP="0018402F">
      <w:pPr>
        <w:pStyle w:val="af3"/>
        <w:numPr>
          <w:ilvl w:val="0"/>
          <w:numId w:val="13"/>
        </w:numPr>
        <w:rPr>
          <w:lang w:val="en-US"/>
        </w:rPr>
      </w:pPr>
      <w:r w:rsidRPr="00180F1A">
        <w:rPr>
          <w:lang w:val="en-US"/>
        </w:rPr>
        <w:t>China self sufficiency rate will remain high</w:t>
      </w:r>
    </w:p>
    <w:p w14:paraId="2FC00C22" w14:textId="01D3E601" w:rsidR="00F82198" w:rsidRPr="00180F1A" w:rsidRDefault="002C3423" w:rsidP="002C3423">
      <w:pPr>
        <w:pStyle w:val="2"/>
      </w:pPr>
      <w:r w:rsidRPr="00180F1A">
        <w:t>4.1 Reason for insufficient arable land</w:t>
      </w:r>
    </w:p>
    <w:p w14:paraId="7D8C5A89" w14:textId="27FAA682" w:rsidR="00FB472D" w:rsidRPr="00180F1A" w:rsidRDefault="00FB472D" w:rsidP="00FB472D">
      <w:pPr>
        <w:pStyle w:val="af3"/>
        <w:rPr>
          <w:lang w:val="en-US"/>
        </w:rPr>
      </w:pPr>
      <w:r w:rsidRPr="00180F1A">
        <w:rPr>
          <w:lang w:val="en-US"/>
        </w:rPr>
        <w:t>Not much land in china is good for farming</w:t>
      </w:r>
    </w:p>
    <w:p w14:paraId="51FEEBFC" w14:textId="3B78436D" w:rsidR="002C3423" w:rsidRPr="00180F1A" w:rsidRDefault="00FB472D" w:rsidP="00624371">
      <w:pPr>
        <w:pStyle w:val="4"/>
      </w:pPr>
      <w:r w:rsidRPr="00180F1A">
        <w:t>Harsh climate</w:t>
      </w:r>
    </w:p>
    <w:p w14:paraId="74C90619" w14:textId="3351ED4C" w:rsidR="00FB472D" w:rsidRPr="00180F1A" w:rsidRDefault="001E4F91" w:rsidP="00FB472D">
      <w:pPr>
        <w:pStyle w:val="af3"/>
        <w:numPr>
          <w:ilvl w:val="0"/>
          <w:numId w:val="15"/>
        </w:numPr>
        <w:rPr>
          <w:lang w:val="en-US"/>
        </w:rPr>
      </w:pPr>
      <w:r w:rsidRPr="00180F1A">
        <w:rPr>
          <w:lang w:val="en-US"/>
        </w:rPr>
        <w:t xml:space="preserve">North-western, Northern, and north eastern China has very </w:t>
      </w:r>
      <w:r w:rsidRPr="00180F1A">
        <w:rPr>
          <w:b/>
          <w:bCs/>
          <w:lang w:val="en-US"/>
        </w:rPr>
        <w:t>cold and long winters</w:t>
      </w:r>
    </w:p>
    <w:p w14:paraId="2A469966" w14:textId="383D7255" w:rsidR="00545C1D" w:rsidRPr="00180F1A" w:rsidRDefault="00DF72FD" w:rsidP="00FB472D">
      <w:pPr>
        <w:pStyle w:val="af3"/>
        <w:numPr>
          <w:ilvl w:val="0"/>
          <w:numId w:val="15"/>
        </w:numPr>
        <w:rPr>
          <w:lang w:val="en-US"/>
        </w:rPr>
      </w:pPr>
      <w:r w:rsidRPr="00180F1A">
        <w:rPr>
          <w:lang w:val="en-US"/>
        </w:rPr>
        <w:t>Northen and north-western China has</w:t>
      </w:r>
      <w:r w:rsidRPr="00180F1A">
        <w:rPr>
          <w:b/>
          <w:bCs/>
          <w:lang w:val="en-US"/>
        </w:rPr>
        <w:t xml:space="preserve"> low rainfall</w:t>
      </w:r>
    </w:p>
    <w:p w14:paraId="759DDDD0" w14:textId="36EDCE11" w:rsidR="00BB355F" w:rsidRPr="00180F1A" w:rsidRDefault="003673F0" w:rsidP="00624371">
      <w:pPr>
        <w:pStyle w:val="4"/>
      </w:pPr>
      <w:r w:rsidRPr="00180F1A">
        <w:t>Hilly relief</w:t>
      </w:r>
    </w:p>
    <w:p w14:paraId="1B57257C" w14:textId="25B89D94" w:rsidR="003673F0" w:rsidRPr="00180F1A" w:rsidRDefault="000906BF" w:rsidP="000906BF">
      <w:pPr>
        <w:pStyle w:val="af3"/>
        <w:numPr>
          <w:ilvl w:val="0"/>
          <w:numId w:val="16"/>
        </w:numPr>
        <w:rPr>
          <w:lang w:val="en-US"/>
        </w:rPr>
      </w:pPr>
      <w:r w:rsidRPr="00180F1A">
        <w:rPr>
          <w:lang w:val="en-US"/>
        </w:rPr>
        <w:t>China is hilly and has few plains</w:t>
      </w:r>
    </w:p>
    <w:p w14:paraId="4DCCB3E8" w14:textId="2088ED44" w:rsidR="00374E94" w:rsidRPr="00180F1A" w:rsidRDefault="00534A96" w:rsidP="000906BF">
      <w:pPr>
        <w:pStyle w:val="af3"/>
        <w:numPr>
          <w:ilvl w:val="0"/>
          <w:numId w:val="16"/>
        </w:numPr>
        <w:rPr>
          <w:lang w:val="en-US"/>
        </w:rPr>
      </w:pPr>
      <w:r w:rsidRPr="00180F1A">
        <w:rPr>
          <w:lang w:val="en-US"/>
        </w:rPr>
        <w:t>Western part: Rugged and have many highlands and mountains</w:t>
      </w:r>
    </w:p>
    <w:p w14:paraId="402558EA" w14:textId="4908A1A9" w:rsidR="00FB472D" w:rsidRPr="00180F1A" w:rsidRDefault="00534A96" w:rsidP="00BB355F">
      <w:pPr>
        <w:pStyle w:val="af3"/>
        <w:numPr>
          <w:ilvl w:val="0"/>
          <w:numId w:val="16"/>
        </w:numPr>
        <w:rPr>
          <w:lang w:val="en-US"/>
        </w:rPr>
      </w:pPr>
      <w:r w:rsidRPr="00180F1A">
        <w:rPr>
          <w:lang w:val="en-US"/>
        </w:rPr>
        <w:t>Limited flatland for farming</w:t>
      </w:r>
    </w:p>
    <w:p w14:paraId="50C3F381" w14:textId="6DA43524" w:rsidR="00070F38" w:rsidRPr="00180F1A" w:rsidRDefault="009F36BB" w:rsidP="00070F38">
      <w:pPr>
        <w:pStyle w:val="af3"/>
        <w:numPr>
          <w:ilvl w:val="0"/>
          <w:numId w:val="16"/>
        </w:numPr>
        <w:rPr>
          <w:lang w:val="en-US"/>
        </w:rPr>
      </w:pPr>
      <w:r w:rsidRPr="00180F1A">
        <w:rPr>
          <w:lang w:val="en-US"/>
        </w:rPr>
        <w:t xml:space="preserve">Water runs down steep slope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soil erosion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soil: thin and infertile</w:t>
      </w:r>
    </w:p>
    <w:p w14:paraId="02E5029B" w14:textId="171DB512" w:rsidR="00070F38" w:rsidRPr="00180F1A" w:rsidRDefault="00070F38" w:rsidP="00624371">
      <w:pPr>
        <w:pStyle w:val="4"/>
      </w:pPr>
      <w:r w:rsidRPr="00180F1A">
        <w:t>Loss of farmland</w:t>
      </w:r>
    </w:p>
    <w:p w14:paraId="58AF36C5" w14:textId="69FADAF9" w:rsidR="00070F38" w:rsidRPr="00180F1A" w:rsidRDefault="00B72B78" w:rsidP="00070F38">
      <w:pPr>
        <w:pStyle w:val="af3"/>
        <w:numPr>
          <w:ilvl w:val="0"/>
          <w:numId w:val="17"/>
        </w:numPr>
        <w:rPr>
          <w:lang w:val="en-US"/>
        </w:rPr>
      </w:pPr>
      <w:r w:rsidRPr="00180F1A">
        <w:rPr>
          <w:lang w:val="en-US"/>
        </w:rPr>
        <w:t xml:space="preserve">Environmental pollution and improper farming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shrink in size</w:t>
      </w:r>
    </w:p>
    <w:p w14:paraId="02B5E4C3" w14:textId="33C4DA4A" w:rsidR="00B72B78" w:rsidRPr="00180F1A" w:rsidRDefault="00E65C4C" w:rsidP="00E65C4C">
      <w:pPr>
        <w:pStyle w:val="af3"/>
        <w:rPr>
          <w:lang w:val="en-US"/>
        </w:rPr>
      </w:pPr>
      <w:r w:rsidRPr="00180F1A">
        <w:rPr>
          <w:lang w:val="en-US"/>
        </w:rPr>
        <w:t>Urban development</w:t>
      </w:r>
    </w:p>
    <w:p w14:paraId="6914C8DC" w14:textId="0D991D95" w:rsidR="00E65C4C" w:rsidRPr="00180F1A" w:rsidRDefault="00E65C4C" w:rsidP="00E65C4C">
      <w:pPr>
        <w:pStyle w:val="af3"/>
        <w:numPr>
          <w:ilvl w:val="0"/>
          <w:numId w:val="17"/>
        </w:numPr>
        <w:rPr>
          <w:lang w:val="en-US"/>
        </w:rPr>
      </w:pPr>
      <w:r w:rsidRPr="00180F1A">
        <w:rPr>
          <w:lang w:val="en-US"/>
        </w:rPr>
        <w:t xml:space="preserve">Take up farmland at the edges of cities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fewer farmlands</w:t>
      </w:r>
    </w:p>
    <w:p w14:paraId="0266348E" w14:textId="5E048301" w:rsidR="00E65C4C" w:rsidRPr="00180F1A" w:rsidRDefault="00E65C4C" w:rsidP="00E65C4C">
      <w:pPr>
        <w:pStyle w:val="af3"/>
        <w:numPr>
          <w:ilvl w:val="0"/>
          <w:numId w:val="17"/>
        </w:numPr>
        <w:rPr>
          <w:lang w:val="en-US"/>
        </w:rPr>
      </w:pPr>
      <w:r w:rsidRPr="00180F1A">
        <w:rPr>
          <w:lang w:val="en-US"/>
        </w:rPr>
        <w:t>E.g. Zhujiang Delta Region</w:t>
      </w:r>
    </w:p>
    <w:p w14:paraId="4359B1AC" w14:textId="0651BCEB" w:rsidR="00E65C4C" w:rsidRPr="00180F1A" w:rsidRDefault="00624371" w:rsidP="00624371">
      <w:pPr>
        <w:pStyle w:val="af3"/>
        <w:rPr>
          <w:lang w:val="en-US"/>
        </w:rPr>
      </w:pPr>
      <w:r w:rsidRPr="00180F1A">
        <w:rPr>
          <w:lang w:val="en-US"/>
        </w:rPr>
        <w:t>Environmental pollution</w:t>
      </w:r>
    </w:p>
    <w:p w14:paraId="30F90EF1" w14:textId="1E446A46" w:rsidR="00624371" w:rsidRPr="00180F1A" w:rsidRDefault="00624371" w:rsidP="00624371">
      <w:pPr>
        <w:pStyle w:val="af3"/>
        <w:numPr>
          <w:ilvl w:val="0"/>
          <w:numId w:val="18"/>
        </w:numPr>
        <w:rPr>
          <w:lang w:val="en-US"/>
        </w:rPr>
      </w:pPr>
      <w:r w:rsidRPr="00180F1A">
        <w:rPr>
          <w:lang w:val="en-US"/>
        </w:rPr>
        <w:t>20% arable land is polluted</w:t>
      </w:r>
    </w:p>
    <w:p w14:paraId="42AC1DD0" w14:textId="6DCF29FF" w:rsidR="00624371" w:rsidRPr="00180F1A" w:rsidRDefault="00624371" w:rsidP="00624371">
      <w:pPr>
        <w:pStyle w:val="af3"/>
        <w:numPr>
          <w:ilvl w:val="0"/>
          <w:numId w:val="18"/>
        </w:numPr>
        <w:rPr>
          <w:lang w:val="en-US"/>
        </w:rPr>
      </w:pPr>
      <w:r w:rsidRPr="00180F1A">
        <w:rPr>
          <w:lang w:val="en-US"/>
        </w:rPr>
        <w:t xml:space="preserve">Coal ash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river</w:t>
      </w:r>
    </w:p>
    <w:p w14:paraId="558CE64D" w14:textId="420DB722" w:rsidR="00624371" w:rsidRPr="00180F1A" w:rsidRDefault="00624371" w:rsidP="00624371">
      <w:pPr>
        <w:pStyle w:val="af3"/>
        <w:numPr>
          <w:ilvl w:val="0"/>
          <w:numId w:val="18"/>
        </w:numPr>
        <w:rPr>
          <w:lang w:val="en-US"/>
        </w:rPr>
      </w:pPr>
      <w:r w:rsidRPr="00180F1A">
        <w:rPr>
          <w:lang w:val="en-US"/>
        </w:rPr>
        <w:t>Sewage from factories</w:t>
      </w:r>
    </w:p>
    <w:p w14:paraId="22A8F74B" w14:textId="1F0B8963" w:rsidR="00624371" w:rsidRPr="00180F1A" w:rsidRDefault="00624371" w:rsidP="00624371">
      <w:pPr>
        <w:pStyle w:val="af3"/>
        <w:numPr>
          <w:ilvl w:val="0"/>
          <w:numId w:val="18"/>
        </w:numPr>
        <w:rPr>
          <w:lang w:val="en-US"/>
        </w:rPr>
      </w:pPr>
      <w:r w:rsidRPr="00180F1A">
        <w:rPr>
          <w:lang w:val="en-US"/>
        </w:rPr>
        <w:t xml:space="preserve">Air pollutants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acid rain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acidic soil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Not suitable for farming</w:t>
      </w:r>
    </w:p>
    <w:p w14:paraId="1748AFEB" w14:textId="4FD9BC2C" w:rsidR="00624371" w:rsidRPr="00180F1A" w:rsidRDefault="00624371" w:rsidP="00624371">
      <w:pPr>
        <w:pStyle w:val="af3"/>
        <w:numPr>
          <w:ilvl w:val="3"/>
          <w:numId w:val="18"/>
        </w:numPr>
        <w:rPr>
          <w:lang w:val="en-US"/>
        </w:rPr>
      </w:pPr>
      <w:r w:rsidRPr="00180F1A">
        <w:rPr>
          <w:lang w:val="en-US"/>
        </w:rPr>
        <w:t xml:space="preserve">Polluted crops </w:t>
      </w:r>
      <w:r w:rsidRPr="00180F1A">
        <w:rPr>
          <w:rFonts w:ascii="Cambria Math" w:hAnsi="Cambria Math" w:cs="Cambria Math"/>
          <w:b/>
          <w:bCs/>
          <w:lang w:val="en-US"/>
        </w:rPr>
        <w:t>↗</w:t>
      </w:r>
    </w:p>
    <w:p w14:paraId="0997FB45" w14:textId="7B517EDE" w:rsidR="00624371" w:rsidRPr="00180F1A" w:rsidRDefault="00624371" w:rsidP="00624371">
      <w:pPr>
        <w:pStyle w:val="af3"/>
        <w:rPr>
          <w:lang w:val="en-US"/>
        </w:rPr>
      </w:pPr>
      <w:r w:rsidRPr="00180F1A">
        <w:rPr>
          <w:lang w:val="en-US"/>
        </w:rPr>
        <w:t>Improper farming methods</w:t>
      </w:r>
    </w:p>
    <w:p w14:paraId="5710962C" w14:textId="6D0B5E2A" w:rsidR="00624371" w:rsidRPr="00180F1A" w:rsidRDefault="00624371" w:rsidP="00624371">
      <w:pPr>
        <w:pStyle w:val="af3"/>
        <w:numPr>
          <w:ilvl w:val="0"/>
          <w:numId w:val="19"/>
        </w:numPr>
        <w:rPr>
          <w:lang w:val="en-US"/>
        </w:rPr>
      </w:pPr>
      <w:r w:rsidRPr="00180F1A">
        <w:rPr>
          <w:lang w:val="en-US"/>
        </w:rPr>
        <w:t xml:space="preserve">Grow too much crops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Over cultivation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Use up soil nutrients + moisture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productivity </w:t>
      </w:r>
      <w:r w:rsidRPr="00180F1A">
        <w:rPr>
          <w:rFonts w:ascii="Impact" w:hAnsi="Impact"/>
          <w:lang w:val="en-US"/>
        </w:rPr>
        <w:t xml:space="preserve">↓ </w:t>
      </w:r>
      <w:r w:rsidRPr="00180F1A">
        <w:rPr>
          <w:rFonts w:asciiTheme="minorHAnsi" w:hAnsiTheme="minorHAnsi"/>
          <w:lang w:val="en-US"/>
        </w:rPr>
        <w:sym w:font="Wingdings" w:char="F0E0"/>
      </w:r>
      <w:r w:rsidRPr="00180F1A">
        <w:rPr>
          <w:rFonts w:asciiTheme="minorHAnsi" w:hAnsiTheme="minorHAnsi"/>
          <w:lang w:val="en-US"/>
        </w:rPr>
        <w:t xml:space="preserve"> lower farm outputs</w:t>
      </w:r>
    </w:p>
    <w:p w14:paraId="56F5616B" w14:textId="4CA02D91" w:rsidR="00624371" w:rsidRPr="00180F1A" w:rsidRDefault="00624371" w:rsidP="00624371">
      <w:pPr>
        <w:pStyle w:val="af3"/>
        <w:numPr>
          <w:ilvl w:val="0"/>
          <w:numId w:val="19"/>
        </w:numPr>
        <w:rPr>
          <w:lang w:val="en-US"/>
        </w:rPr>
      </w:pPr>
      <w:r w:rsidRPr="00180F1A">
        <w:rPr>
          <w:rFonts w:asciiTheme="minorHAnsi" w:hAnsiTheme="minorHAnsi"/>
          <w:lang w:val="en-US"/>
        </w:rPr>
        <w:t>Remove natural vegetation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farming, cut trees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obtain fuel wood</w:t>
      </w:r>
    </w:p>
    <w:p w14:paraId="2C0A6092" w14:textId="79EBC0AC" w:rsidR="00624371" w:rsidRPr="00180F1A" w:rsidRDefault="00624371" w:rsidP="00624371">
      <w:pPr>
        <w:pStyle w:val="af3"/>
        <w:numPr>
          <w:ilvl w:val="0"/>
          <w:numId w:val="19"/>
        </w:numPr>
        <w:rPr>
          <w:lang w:val="en-US"/>
        </w:rPr>
      </w:pPr>
      <w:r w:rsidRPr="00180F1A">
        <w:rPr>
          <w:rFonts w:ascii="Cambria Math" w:hAnsi="Cambria Math" w:cs="Cambria Math"/>
          <w:lang w:val="en-US"/>
        </w:rPr>
        <w:t xml:space="preserve">↳ </w:t>
      </w:r>
      <w:r w:rsidRPr="00180F1A">
        <w:rPr>
          <w:rFonts w:asciiTheme="minorHAnsi" w:hAnsiTheme="minorHAnsi" w:cs="Cambria Math"/>
          <w:lang w:val="en-US"/>
        </w:rPr>
        <w:t xml:space="preserve">Wind and water can easily carry away the topsoil </w:t>
      </w:r>
      <w:r w:rsidRPr="00180F1A">
        <w:rPr>
          <w:rFonts w:asciiTheme="minorHAnsi" w:hAnsiTheme="minorHAnsi" w:cs="Cambria Math"/>
          <w:lang w:val="en-US"/>
        </w:rPr>
        <w:sym w:font="Wingdings" w:char="F0E0"/>
      </w:r>
      <w:r w:rsidRPr="00180F1A">
        <w:rPr>
          <w:rFonts w:asciiTheme="minorHAnsi" w:hAnsiTheme="minorHAnsi" w:cs="Cambria Math"/>
          <w:lang w:val="en-US"/>
        </w:rPr>
        <w:t xml:space="preserve"> soil eurosion</w:t>
      </w:r>
    </w:p>
    <w:p w14:paraId="4246CAFE" w14:textId="2FB42316" w:rsidR="00624371" w:rsidRPr="00180F1A" w:rsidRDefault="00624371" w:rsidP="00624371">
      <w:pPr>
        <w:pStyle w:val="af3"/>
        <w:numPr>
          <w:ilvl w:val="0"/>
          <w:numId w:val="19"/>
        </w:numPr>
        <w:rPr>
          <w:lang w:val="en-US"/>
        </w:rPr>
      </w:pPr>
      <w:r w:rsidRPr="00180F1A">
        <w:rPr>
          <w:rFonts w:ascii="Cambria Math" w:hAnsi="Cambria Math" w:cs="Cambria Math"/>
          <w:lang w:val="en-US"/>
        </w:rPr>
        <w:t xml:space="preserve">↳ </w:t>
      </w:r>
      <w:r w:rsidRPr="00180F1A">
        <w:rPr>
          <w:rFonts w:asciiTheme="minorHAnsi" w:hAnsiTheme="minorHAnsi" w:cs="Cambria Math"/>
          <w:lang w:val="en-US"/>
        </w:rPr>
        <w:t>Unproductive lands + barran</w:t>
      </w:r>
    </w:p>
    <w:p w14:paraId="61D7CB31" w14:textId="20CAE040" w:rsidR="00624371" w:rsidRPr="00180F1A" w:rsidRDefault="00624371" w:rsidP="00624371">
      <w:pPr>
        <w:pStyle w:val="af3"/>
        <w:numPr>
          <w:ilvl w:val="0"/>
          <w:numId w:val="19"/>
        </w:numPr>
        <w:rPr>
          <w:lang w:val="en-US"/>
        </w:rPr>
      </w:pPr>
      <w:r w:rsidRPr="00180F1A">
        <w:rPr>
          <w:rFonts w:asciiTheme="minorHAnsi" w:hAnsiTheme="minorHAnsi" w:cs="Cambria Math"/>
          <w:lang w:val="en-US"/>
        </w:rPr>
        <w:t>Degraded 40% of farmland</w:t>
      </w:r>
    </w:p>
    <w:p w14:paraId="6C6DDF1F" w14:textId="2D050FC9" w:rsidR="00624371" w:rsidRPr="00180F1A" w:rsidRDefault="00624371" w:rsidP="006949E9">
      <w:pPr>
        <w:pStyle w:val="2"/>
      </w:pPr>
      <w:r w:rsidRPr="00180F1A">
        <w:t>Natural disasters</w:t>
      </w:r>
    </w:p>
    <w:p w14:paraId="20666B71" w14:textId="0025304A" w:rsidR="00624371" w:rsidRPr="00180F1A" w:rsidRDefault="00624371" w:rsidP="00624371">
      <w:pPr>
        <w:pStyle w:val="af3"/>
        <w:numPr>
          <w:ilvl w:val="0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Droughts</w:t>
      </w:r>
    </w:p>
    <w:p w14:paraId="5DD35C48" w14:textId="76AE07F8" w:rsidR="00624371" w:rsidRPr="00180F1A" w:rsidRDefault="00624371" w:rsidP="00624371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Long period w/o rain / lower rainfall</w:t>
      </w:r>
    </w:p>
    <w:p w14:paraId="507040F6" w14:textId="07D2F1D3" w:rsidR="00624371" w:rsidRPr="00180F1A" w:rsidRDefault="00624371" w:rsidP="00624371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Crops cant grow</w:t>
      </w:r>
    </w:p>
    <w:p w14:paraId="3D9BE9E5" w14:textId="76E4C708" w:rsidR="00624371" w:rsidRPr="00180F1A" w:rsidRDefault="00624371" w:rsidP="00624371">
      <w:pPr>
        <w:pStyle w:val="af3"/>
        <w:numPr>
          <w:ilvl w:val="0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lastRenderedPageBreak/>
        <w:t>Floods</w:t>
      </w:r>
    </w:p>
    <w:p w14:paraId="4481E80E" w14:textId="438CD8E3" w:rsidR="00624371" w:rsidRPr="00180F1A" w:rsidRDefault="00624371" w:rsidP="00624371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Flat land after heavy rain</w:t>
      </w:r>
    </w:p>
    <w:p w14:paraId="1EA4CE8D" w14:textId="45E8A62F" w:rsidR="00624371" w:rsidRPr="00180F1A" w:rsidRDefault="00624371" w:rsidP="00624371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Drown crops</w:t>
      </w:r>
    </w:p>
    <w:p w14:paraId="7A0163E2" w14:textId="69529F1B" w:rsidR="00624371" w:rsidRPr="00180F1A" w:rsidRDefault="00624371" w:rsidP="00624371">
      <w:pPr>
        <w:pStyle w:val="af3"/>
        <w:numPr>
          <w:ilvl w:val="0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Typhoons</w:t>
      </w:r>
    </w:p>
    <w:p w14:paraId="49FADB41" w14:textId="789A0C22" w:rsidR="00624371" w:rsidRPr="00180F1A" w:rsidRDefault="00987AA6" w:rsidP="00624371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 xml:space="preserve">Strong winds and heavy wind </w:t>
      </w:r>
      <w:r w:rsidRPr="00180F1A">
        <w:rPr>
          <w:rFonts w:asciiTheme="minorHAnsi" w:hAnsiTheme="minorHAnsi" w:cs="Cambria Math"/>
          <w:lang w:val="en-US"/>
        </w:rPr>
        <w:sym w:font="Wingdings" w:char="F0E0"/>
      </w:r>
      <w:r w:rsidRPr="00180F1A">
        <w:rPr>
          <w:rFonts w:asciiTheme="minorHAnsi" w:hAnsiTheme="minorHAnsi" w:cs="Cambria Math"/>
          <w:lang w:val="en-US"/>
        </w:rPr>
        <w:t xml:space="preserve"> (wind)damage and (heavy rain)drown crops</w:t>
      </w:r>
    </w:p>
    <w:p w14:paraId="1BB0D9FF" w14:textId="19D8A9EF" w:rsidR="00987AA6" w:rsidRPr="00180F1A" w:rsidRDefault="00987AA6" w:rsidP="00987AA6">
      <w:pPr>
        <w:pStyle w:val="af3"/>
        <w:numPr>
          <w:ilvl w:val="0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Extreme cold weather</w:t>
      </w:r>
    </w:p>
    <w:p w14:paraId="091A7F27" w14:textId="494E8007" w:rsidR="00987AA6" w:rsidRPr="00180F1A" w:rsidRDefault="00987AA6" w:rsidP="00987AA6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Hinder plant growth</w:t>
      </w:r>
    </w:p>
    <w:p w14:paraId="0503B188" w14:textId="2E756350" w:rsidR="00987AA6" w:rsidRPr="00180F1A" w:rsidRDefault="00987AA6" w:rsidP="00987AA6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Damage / kill plants</w:t>
      </w:r>
    </w:p>
    <w:p w14:paraId="23F02BF4" w14:textId="42F42FA9" w:rsidR="00987AA6" w:rsidRPr="00180F1A" w:rsidRDefault="00987AA6" w:rsidP="00987AA6">
      <w:pPr>
        <w:pStyle w:val="af3"/>
        <w:numPr>
          <w:ilvl w:val="0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Pests</w:t>
      </w:r>
    </w:p>
    <w:p w14:paraId="0A42242A" w14:textId="4620EB7C" w:rsidR="00987AA6" w:rsidRPr="00180F1A" w:rsidRDefault="00987AA6" w:rsidP="00987AA6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E.g. locusts</w:t>
      </w:r>
    </w:p>
    <w:p w14:paraId="3504E9EC" w14:textId="06B6BE4F" w:rsidR="00987AA6" w:rsidRPr="00180F1A" w:rsidRDefault="00987AA6" w:rsidP="00987AA6">
      <w:pPr>
        <w:pStyle w:val="af3"/>
        <w:numPr>
          <w:ilvl w:val="1"/>
          <w:numId w:val="21"/>
        </w:numPr>
        <w:rPr>
          <w:rFonts w:asciiTheme="minorHAnsi" w:hAnsiTheme="minorHAnsi" w:cs="Cambria Math"/>
          <w:lang w:val="en-US"/>
        </w:rPr>
      </w:pPr>
      <w:r w:rsidRPr="00180F1A">
        <w:rPr>
          <w:rFonts w:asciiTheme="minorHAnsi" w:hAnsiTheme="minorHAnsi" w:cs="Cambria Math"/>
          <w:lang w:val="en-US"/>
        </w:rPr>
        <w:t>Eat up and damage crops</w:t>
      </w:r>
    </w:p>
    <w:p w14:paraId="4FA57EA4" w14:textId="743D562B" w:rsidR="00987AA6" w:rsidRPr="00180F1A" w:rsidRDefault="00987AA6" w:rsidP="006949E9">
      <w:pPr>
        <w:pStyle w:val="2"/>
      </w:pPr>
      <w:r w:rsidRPr="00180F1A">
        <w:t>Shortages of farm labour</w:t>
      </w:r>
    </w:p>
    <w:p w14:paraId="0A66E64D" w14:textId="0255898B" w:rsidR="00987AA6" w:rsidRPr="00180F1A" w:rsidRDefault="00987AA6" w:rsidP="00987AA6">
      <w:pPr>
        <w:pStyle w:val="af3"/>
        <w:numPr>
          <w:ilvl w:val="0"/>
          <w:numId w:val="22"/>
        </w:numPr>
        <w:rPr>
          <w:lang w:val="en-US"/>
        </w:rPr>
      </w:pPr>
      <w:r w:rsidRPr="00180F1A">
        <w:rPr>
          <w:lang w:val="en-US"/>
        </w:rPr>
        <w:t>Decreasing</w:t>
      </w:r>
    </w:p>
    <w:p w14:paraId="0F986ACF" w14:textId="3625E4D2" w:rsidR="00987AA6" w:rsidRPr="00180F1A" w:rsidRDefault="00987AA6" w:rsidP="00987AA6">
      <w:pPr>
        <w:pStyle w:val="af3"/>
        <w:rPr>
          <w:lang w:val="en-US"/>
        </w:rPr>
      </w:pPr>
      <w:r w:rsidRPr="00180F1A">
        <w:rPr>
          <w:lang w:val="en-US"/>
        </w:rPr>
        <w:t>1. Go to cities</w:t>
      </w:r>
    </w:p>
    <w:p w14:paraId="1FB280EC" w14:textId="5DD0B93A" w:rsidR="00987AA6" w:rsidRPr="00180F1A" w:rsidRDefault="00987AA6" w:rsidP="00987AA6">
      <w:pPr>
        <w:pStyle w:val="af3"/>
        <w:numPr>
          <w:ilvl w:val="0"/>
          <w:numId w:val="22"/>
        </w:numPr>
        <w:rPr>
          <w:lang w:val="en-US"/>
        </w:rPr>
      </w:pPr>
      <w:r w:rsidRPr="00180F1A">
        <w:rPr>
          <w:lang w:val="en-US"/>
        </w:rPr>
        <w:t xml:space="preserve">Industrial and urban development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jobs in cities</w:t>
      </w:r>
    </w:p>
    <w:p w14:paraId="70E611EC" w14:textId="40F344DA" w:rsidR="00987AA6" w:rsidRPr="00180F1A" w:rsidRDefault="00987AA6" w:rsidP="00987AA6">
      <w:pPr>
        <w:pStyle w:val="af3"/>
        <w:numPr>
          <w:ilvl w:val="0"/>
          <w:numId w:val="22"/>
        </w:numPr>
        <w:rPr>
          <w:lang w:val="en-US"/>
        </w:rPr>
      </w:pPr>
      <w:r w:rsidRPr="00180F1A">
        <w:rPr>
          <w:lang w:val="en-US"/>
        </w:rPr>
        <w:t>Farmers and young people moved from rural areas to urban areas</w:t>
      </w:r>
    </w:p>
    <w:p w14:paraId="3264C807" w14:textId="191699DC" w:rsidR="00987AA6" w:rsidRPr="00180F1A" w:rsidRDefault="00987AA6" w:rsidP="00987AA6">
      <w:pPr>
        <w:pStyle w:val="af3"/>
        <w:rPr>
          <w:lang w:val="en-US"/>
        </w:rPr>
      </w:pPr>
      <w:r w:rsidRPr="00180F1A">
        <w:rPr>
          <w:lang w:val="en-US"/>
        </w:rPr>
        <w:t>2. Aging population</w:t>
      </w:r>
    </w:p>
    <w:p w14:paraId="4C2CCAB1" w14:textId="0EAC67AD" w:rsidR="00987AA6" w:rsidRPr="00180F1A" w:rsidRDefault="00987AA6" w:rsidP="006949E9">
      <w:pPr>
        <w:pStyle w:val="2"/>
      </w:pPr>
      <w:r w:rsidRPr="00180F1A">
        <w:t>Scientific farming methods?</w:t>
      </w:r>
    </w:p>
    <w:p w14:paraId="5BD5EEFA" w14:textId="6FBAED92" w:rsidR="00987AA6" w:rsidRPr="00180F1A" w:rsidRDefault="00987AA6" w:rsidP="00987AA6">
      <w:pPr>
        <w:pStyle w:val="af3"/>
        <w:numPr>
          <w:ilvl w:val="0"/>
          <w:numId w:val="24"/>
        </w:numPr>
        <w:rPr>
          <w:lang w:val="en-US"/>
        </w:rPr>
      </w:pPr>
      <w:r w:rsidRPr="00180F1A">
        <w:rPr>
          <w:lang w:val="en-US"/>
        </w:rPr>
        <w:t>Use of technology in farming</w:t>
      </w:r>
    </w:p>
    <w:p w14:paraId="31C54F9E" w14:textId="7C9310A9" w:rsidR="00987AA6" w:rsidRPr="00180F1A" w:rsidRDefault="00987AA6" w:rsidP="00987AA6">
      <w:pPr>
        <w:pStyle w:val="af3"/>
        <w:numPr>
          <w:ilvl w:val="0"/>
          <w:numId w:val="24"/>
        </w:numPr>
        <w:rPr>
          <w:lang w:val="en-US"/>
        </w:rPr>
      </w:pPr>
      <w:r w:rsidRPr="00180F1A">
        <w:rPr>
          <w:lang w:val="en-US"/>
        </w:rPr>
        <w:t>Irrigation systems</w:t>
      </w:r>
    </w:p>
    <w:p w14:paraId="78732FE1" w14:textId="32F59834" w:rsidR="00987AA6" w:rsidRPr="00180F1A" w:rsidRDefault="00987AA6" w:rsidP="00987AA6">
      <w:pPr>
        <w:pStyle w:val="af3"/>
        <w:numPr>
          <w:ilvl w:val="0"/>
          <w:numId w:val="24"/>
        </w:numPr>
        <w:rPr>
          <w:lang w:val="en-US"/>
        </w:rPr>
      </w:pPr>
      <w:r w:rsidRPr="00180F1A">
        <w:rPr>
          <w:lang w:val="en-US"/>
        </w:rPr>
        <w:t>Chemicals</w:t>
      </w:r>
    </w:p>
    <w:p w14:paraId="4DFC9A99" w14:textId="617C14EB" w:rsidR="00987AA6" w:rsidRPr="00180F1A" w:rsidRDefault="00987AA6" w:rsidP="00987AA6">
      <w:pPr>
        <w:pStyle w:val="af3"/>
        <w:numPr>
          <w:ilvl w:val="0"/>
          <w:numId w:val="24"/>
        </w:numPr>
        <w:rPr>
          <w:lang w:val="en-US"/>
        </w:rPr>
      </w:pPr>
      <w:r w:rsidRPr="00180F1A">
        <w:rPr>
          <w:lang w:val="en-US"/>
        </w:rPr>
        <w:t>Machines</w:t>
      </w:r>
    </w:p>
    <w:p w14:paraId="73A92C59" w14:textId="01506E5A" w:rsidR="00987AA6" w:rsidRPr="00180F1A" w:rsidRDefault="00987AA6" w:rsidP="00987AA6">
      <w:pPr>
        <w:pStyle w:val="af3"/>
        <w:numPr>
          <w:ilvl w:val="0"/>
          <w:numId w:val="24"/>
        </w:numPr>
        <w:rPr>
          <w:lang w:val="en-US"/>
        </w:rPr>
      </w:pPr>
      <w:r w:rsidRPr="00180F1A">
        <w:rPr>
          <w:lang w:val="en-US"/>
        </w:rPr>
        <w:t>Greenhouses</w:t>
      </w:r>
    </w:p>
    <w:p w14:paraId="1816B957" w14:textId="7C3528FD" w:rsidR="00987AA6" w:rsidRPr="00180F1A" w:rsidRDefault="00987AA6" w:rsidP="00987AA6">
      <w:pPr>
        <w:pStyle w:val="af3"/>
        <w:numPr>
          <w:ilvl w:val="0"/>
          <w:numId w:val="24"/>
        </w:numPr>
        <w:rPr>
          <w:lang w:val="en-US"/>
        </w:rPr>
      </w:pPr>
      <w:r w:rsidRPr="00180F1A">
        <w:rPr>
          <w:lang w:val="en-US"/>
        </w:rPr>
        <w:t>Genetic engineering</w:t>
      </w:r>
    </w:p>
    <w:p w14:paraId="245A7945" w14:textId="79C67AE9" w:rsidR="00987AA6" w:rsidRPr="00180F1A" w:rsidRDefault="00987AA6" w:rsidP="00987AA6">
      <w:pPr>
        <w:pStyle w:val="af3"/>
        <w:numPr>
          <w:ilvl w:val="0"/>
          <w:numId w:val="24"/>
        </w:numPr>
        <w:rPr>
          <w:lang w:val="en-US"/>
        </w:rPr>
      </w:pPr>
      <w:r w:rsidRPr="00180F1A">
        <w:rPr>
          <w:lang w:val="en-US"/>
        </w:rPr>
        <w:t>But have a negative impact on the environment and people’s health</w:t>
      </w:r>
    </w:p>
    <w:p w14:paraId="4147D907" w14:textId="00B46D26" w:rsidR="00987AA6" w:rsidRPr="00180F1A" w:rsidRDefault="00987AA6" w:rsidP="006949E9">
      <w:pPr>
        <w:pStyle w:val="2"/>
      </w:pPr>
      <w:r w:rsidRPr="00180F1A">
        <w:t>Irrigation systems</w:t>
      </w:r>
    </w:p>
    <w:p w14:paraId="75B9617C" w14:textId="558E99CF" w:rsidR="00987AA6" w:rsidRPr="00180F1A" w:rsidRDefault="00987AA6" w:rsidP="00987AA6">
      <w:r w:rsidRPr="00180F1A">
        <w:t>Good</w:t>
      </w:r>
    </w:p>
    <w:p w14:paraId="41A1B96C" w14:textId="7021AB8F" w:rsidR="00987AA6" w:rsidRPr="00180F1A" w:rsidRDefault="00987AA6" w:rsidP="00987AA6">
      <w:pPr>
        <w:pStyle w:val="af3"/>
        <w:numPr>
          <w:ilvl w:val="0"/>
          <w:numId w:val="26"/>
        </w:numPr>
        <w:rPr>
          <w:lang w:val="en-US"/>
        </w:rPr>
      </w:pPr>
      <w:r w:rsidRPr="00180F1A">
        <w:rPr>
          <w:lang w:val="en-US"/>
        </w:rPr>
        <w:t xml:space="preserve">Improves the water supply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overcome water shortages</w:t>
      </w:r>
    </w:p>
    <w:p w14:paraId="750BEB56" w14:textId="30C3DB3F" w:rsidR="00987AA6" w:rsidRPr="00180F1A" w:rsidRDefault="00987AA6" w:rsidP="00987AA6">
      <w:pPr>
        <w:pStyle w:val="af3"/>
        <w:numPr>
          <w:ilvl w:val="0"/>
          <w:numId w:val="26"/>
        </w:numPr>
        <w:rPr>
          <w:lang w:val="en-US"/>
        </w:rPr>
      </w:pPr>
      <w:r w:rsidRPr="00180F1A">
        <w:rPr>
          <w:lang w:val="en-US"/>
        </w:rPr>
        <w:t xml:space="preserve">Comes from surface </w:t>
      </w:r>
      <w:r w:rsidR="00446AB4" w:rsidRPr="00180F1A">
        <w:rPr>
          <w:lang w:val="en-US"/>
        </w:rPr>
        <w:t>water (</w:t>
      </w:r>
      <w:r w:rsidRPr="00180F1A">
        <w:rPr>
          <w:lang w:val="en-US"/>
        </w:rPr>
        <w:t>reservoirs, rivers and lakes) and groundwater</w:t>
      </w:r>
    </w:p>
    <w:p w14:paraId="19902376" w14:textId="351A272B" w:rsidR="00987AA6" w:rsidRPr="00180F1A" w:rsidRDefault="00987AA6" w:rsidP="00987AA6">
      <w:pPr>
        <w:pStyle w:val="af3"/>
        <w:numPr>
          <w:ilvl w:val="0"/>
          <w:numId w:val="26"/>
        </w:numPr>
        <w:rPr>
          <w:lang w:val="en-US"/>
        </w:rPr>
      </w:pPr>
      <w:r w:rsidRPr="00180F1A">
        <w:rPr>
          <w:lang w:val="en-US"/>
        </w:rPr>
        <w:t>Sprinkler irrigation most common</w:t>
      </w:r>
    </w:p>
    <w:p w14:paraId="63970C94" w14:textId="605FFFAB" w:rsidR="00987AA6" w:rsidRPr="00180F1A" w:rsidRDefault="00987AA6" w:rsidP="00987AA6">
      <w:pPr>
        <w:pStyle w:val="af3"/>
        <w:rPr>
          <w:lang w:val="en-US"/>
        </w:rPr>
      </w:pPr>
      <w:r w:rsidRPr="00180F1A">
        <w:rPr>
          <w:lang w:val="en-US"/>
        </w:rPr>
        <w:t>Bad</w:t>
      </w:r>
    </w:p>
    <w:p w14:paraId="037351D4" w14:textId="23B7C81F" w:rsidR="00987AA6" w:rsidRPr="00180F1A" w:rsidRDefault="00987AA6" w:rsidP="00987AA6">
      <w:pPr>
        <w:pStyle w:val="af3"/>
        <w:numPr>
          <w:ilvl w:val="0"/>
          <w:numId w:val="26"/>
        </w:numPr>
        <w:rPr>
          <w:lang w:val="en-US"/>
        </w:rPr>
      </w:pPr>
      <w:r w:rsidRPr="00180F1A">
        <w:rPr>
          <w:lang w:val="en-US"/>
        </w:rPr>
        <w:t xml:space="preserve">Water may </w:t>
      </w:r>
      <w:r w:rsidRPr="00180F1A">
        <w:rPr>
          <w:b/>
          <w:bCs/>
          <w:lang w:val="en-US"/>
        </w:rPr>
        <w:t>dry up</w:t>
      </w:r>
    </w:p>
    <w:p w14:paraId="7EA642C7" w14:textId="7E5C477F" w:rsidR="00987AA6" w:rsidRPr="00180F1A" w:rsidRDefault="00987AA6" w:rsidP="00987AA6">
      <w:pPr>
        <w:pStyle w:val="af3"/>
        <w:numPr>
          <w:ilvl w:val="0"/>
          <w:numId w:val="26"/>
        </w:numPr>
        <w:rPr>
          <w:lang w:val="en-US"/>
        </w:rPr>
      </w:pPr>
      <w:r w:rsidRPr="00180F1A">
        <w:rPr>
          <w:lang w:val="en-US"/>
        </w:rPr>
        <w:t>Reduce the amount reaching downstream areas</w:t>
      </w:r>
    </w:p>
    <w:p w14:paraId="05AC0F4A" w14:textId="06FABCFE" w:rsidR="00987AA6" w:rsidRPr="00180F1A" w:rsidRDefault="00987AA6" w:rsidP="00987AA6">
      <w:pPr>
        <w:pStyle w:val="af3"/>
        <w:numPr>
          <w:ilvl w:val="0"/>
          <w:numId w:val="26"/>
        </w:numPr>
        <w:rPr>
          <w:lang w:val="en-US"/>
        </w:rPr>
      </w:pPr>
      <w:r w:rsidRPr="00180F1A">
        <w:rPr>
          <w:lang w:val="en-US"/>
        </w:rPr>
        <w:t xml:space="preserve">Tapped faster than replenished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Water table drop</w:t>
      </w:r>
    </w:p>
    <w:p w14:paraId="61D4234F" w14:textId="53290CC7" w:rsidR="00987AA6" w:rsidRPr="00180F1A" w:rsidRDefault="00987AA6" w:rsidP="00987AA6">
      <w:pPr>
        <w:pStyle w:val="af3"/>
        <w:numPr>
          <w:ilvl w:val="0"/>
          <w:numId w:val="26"/>
        </w:numPr>
        <w:rPr>
          <w:lang w:val="en-US"/>
        </w:rPr>
      </w:pPr>
      <w:r w:rsidRPr="00180F1A">
        <w:rPr>
          <w:lang w:val="en-US"/>
        </w:rPr>
        <w:t>Land subsidises and collapses</w:t>
      </w:r>
    </w:p>
    <w:p w14:paraId="597FC120" w14:textId="1E6AA596" w:rsidR="00987AA6" w:rsidRPr="00180F1A" w:rsidRDefault="00987AA6" w:rsidP="00987AA6">
      <w:pPr>
        <w:pStyle w:val="af3"/>
        <w:numPr>
          <w:ilvl w:val="0"/>
          <w:numId w:val="26"/>
        </w:numPr>
        <w:rPr>
          <w:lang w:val="en-US"/>
        </w:rPr>
      </w:pPr>
      <w:r w:rsidRPr="00180F1A">
        <w:rPr>
          <w:lang w:val="en-US"/>
        </w:rPr>
        <w:t>River may dry up</w:t>
      </w:r>
    </w:p>
    <w:p w14:paraId="281CD0EE" w14:textId="2B76E3EB" w:rsidR="00987AA6" w:rsidRPr="00180F1A" w:rsidRDefault="00987AA6" w:rsidP="0034684E">
      <w:pPr>
        <w:pStyle w:val="2"/>
      </w:pPr>
      <w:r w:rsidRPr="00180F1A">
        <w:t>Chemicals</w:t>
      </w:r>
    </w:p>
    <w:p w14:paraId="315D6627" w14:textId="76D6EF5C" w:rsidR="00446AB4" w:rsidRPr="00180F1A" w:rsidRDefault="00446AB4" w:rsidP="006949E9">
      <w:pPr>
        <w:pStyle w:val="4"/>
      </w:pPr>
      <w:r w:rsidRPr="00180F1A">
        <w:t>Fertilizers</w:t>
      </w:r>
    </w:p>
    <w:p w14:paraId="5F9EC132" w14:textId="4563075B" w:rsidR="0034684E" w:rsidRPr="00180F1A" w:rsidRDefault="0034684E" w:rsidP="0034684E">
      <w:pPr>
        <w:pStyle w:val="af3"/>
        <w:numPr>
          <w:ilvl w:val="0"/>
          <w:numId w:val="28"/>
        </w:numPr>
        <w:rPr>
          <w:lang w:val="en-US"/>
        </w:rPr>
      </w:pPr>
      <w:r w:rsidRPr="00180F1A">
        <w:rPr>
          <w:lang w:val="en-US"/>
        </w:rPr>
        <w:t>Cause water pollution</w:t>
      </w:r>
    </w:p>
    <w:p w14:paraId="2E07AEAC" w14:textId="39076180" w:rsidR="0034684E" w:rsidRPr="00180F1A" w:rsidRDefault="0034684E" w:rsidP="0034684E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t>Nutrients for algae</w:t>
      </w:r>
    </w:p>
    <w:p w14:paraId="4FC5073C" w14:textId="6D6357AB" w:rsidR="0034684E" w:rsidRPr="00180F1A" w:rsidRDefault="0034684E" w:rsidP="0034684E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t xml:space="preserve">Grow rapidly </w:t>
      </w:r>
    </w:p>
    <w:p w14:paraId="4584E083" w14:textId="72F6528B" w:rsidR="00E52438" w:rsidRPr="00180F1A" w:rsidRDefault="00E52438" w:rsidP="0034684E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t>Use up oxygen</w:t>
      </w:r>
    </w:p>
    <w:p w14:paraId="47C02C03" w14:textId="7AEF2E56" w:rsidR="00E52438" w:rsidRPr="00180F1A" w:rsidRDefault="00E52438" w:rsidP="0034684E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t>Fish and other living things die</w:t>
      </w:r>
    </w:p>
    <w:p w14:paraId="36325098" w14:textId="3CFEECD0" w:rsidR="00E52438" w:rsidRPr="00180F1A" w:rsidRDefault="00E52438" w:rsidP="00E52438">
      <w:pPr>
        <w:pStyle w:val="af3"/>
        <w:numPr>
          <w:ilvl w:val="0"/>
          <w:numId w:val="28"/>
        </w:numPr>
        <w:rPr>
          <w:lang w:val="en-US"/>
        </w:rPr>
      </w:pPr>
      <w:r w:rsidRPr="00180F1A">
        <w:rPr>
          <w:lang w:val="en-US"/>
        </w:rPr>
        <w:t>Contaminate soil</w:t>
      </w:r>
    </w:p>
    <w:p w14:paraId="31520609" w14:textId="3F3370E4" w:rsidR="00E52438" w:rsidRPr="00180F1A" w:rsidRDefault="00E52438" w:rsidP="00E52438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t>Alter the acidity of the soil</w:t>
      </w:r>
    </w:p>
    <w:p w14:paraId="60A88389" w14:textId="740A9D3A" w:rsidR="00E52438" w:rsidRPr="00180F1A" w:rsidRDefault="00E52438" w:rsidP="00E52438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rFonts w:ascii="Cambria Math" w:hAnsi="Cambria Math" w:cs="Cambria Math"/>
          <w:lang w:val="en-US"/>
        </w:rPr>
        <w:t>↳</w:t>
      </w:r>
      <w:r w:rsidRPr="00180F1A">
        <w:rPr>
          <w:rFonts w:ascii="Cambria Math" w:hAnsi="Cambria Math" w:cs="Cambria Math"/>
          <w:lang w:val="en-US"/>
        </w:rPr>
        <w:t xml:space="preserve"> </w:t>
      </w:r>
      <w:r w:rsidRPr="00180F1A">
        <w:rPr>
          <w:rFonts w:asciiTheme="minorHAnsi" w:hAnsiTheme="minorHAnsi" w:cs="Cambria Math"/>
          <w:lang w:val="en-US"/>
        </w:rPr>
        <w:t>Unsuitable for farming</w:t>
      </w:r>
    </w:p>
    <w:p w14:paraId="085D4A20" w14:textId="30EE031E" w:rsidR="00446AB4" w:rsidRPr="00180F1A" w:rsidRDefault="00AC4E07" w:rsidP="00AC4E07">
      <w:pPr>
        <w:pStyle w:val="af3"/>
        <w:numPr>
          <w:ilvl w:val="0"/>
          <w:numId w:val="28"/>
        </w:numPr>
        <w:rPr>
          <w:lang w:val="en-US"/>
        </w:rPr>
      </w:pPr>
      <w:r w:rsidRPr="00180F1A">
        <w:rPr>
          <w:lang w:val="en-US"/>
        </w:rPr>
        <w:lastRenderedPageBreak/>
        <w:t>Cause global warming</w:t>
      </w:r>
    </w:p>
    <w:p w14:paraId="5F33CA28" w14:textId="0D054107" w:rsidR="00AC4E07" w:rsidRPr="00180F1A" w:rsidRDefault="00AC4E07" w:rsidP="00AC4E07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t>Contain nitrogen</w:t>
      </w:r>
    </w:p>
    <w:p w14:paraId="16275245" w14:textId="48925B63" w:rsidR="00AC4E07" w:rsidRPr="00180F1A" w:rsidRDefault="00AC4E07" w:rsidP="00AC4E07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release nitrous oxide (greenhouse gas)</w:t>
      </w:r>
    </w:p>
    <w:p w14:paraId="7C0DA4DC" w14:textId="128FB18B" w:rsidR="00AC4E07" w:rsidRPr="00180F1A" w:rsidRDefault="00AC4E07" w:rsidP="00AC4E07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greenhouse effect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Global warming</w:t>
      </w:r>
    </w:p>
    <w:p w14:paraId="27E09205" w14:textId="1ADA0468" w:rsidR="00AC4E07" w:rsidRPr="00180F1A" w:rsidRDefault="00AC4E07" w:rsidP="00AC4E07">
      <w:pPr>
        <w:pStyle w:val="af3"/>
        <w:numPr>
          <w:ilvl w:val="0"/>
          <w:numId w:val="28"/>
        </w:numPr>
        <w:rPr>
          <w:lang w:val="en-US"/>
        </w:rPr>
      </w:pPr>
      <w:r w:rsidRPr="00180F1A">
        <w:rPr>
          <w:lang w:val="en-US"/>
        </w:rPr>
        <w:t>Affect people’s health</w:t>
      </w:r>
    </w:p>
    <w:p w14:paraId="2BEBB687" w14:textId="6FB652A0" w:rsidR="006949E9" w:rsidRPr="00180F1A" w:rsidRDefault="006949E9" w:rsidP="006949E9">
      <w:pPr>
        <w:pStyle w:val="af3"/>
        <w:numPr>
          <w:ilvl w:val="1"/>
          <w:numId w:val="28"/>
        </w:numPr>
        <w:rPr>
          <w:lang w:val="en-US"/>
        </w:rPr>
      </w:pPr>
      <w:r w:rsidRPr="00180F1A">
        <w:rPr>
          <w:lang w:val="en-US"/>
        </w:rPr>
        <w:t>Cause diseases to people e.g. harming kidneys, lungs and livers</w:t>
      </w:r>
    </w:p>
    <w:p w14:paraId="726BC6CF" w14:textId="77777777" w:rsidR="006949E9" w:rsidRPr="00180F1A" w:rsidRDefault="006949E9" w:rsidP="006949E9">
      <w:pPr>
        <w:pStyle w:val="af3"/>
        <w:rPr>
          <w:lang w:val="en-US"/>
        </w:rPr>
      </w:pPr>
    </w:p>
    <w:p w14:paraId="047F27D8" w14:textId="65D02C90" w:rsidR="00987AA6" w:rsidRPr="00180F1A" w:rsidRDefault="006949E9" w:rsidP="006949E9">
      <w:pPr>
        <w:pStyle w:val="4"/>
      </w:pPr>
      <w:r w:rsidRPr="00180F1A">
        <w:t>Pesticides</w:t>
      </w:r>
    </w:p>
    <w:p w14:paraId="0A720DD7" w14:textId="4D523F46" w:rsidR="006949E9" w:rsidRPr="00180F1A" w:rsidRDefault="006949E9" w:rsidP="006949E9">
      <w:pPr>
        <w:pStyle w:val="af3"/>
        <w:numPr>
          <w:ilvl w:val="0"/>
          <w:numId w:val="29"/>
        </w:numPr>
        <w:rPr>
          <w:lang w:val="en-US"/>
        </w:rPr>
      </w:pPr>
      <w:r w:rsidRPr="00180F1A">
        <w:rPr>
          <w:lang w:val="en-US"/>
        </w:rPr>
        <w:t>Kill good insets</w:t>
      </w:r>
    </w:p>
    <w:p w14:paraId="5B9B3F3D" w14:textId="5561B824" w:rsidR="006949E9" w:rsidRPr="00180F1A" w:rsidRDefault="006949E9" w:rsidP="006949E9">
      <w:pPr>
        <w:pStyle w:val="af3"/>
        <w:numPr>
          <w:ilvl w:val="0"/>
          <w:numId w:val="29"/>
        </w:numPr>
        <w:rPr>
          <w:lang w:val="en-US"/>
        </w:rPr>
      </w:pPr>
      <w:r w:rsidRPr="00180F1A">
        <w:rPr>
          <w:lang w:val="en-US"/>
        </w:rPr>
        <w:t>Resistance is developed in pests</w:t>
      </w:r>
    </w:p>
    <w:p w14:paraId="1D455F28" w14:textId="6969FF19" w:rsidR="006949E9" w:rsidRPr="00180F1A" w:rsidRDefault="006949E9" w:rsidP="006949E9">
      <w:pPr>
        <w:pStyle w:val="af3"/>
        <w:numPr>
          <w:ilvl w:val="0"/>
          <w:numId w:val="29"/>
        </w:numPr>
        <w:rPr>
          <w:lang w:val="en-US"/>
        </w:rPr>
      </w:pPr>
      <w:r w:rsidRPr="00180F1A">
        <w:rPr>
          <w:lang w:val="en-US"/>
        </w:rPr>
        <w:t>Cause water pollution</w:t>
      </w:r>
    </w:p>
    <w:p w14:paraId="319C0C5C" w14:textId="3DD307DA" w:rsidR="006949E9" w:rsidRPr="00180F1A" w:rsidRDefault="006949E9" w:rsidP="006949E9">
      <w:pPr>
        <w:pStyle w:val="af3"/>
        <w:numPr>
          <w:ilvl w:val="0"/>
          <w:numId w:val="29"/>
        </w:numPr>
        <w:rPr>
          <w:lang w:val="en-US"/>
        </w:rPr>
      </w:pPr>
      <w:r w:rsidRPr="00180F1A">
        <w:rPr>
          <w:lang w:val="en-US"/>
        </w:rPr>
        <w:t>Harmful to human health</w:t>
      </w:r>
    </w:p>
    <w:p w14:paraId="262E20CD" w14:textId="7C3AAD65" w:rsidR="006949E9" w:rsidRDefault="006949E9" w:rsidP="006949E9">
      <w:pPr>
        <w:pStyle w:val="2"/>
      </w:pPr>
      <w:r w:rsidRPr="00180F1A">
        <w:t>Using machines</w:t>
      </w:r>
    </w:p>
    <w:p w14:paraId="0C11B3D9" w14:textId="08B6A600" w:rsidR="00180F1A" w:rsidRPr="00180F1A" w:rsidRDefault="00180F1A" w:rsidP="00180F1A">
      <w:pPr>
        <w:pStyle w:val="af3"/>
        <w:rPr>
          <w:lang w:val="en-US"/>
        </w:rPr>
      </w:pPr>
      <w:r>
        <w:t>Pros</w:t>
      </w:r>
    </w:p>
    <w:p w14:paraId="1095FDF6" w14:textId="33C3455F" w:rsidR="006949E9" w:rsidRPr="00180F1A" w:rsidRDefault="006949E9" w:rsidP="006949E9">
      <w:pPr>
        <w:pStyle w:val="af3"/>
        <w:numPr>
          <w:ilvl w:val="0"/>
          <w:numId w:val="31"/>
        </w:numPr>
        <w:rPr>
          <w:lang w:val="en-US"/>
        </w:rPr>
      </w:pPr>
      <w:r w:rsidRPr="00180F1A">
        <w:rPr>
          <w:lang w:val="en-US"/>
        </w:rPr>
        <w:t xml:space="preserve">Morden farming machines 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solve labour shortages</w:t>
      </w:r>
    </w:p>
    <w:p w14:paraId="420D1E27" w14:textId="6F1EF2B6" w:rsidR="006949E9" w:rsidRPr="00180F1A" w:rsidRDefault="00AB614C" w:rsidP="006949E9">
      <w:pPr>
        <w:pStyle w:val="af3"/>
        <w:numPr>
          <w:ilvl w:val="0"/>
          <w:numId w:val="31"/>
        </w:numPr>
        <w:rPr>
          <w:lang w:val="en-US"/>
        </w:rPr>
      </w:pPr>
      <w:r w:rsidRPr="00180F1A">
        <w:rPr>
          <w:lang w:val="en-US"/>
        </w:rPr>
        <w:t>E.g. tractors and combine harvesters</w:t>
      </w:r>
    </w:p>
    <w:p w14:paraId="15E15079" w14:textId="1BA88651" w:rsidR="00AB614C" w:rsidRPr="00180F1A" w:rsidRDefault="00AB614C" w:rsidP="006949E9">
      <w:pPr>
        <w:pStyle w:val="af3"/>
        <w:numPr>
          <w:ilvl w:val="0"/>
          <w:numId w:val="31"/>
        </w:numPr>
        <w:rPr>
          <w:lang w:val="en-US"/>
        </w:rPr>
      </w:pPr>
      <w:r w:rsidRPr="00180F1A">
        <w:rPr>
          <w:lang w:val="en-US"/>
        </w:rPr>
        <w:t>Farm mechani</w:t>
      </w:r>
      <w:r w:rsidR="00180F1A" w:rsidRPr="00180F1A">
        <w:rPr>
          <w:lang w:val="en-US"/>
        </w:rPr>
        <w:t>sation</w:t>
      </w:r>
      <w:r w:rsidRPr="00180F1A">
        <w:rPr>
          <w:lang w:val="en-US"/>
        </w:rPr>
        <w:sym w:font="Wingdings" w:char="F0E0"/>
      </w:r>
      <w:r w:rsidRPr="00180F1A">
        <w:rPr>
          <w:lang w:val="en-US"/>
        </w:rPr>
        <w:t xml:space="preserve"> improve farming efficiency</w:t>
      </w:r>
    </w:p>
    <w:p w14:paraId="7934E463" w14:textId="503C5CC5" w:rsidR="00AB614C" w:rsidRDefault="00180F1A" w:rsidP="00180F1A">
      <w:pPr>
        <w:pStyle w:val="af3"/>
        <w:rPr>
          <w:lang w:val="en-US"/>
        </w:rPr>
      </w:pPr>
      <w:r>
        <w:rPr>
          <w:lang w:val="en-US"/>
        </w:rPr>
        <w:t>Cons</w:t>
      </w:r>
    </w:p>
    <w:p w14:paraId="4A1D32DE" w14:textId="3EC5E106" w:rsidR="006949E9" w:rsidRDefault="00180F1A" w:rsidP="006949E9">
      <w:pPr>
        <w:pStyle w:val="af3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Fossil fuels needed </w:t>
      </w:r>
      <w:r w:rsidRPr="00180F1A">
        <w:rPr>
          <w:lang w:val="en-US"/>
        </w:rPr>
        <w:sym w:font="Wingdings" w:char="F0E0"/>
      </w:r>
      <w:r>
        <w:rPr>
          <w:lang w:val="en-US"/>
        </w:rPr>
        <w:t xml:space="preserve"> greenhouse gases </w:t>
      </w:r>
      <w:r w:rsidRPr="00180F1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492F38">
        <w:rPr>
          <w:lang w:val="en-US"/>
        </w:rPr>
        <w:t>intensify</w:t>
      </w:r>
      <w:r>
        <w:rPr>
          <w:lang w:val="en-US"/>
        </w:rPr>
        <w:t xml:space="preserve"> greenhouse effect </w:t>
      </w:r>
      <w:r w:rsidRPr="00180F1A">
        <w:rPr>
          <w:lang w:val="en-US"/>
        </w:rPr>
        <w:sym w:font="Wingdings" w:char="F0E0"/>
      </w:r>
      <w:r>
        <w:rPr>
          <w:lang w:val="en-US"/>
        </w:rPr>
        <w:t xml:space="preserve"> global warming</w:t>
      </w:r>
    </w:p>
    <w:p w14:paraId="2DAE3798" w14:textId="210B7593" w:rsidR="00180F1A" w:rsidRDefault="00180F1A" w:rsidP="00180F1A">
      <w:pPr>
        <w:pStyle w:val="2"/>
      </w:pPr>
      <w:r>
        <w:t>Greenhouse</w:t>
      </w:r>
    </w:p>
    <w:p w14:paraId="3F15EAF5" w14:textId="3D593C5D" w:rsidR="00491847" w:rsidRDefault="00491847" w:rsidP="00491847">
      <w:pPr>
        <w:pStyle w:val="af3"/>
        <w:numPr>
          <w:ilvl w:val="0"/>
          <w:numId w:val="32"/>
        </w:numPr>
      </w:pPr>
      <w:r>
        <w:t>A structure built with transparent materials</w:t>
      </w:r>
    </w:p>
    <w:p w14:paraId="361DE423" w14:textId="2EFD7998" w:rsidR="00491847" w:rsidRPr="00491847" w:rsidRDefault="00491847" w:rsidP="00491847">
      <w:pPr>
        <w:pStyle w:val="af3"/>
        <w:numPr>
          <w:ilvl w:val="0"/>
          <w:numId w:val="32"/>
        </w:numPr>
      </w:pPr>
      <w:r>
        <w:t>Environmental conditions are controlled</w:t>
      </w:r>
    </w:p>
    <w:p w14:paraId="50EBE6CB" w14:textId="3CD8E909" w:rsidR="00180F1A" w:rsidRDefault="00180F1A" w:rsidP="00180F1A">
      <w:pPr>
        <w:pStyle w:val="af3"/>
      </w:pPr>
      <w:r>
        <w:t>Pros</w:t>
      </w:r>
    </w:p>
    <w:p w14:paraId="0993CAA7" w14:textId="51809BE8" w:rsidR="00491847" w:rsidRDefault="00491847" w:rsidP="00491847">
      <w:pPr>
        <w:pStyle w:val="af3"/>
        <w:numPr>
          <w:ilvl w:val="0"/>
          <w:numId w:val="32"/>
        </w:numPr>
      </w:pPr>
      <w:r>
        <w:t xml:space="preserve">Overcome farming constrains </w:t>
      </w:r>
    </w:p>
    <w:p w14:paraId="244E6379" w14:textId="7F4F09F0" w:rsidR="00491847" w:rsidRDefault="00491847" w:rsidP="00491847">
      <w:pPr>
        <w:pStyle w:val="af3"/>
        <w:numPr>
          <w:ilvl w:val="0"/>
          <w:numId w:val="32"/>
        </w:numPr>
      </w:pPr>
      <w:r>
        <w:t>Lengthen growing season</w:t>
      </w:r>
    </w:p>
    <w:p w14:paraId="70511565" w14:textId="71CA3225" w:rsidR="00491847" w:rsidRDefault="00491847" w:rsidP="00491847">
      <w:pPr>
        <w:pStyle w:val="af3"/>
        <w:numPr>
          <w:ilvl w:val="0"/>
          <w:numId w:val="32"/>
        </w:numPr>
      </w:pPr>
      <w:r>
        <w:t>Wider choice for crops</w:t>
      </w:r>
    </w:p>
    <w:p w14:paraId="7D36C7F2" w14:textId="01EFE9E3" w:rsidR="005221ED" w:rsidRDefault="005221ED" w:rsidP="00491847">
      <w:pPr>
        <w:pStyle w:val="af3"/>
        <w:numPr>
          <w:ilvl w:val="0"/>
          <w:numId w:val="32"/>
        </w:numPr>
      </w:pPr>
      <w:r>
        <w:t>Reduce damage to crops by extreme weather and pests</w:t>
      </w:r>
    </w:p>
    <w:p w14:paraId="65A51C00" w14:textId="3000E802" w:rsidR="005221ED" w:rsidRDefault="005221ED" w:rsidP="00491847">
      <w:pPr>
        <w:pStyle w:val="af3"/>
        <w:numPr>
          <w:ilvl w:val="0"/>
          <w:numId w:val="32"/>
        </w:numPr>
      </w:pPr>
      <w:r>
        <w:sym w:font="Wingdings" w:char="F0E0"/>
      </w:r>
      <w:r>
        <w:t xml:space="preserve"> High crop yield and profits</w:t>
      </w:r>
    </w:p>
    <w:p w14:paraId="4CC35479" w14:textId="0A585C78" w:rsidR="00180F1A" w:rsidRDefault="00180F1A" w:rsidP="00180F1A">
      <w:pPr>
        <w:pStyle w:val="af3"/>
      </w:pPr>
      <w:r>
        <w:t>Cons</w:t>
      </w:r>
    </w:p>
    <w:p w14:paraId="43A1F856" w14:textId="41A7999C" w:rsidR="00491847" w:rsidRDefault="00492F38" w:rsidP="00491847">
      <w:pPr>
        <w:pStyle w:val="af3"/>
        <w:numPr>
          <w:ilvl w:val="0"/>
          <w:numId w:val="33"/>
        </w:numPr>
      </w:pPr>
      <w:r>
        <w:t>High cost</w:t>
      </w:r>
    </w:p>
    <w:p w14:paraId="48A8184B" w14:textId="06B80C0D" w:rsidR="00492F38" w:rsidRDefault="00492F38" w:rsidP="00491847">
      <w:pPr>
        <w:pStyle w:val="af3"/>
        <w:numPr>
          <w:ilvl w:val="0"/>
          <w:numId w:val="33"/>
        </w:numPr>
      </w:pPr>
      <w:r>
        <w:t xml:space="preserve">Heating </w:t>
      </w:r>
      <w:r>
        <w:sym w:font="Wingdings" w:char="F0E0"/>
      </w:r>
      <w:r>
        <w:t xml:space="preserve"> combustion of fossil fuels </w:t>
      </w:r>
      <w:r>
        <w:sym w:font="Wingdings" w:char="F0E0"/>
      </w:r>
      <w:r>
        <w:t xml:space="preserve"> greenhouse gases </w:t>
      </w:r>
      <w:r>
        <w:sym w:font="Wingdings" w:char="F0E0"/>
      </w:r>
      <w:r>
        <w:t xml:space="preserve"> intensifys the greenhouse effect</w:t>
      </w:r>
    </w:p>
    <w:p w14:paraId="4E120426" w14:textId="165D5141" w:rsidR="009D749E" w:rsidRDefault="009D749E" w:rsidP="009D749E">
      <w:pPr>
        <w:pStyle w:val="2"/>
      </w:pPr>
      <w:r>
        <w:t>Genetic engine</w:t>
      </w:r>
      <w:r w:rsidR="001647D6">
        <w:t>e</w:t>
      </w:r>
      <w:r>
        <w:t>ring</w:t>
      </w:r>
    </w:p>
    <w:p w14:paraId="45A6705C" w14:textId="22F81EB7" w:rsidR="009D749E" w:rsidRDefault="006355B0" w:rsidP="006355B0">
      <w:pPr>
        <w:pStyle w:val="af3"/>
        <w:numPr>
          <w:ilvl w:val="0"/>
          <w:numId w:val="34"/>
        </w:numPr>
      </w:pPr>
      <w:r>
        <w:t>A type of biotechnology</w:t>
      </w:r>
    </w:p>
    <w:p w14:paraId="50D3A288" w14:textId="511BC271" w:rsidR="006355B0" w:rsidRDefault="006355B0" w:rsidP="006355B0">
      <w:pPr>
        <w:pStyle w:val="af3"/>
        <w:numPr>
          <w:ilvl w:val="0"/>
          <w:numId w:val="34"/>
        </w:numPr>
      </w:pPr>
      <w:r>
        <w:t>Modifies the genes</w:t>
      </w:r>
    </w:p>
    <w:p w14:paraId="4F310E69" w14:textId="23361384" w:rsidR="006355B0" w:rsidRDefault="006355B0" w:rsidP="006355B0">
      <w:pPr>
        <w:pStyle w:val="af3"/>
        <w:numPr>
          <w:ilvl w:val="0"/>
          <w:numId w:val="34"/>
        </w:numPr>
      </w:pPr>
      <w:r>
        <w:t>E.g. temperature-tolerant, drought-resistant, pest-resistant</w:t>
      </w:r>
    </w:p>
    <w:p w14:paraId="3449E48A" w14:textId="50C7CB94" w:rsidR="00803526" w:rsidRDefault="00803526" w:rsidP="006355B0">
      <w:pPr>
        <w:pStyle w:val="af3"/>
        <w:numPr>
          <w:ilvl w:val="0"/>
          <w:numId w:val="34"/>
        </w:numPr>
      </w:pPr>
      <w:r>
        <w:t xml:space="preserve">E.g. anti-freeze gene from fish </w:t>
      </w:r>
      <w:r>
        <w:sym w:font="Wingdings" w:char="F0E0"/>
      </w:r>
      <w:r>
        <w:t xml:space="preserve"> insert to strawberry </w:t>
      </w:r>
      <w:r>
        <w:sym w:font="Wingdings" w:char="F0E0"/>
      </w:r>
      <w:r>
        <w:t xml:space="preserve"> frost resistant</w:t>
      </w:r>
    </w:p>
    <w:p w14:paraId="7761B816" w14:textId="3FD675E9" w:rsidR="00803526" w:rsidRDefault="00803526" w:rsidP="00803526">
      <w:pPr>
        <w:pStyle w:val="af3"/>
      </w:pPr>
      <w:r>
        <w:t>Negative impacts</w:t>
      </w:r>
    </w:p>
    <w:p w14:paraId="52264E47" w14:textId="74172965" w:rsidR="00803526" w:rsidRDefault="00803526" w:rsidP="00803526">
      <w:pPr>
        <w:pStyle w:val="af3"/>
        <w:numPr>
          <w:ilvl w:val="0"/>
          <w:numId w:val="35"/>
        </w:numPr>
      </w:pPr>
      <w:r>
        <w:t>Reduces biodiversity</w:t>
      </w:r>
    </w:p>
    <w:p w14:paraId="75ACE9A3" w14:textId="55FC75E8" w:rsidR="00803526" w:rsidRDefault="00803526" w:rsidP="00803526">
      <w:pPr>
        <w:pStyle w:val="af3"/>
        <w:numPr>
          <w:ilvl w:val="0"/>
          <w:numId w:val="35"/>
        </w:numPr>
      </w:pPr>
      <w:r>
        <w:t>May harm other organisms</w:t>
      </w:r>
    </w:p>
    <w:p w14:paraId="3AD6E61D" w14:textId="76B10A1F" w:rsidR="00803526" w:rsidRDefault="00803526" w:rsidP="00803526">
      <w:pPr>
        <w:pStyle w:val="af3"/>
        <w:numPr>
          <w:ilvl w:val="0"/>
          <w:numId w:val="35"/>
        </w:numPr>
      </w:pPr>
      <w:r>
        <w:t>Contaminate other non-GM crops</w:t>
      </w:r>
    </w:p>
    <w:p w14:paraId="11438C11" w14:textId="7B440B1C" w:rsidR="00803526" w:rsidRPr="00180F1A" w:rsidRDefault="00803526" w:rsidP="00803526">
      <w:pPr>
        <w:pStyle w:val="af3"/>
        <w:numPr>
          <w:ilvl w:val="0"/>
          <w:numId w:val="35"/>
        </w:numPr>
      </w:pPr>
      <w:r>
        <w:t>May cause allergies</w:t>
      </w:r>
    </w:p>
    <w:sectPr w:rsidR="00803526" w:rsidRPr="00180F1A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B1C2B" w14:textId="77777777" w:rsidR="000C4883" w:rsidRPr="00180F1A" w:rsidRDefault="000C4883" w:rsidP="004C75DC">
      <w:pPr>
        <w:spacing w:after="0" w:line="240" w:lineRule="auto"/>
      </w:pPr>
      <w:r w:rsidRPr="00180F1A">
        <w:separator/>
      </w:r>
    </w:p>
  </w:endnote>
  <w:endnote w:type="continuationSeparator" w:id="0">
    <w:p w14:paraId="58A816CF" w14:textId="77777777" w:rsidR="000C4883" w:rsidRPr="00180F1A" w:rsidRDefault="000C4883" w:rsidP="004C75DC">
      <w:pPr>
        <w:spacing w:after="0" w:line="240" w:lineRule="auto"/>
      </w:pPr>
      <w:r w:rsidRPr="00180F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E43676B-1C47-4CBD-8AA2-7120D1D7533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D617F5A-0E7D-46B2-B042-1071BEB32F8B}"/>
    <w:embedBold r:id="rId3" w:fontKey="{65D808A1-8026-4633-9671-DF8AF229B10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E5151F1-AAAA-4711-8205-13694942583E}"/>
    <w:embedBold r:id="rId5" w:fontKey="{CB3DAA75-FEDE-4582-9019-AFD429BEC1D9}"/>
    <w:embedItalic r:id="rId6" w:fontKey="{36E6D27A-AA41-435C-A711-10C677C1F619}"/>
    <w:embedBoldItalic r:id="rId7" w:fontKey="{382006E2-89B1-47BE-A89F-E862B6B00655}"/>
  </w:font>
  <w:font w:name="Play">
    <w:charset w:val="00"/>
    <w:family w:val="auto"/>
    <w:pitch w:val="default"/>
    <w:embedRegular r:id="rId8" w:fontKey="{6E9BA2C5-0C12-4EBA-AD66-088B2845925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448BB87-989D-416B-99AB-EB8AEF84E4D0}"/>
    <w:embedBold r:id="rId10" w:fontKey="{A60924FE-948A-40C9-8896-71E181E603BD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11" w:fontKey="{45CCF672-ACE4-44D9-B89B-4CFB164956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7EBC0" w14:textId="77777777" w:rsidR="000C4883" w:rsidRPr="00180F1A" w:rsidRDefault="000C4883" w:rsidP="004C75DC">
      <w:pPr>
        <w:spacing w:after="0" w:line="240" w:lineRule="auto"/>
      </w:pPr>
      <w:r w:rsidRPr="00180F1A">
        <w:separator/>
      </w:r>
    </w:p>
  </w:footnote>
  <w:footnote w:type="continuationSeparator" w:id="0">
    <w:p w14:paraId="677113A1" w14:textId="77777777" w:rsidR="000C4883" w:rsidRPr="00180F1A" w:rsidRDefault="000C4883" w:rsidP="004C75DC">
      <w:pPr>
        <w:spacing w:after="0" w:line="240" w:lineRule="auto"/>
      </w:pPr>
      <w:r w:rsidRPr="00180F1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243"/>
    <w:multiLevelType w:val="hybridMultilevel"/>
    <w:tmpl w:val="2CE4B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25898"/>
    <w:multiLevelType w:val="hybridMultilevel"/>
    <w:tmpl w:val="F5964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44123"/>
    <w:multiLevelType w:val="multilevel"/>
    <w:tmpl w:val="4070970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1A2DDA"/>
    <w:multiLevelType w:val="multilevel"/>
    <w:tmpl w:val="A4C2265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BB43B2"/>
    <w:multiLevelType w:val="hybridMultilevel"/>
    <w:tmpl w:val="44CCCCD6"/>
    <w:lvl w:ilvl="0" w:tplc="08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3A00D6A"/>
    <w:multiLevelType w:val="multilevel"/>
    <w:tmpl w:val="A7421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7B6DFC"/>
    <w:multiLevelType w:val="hybridMultilevel"/>
    <w:tmpl w:val="4C0CD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65737"/>
    <w:multiLevelType w:val="hybridMultilevel"/>
    <w:tmpl w:val="1CAC3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72EC3"/>
    <w:multiLevelType w:val="multilevel"/>
    <w:tmpl w:val="59103D48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3B55CF"/>
    <w:multiLevelType w:val="multilevel"/>
    <w:tmpl w:val="46DE45DA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2A84FDD"/>
    <w:multiLevelType w:val="hybridMultilevel"/>
    <w:tmpl w:val="28721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25403"/>
    <w:multiLevelType w:val="multilevel"/>
    <w:tmpl w:val="56DC913A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3907302"/>
    <w:multiLevelType w:val="hybridMultilevel"/>
    <w:tmpl w:val="E74E2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A46139"/>
    <w:multiLevelType w:val="hybridMultilevel"/>
    <w:tmpl w:val="3C6EB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C700A"/>
    <w:multiLevelType w:val="hybridMultilevel"/>
    <w:tmpl w:val="1D049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E0D7D"/>
    <w:multiLevelType w:val="hybridMultilevel"/>
    <w:tmpl w:val="5A3AD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F78BE"/>
    <w:multiLevelType w:val="hybridMultilevel"/>
    <w:tmpl w:val="26C848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C8E4E6D"/>
    <w:multiLevelType w:val="hybridMultilevel"/>
    <w:tmpl w:val="DB70F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80A41"/>
    <w:multiLevelType w:val="hybridMultilevel"/>
    <w:tmpl w:val="430C7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D117D9"/>
    <w:multiLevelType w:val="hybridMultilevel"/>
    <w:tmpl w:val="20886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A836CF"/>
    <w:multiLevelType w:val="hybridMultilevel"/>
    <w:tmpl w:val="D5A25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3A44A7"/>
    <w:multiLevelType w:val="hybridMultilevel"/>
    <w:tmpl w:val="14A8D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33275"/>
    <w:multiLevelType w:val="hybridMultilevel"/>
    <w:tmpl w:val="918E60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7F533C"/>
    <w:multiLevelType w:val="hybridMultilevel"/>
    <w:tmpl w:val="B6DCAF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9FB4336"/>
    <w:multiLevelType w:val="hybridMultilevel"/>
    <w:tmpl w:val="5C1E41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B006745"/>
    <w:multiLevelType w:val="multilevel"/>
    <w:tmpl w:val="3DC89958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C1602D1"/>
    <w:multiLevelType w:val="multilevel"/>
    <w:tmpl w:val="8D14D96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4207DC3"/>
    <w:multiLevelType w:val="multilevel"/>
    <w:tmpl w:val="03EAA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1C1409"/>
    <w:multiLevelType w:val="hybridMultilevel"/>
    <w:tmpl w:val="A63E1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725F39"/>
    <w:multiLevelType w:val="hybridMultilevel"/>
    <w:tmpl w:val="91667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143F36"/>
    <w:multiLevelType w:val="multilevel"/>
    <w:tmpl w:val="84B6A48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54E0046"/>
    <w:multiLevelType w:val="hybridMultilevel"/>
    <w:tmpl w:val="ED407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BE38D0"/>
    <w:multiLevelType w:val="hybridMultilevel"/>
    <w:tmpl w:val="62281C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A5C74B2"/>
    <w:multiLevelType w:val="hybridMultilevel"/>
    <w:tmpl w:val="43E89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FC31CB"/>
    <w:multiLevelType w:val="multilevel"/>
    <w:tmpl w:val="0BBED416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 w16cid:durableId="1089278769">
    <w:abstractNumId w:val="27"/>
  </w:num>
  <w:num w:numId="2" w16cid:durableId="1850213705">
    <w:abstractNumId w:val="34"/>
  </w:num>
  <w:num w:numId="3" w16cid:durableId="631331538">
    <w:abstractNumId w:val="26"/>
  </w:num>
  <w:num w:numId="4" w16cid:durableId="1964926050">
    <w:abstractNumId w:val="30"/>
  </w:num>
  <w:num w:numId="5" w16cid:durableId="1313214894">
    <w:abstractNumId w:val="11"/>
  </w:num>
  <w:num w:numId="6" w16cid:durableId="546911130">
    <w:abstractNumId w:val="3"/>
  </w:num>
  <w:num w:numId="7" w16cid:durableId="98068751">
    <w:abstractNumId w:val="8"/>
  </w:num>
  <w:num w:numId="8" w16cid:durableId="1395589271">
    <w:abstractNumId w:val="9"/>
  </w:num>
  <w:num w:numId="9" w16cid:durableId="1278022453">
    <w:abstractNumId w:val="25"/>
  </w:num>
  <w:num w:numId="10" w16cid:durableId="1768384018">
    <w:abstractNumId w:val="2"/>
  </w:num>
  <w:num w:numId="11" w16cid:durableId="1916670320">
    <w:abstractNumId w:val="5"/>
  </w:num>
  <w:num w:numId="12" w16cid:durableId="1638294950">
    <w:abstractNumId w:val="23"/>
  </w:num>
  <w:num w:numId="13" w16cid:durableId="740637684">
    <w:abstractNumId w:val="16"/>
  </w:num>
  <w:num w:numId="14" w16cid:durableId="1957905542">
    <w:abstractNumId w:val="32"/>
  </w:num>
  <w:num w:numId="15" w16cid:durableId="334309380">
    <w:abstractNumId w:val="24"/>
  </w:num>
  <w:num w:numId="16" w16cid:durableId="262735184">
    <w:abstractNumId w:val="4"/>
  </w:num>
  <w:num w:numId="17" w16cid:durableId="175269966">
    <w:abstractNumId w:val="22"/>
  </w:num>
  <w:num w:numId="18" w16cid:durableId="1666857640">
    <w:abstractNumId w:val="33"/>
  </w:num>
  <w:num w:numId="19" w16cid:durableId="1109395924">
    <w:abstractNumId w:val="21"/>
  </w:num>
  <w:num w:numId="20" w16cid:durableId="1740521730">
    <w:abstractNumId w:val="10"/>
  </w:num>
  <w:num w:numId="21" w16cid:durableId="913049506">
    <w:abstractNumId w:val="1"/>
  </w:num>
  <w:num w:numId="22" w16cid:durableId="1210916469">
    <w:abstractNumId w:val="7"/>
  </w:num>
  <w:num w:numId="23" w16cid:durableId="834760886">
    <w:abstractNumId w:val="15"/>
  </w:num>
  <w:num w:numId="24" w16cid:durableId="1929269523">
    <w:abstractNumId w:val="0"/>
  </w:num>
  <w:num w:numId="25" w16cid:durableId="213589284">
    <w:abstractNumId w:val="6"/>
  </w:num>
  <w:num w:numId="26" w16cid:durableId="1191068388">
    <w:abstractNumId w:val="29"/>
  </w:num>
  <w:num w:numId="27" w16cid:durableId="1274483147">
    <w:abstractNumId w:val="19"/>
  </w:num>
  <w:num w:numId="28" w16cid:durableId="1832482542">
    <w:abstractNumId w:val="20"/>
  </w:num>
  <w:num w:numId="29" w16cid:durableId="786311576">
    <w:abstractNumId w:val="28"/>
  </w:num>
  <w:num w:numId="30" w16cid:durableId="1122655555">
    <w:abstractNumId w:val="12"/>
  </w:num>
  <w:num w:numId="31" w16cid:durableId="2107653962">
    <w:abstractNumId w:val="13"/>
  </w:num>
  <w:num w:numId="32" w16cid:durableId="977803638">
    <w:abstractNumId w:val="31"/>
  </w:num>
  <w:num w:numId="33" w16cid:durableId="772897067">
    <w:abstractNumId w:val="14"/>
  </w:num>
  <w:num w:numId="34" w16cid:durableId="2009599191">
    <w:abstractNumId w:val="17"/>
  </w:num>
  <w:num w:numId="35" w16cid:durableId="12574029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3F5"/>
    <w:rsid w:val="00070F38"/>
    <w:rsid w:val="000906BF"/>
    <w:rsid w:val="000C4883"/>
    <w:rsid w:val="001647D6"/>
    <w:rsid w:val="00180F1A"/>
    <w:rsid w:val="00184014"/>
    <w:rsid w:val="0018402F"/>
    <w:rsid w:val="001E4F91"/>
    <w:rsid w:val="00240351"/>
    <w:rsid w:val="0026709A"/>
    <w:rsid w:val="002C3423"/>
    <w:rsid w:val="0034684E"/>
    <w:rsid w:val="003673F0"/>
    <w:rsid w:val="0037343B"/>
    <w:rsid w:val="00374E94"/>
    <w:rsid w:val="00415A05"/>
    <w:rsid w:val="00446AB4"/>
    <w:rsid w:val="00491847"/>
    <w:rsid w:val="00492F38"/>
    <w:rsid w:val="004C75DC"/>
    <w:rsid w:val="005221ED"/>
    <w:rsid w:val="00534A96"/>
    <w:rsid w:val="00545C1D"/>
    <w:rsid w:val="00603DFF"/>
    <w:rsid w:val="00607524"/>
    <w:rsid w:val="00620494"/>
    <w:rsid w:val="0062374B"/>
    <w:rsid w:val="00624371"/>
    <w:rsid w:val="006355B0"/>
    <w:rsid w:val="006949E9"/>
    <w:rsid w:val="007F1A23"/>
    <w:rsid w:val="00803526"/>
    <w:rsid w:val="0080505F"/>
    <w:rsid w:val="00837719"/>
    <w:rsid w:val="0087634A"/>
    <w:rsid w:val="008C57B0"/>
    <w:rsid w:val="00940D13"/>
    <w:rsid w:val="00987AA6"/>
    <w:rsid w:val="009D749E"/>
    <w:rsid w:val="009F36BB"/>
    <w:rsid w:val="00A00F08"/>
    <w:rsid w:val="00AB614C"/>
    <w:rsid w:val="00AC4E07"/>
    <w:rsid w:val="00AC7C59"/>
    <w:rsid w:val="00B72B78"/>
    <w:rsid w:val="00BB355F"/>
    <w:rsid w:val="00C14EE4"/>
    <w:rsid w:val="00C94C59"/>
    <w:rsid w:val="00DD03F5"/>
    <w:rsid w:val="00DF72FD"/>
    <w:rsid w:val="00E22447"/>
    <w:rsid w:val="00E52438"/>
    <w:rsid w:val="00E62689"/>
    <w:rsid w:val="00E65C4C"/>
    <w:rsid w:val="00EB1783"/>
    <w:rsid w:val="00F13740"/>
    <w:rsid w:val="00F82198"/>
    <w:rsid w:val="00FB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184E"/>
  <w15:docId w15:val="{DBE8CBD1-B8FC-4CBF-BD2C-59152E1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2121F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2121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2121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12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212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2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2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2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2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2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2121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10">
    <w:name w:val="標題 1 字元"/>
    <w:basedOn w:val="a0"/>
    <w:link w:val="1"/>
    <w:uiPriority w:val="9"/>
    <w:rsid w:val="0032121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32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32121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sid w:val="0032121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32121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121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32121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32121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32121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a4">
    <w:name w:val="標題 字元"/>
    <w:basedOn w:val="a0"/>
    <w:link w:val="a3"/>
    <w:uiPriority w:val="10"/>
    <w:rsid w:val="0032121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pPr>
      <w:spacing w:after="240" w:line="240" w:lineRule="auto"/>
    </w:pPr>
    <w:rPr>
      <w:rFonts w:ascii="Play" w:eastAsia="Play" w:hAnsi="Play" w:cs="Play"/>
      <w:color w:val="156082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121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21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a8">
    <w:name w:val="引文 字元"/>
    <w:basedOn w:val="a0"/>
    <w:link w:val="a7"/>
    <w:uiPriority w:val="29"/>
    <w:rsid w:val="0032121F"/>
    <w:rPr>
      <w:color w:val="0E2841" w:themeColor="text2"/>
      <w:sz w:val="24"/>
      <w:szCs w:val="24"/>
    </w:rPr>
  </w:style>
  <w:style w:type="paragraph" w:styleId="a9">
    <w:name w:val="List Paragraph"/>
    <w:basedOn w:val="a"/>
    <w:uiPriority w:val="34"/>
    <w:qFormat/>
    <w:rsid w:val="00B01D2F"/>
    <w:pPr>
      <w:ind w:leftChars="200" w:left="480"/>
    </w:pPr>
  </w:style>
  <w:style w:type="character" w:styleId="aa">
    <w:name w:val="Intense Emphasis"/>
    <w:basedOn w:val="a0"/>
    <w:uiPriority w:val="21"/>
    <w:qFormat/>
    <w:rsid w:val="0032121F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32121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ac">
    <w:name w:val="鮮明引文 字元"/>
    <w:basedOn w:val="a0"/>
    <w:link w:val="ab"/>
    <w:uiPriority w:val="30"/>
    <w:rsid w:val="0032121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d">
    <w:name w:val="Intense Reference"/>
    <w:basedOn w:val="a0"/>
    <w:uiPriority w:val="32"/>
    <w:qFormat/>
    <w:rsid w:val="0032121F"/>
    <w:rPr>
      <w:b/>
      <w:bCs/>
      <w:smallCaps/>
      <w:color w:val="0E2841" w:themeColor="text2"/>
      <w:u w:val="single"/>
    </w:rPr>
  </w:style>
  <w:style w:type="paragraph" w:styleId="ae">
    <w:name w:val="header"/>
    <w:basedOn w:val="a"/>
    <w:link w:val="af"/>
    <w:uiPriority w:val="99"/>
    <w:unhideWhenUsed/>
    <w:rsid w:val="004348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348C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48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348C0"/>
    <w:rPr>
      <w:sz w:val="20"/>
      <w:szCs w:val="20"/>
    </w:rPr>
  </w:style>
  <w:style w:type="table" w:styleId="af2">
    <w:name w:val="Table Grid"/>
    <w:basedOn w:val="a1"/>
    <w:uiPriority w:val="39"/>
    <w:rsid w:val="001E1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32121F"/>
    <w:pPr>
      <w:spacing w:after="0" w:line="240" w:lineRule="auto"/>
    </w:pPr>
  </w:style>
  <w:style w:type="character" w:styleId="af4">
    <w:name w:val="Hyperlink"/>
    <w:basedOn w:val="a0"/>
    <w:uiPriority w:val="99"/>
    <w:unhideWhenUsed/>
    <w:rsid w:val="005C2655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5C2655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5C2655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5C2655"/>
    <w:pPr>
      <w:spacing w:after="0" w:line="240" w:lineRule="auto"/>
    </w:pPr>
    <w:rPr>
      <w:lang w:eastAsia="zh-HK"/>
    </w:rPr>
  </w:style>
  <w:style w:type="paragraph" w:styleId="af8">
    <w:name w:val="caption"/>
    <w:basedOn w:val="a"/>
    <w:next w:val="a"/>
    <w:uiPriority w:val="35"/>
    <w:semiHidden/>
    <w:unhideWhenUsed/>
    <w:qFormat/>
    <w:rsid w:val="0032121F"/>
    <w:pPr>
      <w:spacing w:line="240" w:lineRule="auto"/>
    </w:pPr>
    <w:rPr>
      <w:b/>
      <w:bCs/>
      <w:smallCaps/>
      <w:color w:val="0E2841" w:themeColor="text2"/>
    </w:rPr>
  </w:style>
  <w:style w:type="character" w:styleId="af9">
    <w:name w:val="Strong"/>
    <w:basedOn w:val="a0"/>
    <w:uiPriority w:val="22"/>
    <w:qFormat/>
    <w:rsid w:val="0032121F"/>
    <w:rPr>
      <w:b/>
      <w:bCs/>
    </w:rPr>
  </w:style>
  <w:style w:type="character" w:styleId="afa">
    <w:name w:val="Emphasis"/>
    <w:basedOn w:val="a0"/>
    <w:uiPriority w:val="20"/>
    <w:qFormat/>
    <w:rsid w:val="0032121F"/>
    <w:rPr>
      <w:i/>
      <w:iCs/>
    </w:rPr>
  </w:style>
  <w:style w:type="character" w:styleId="afb">
    <w:name w:val="Subtle Emphasis"/>
    <w:basedOn w:val="a0"/>
    <w:uiPriority w:val="19"/>
    <w:qFormat/>
    <w:rsid w:val="0032121F"/>
    <w:rPr>
      <w:i/>
      <w:iCs/>
      <w:color w:val="595959" w:themeColor="text1" w:themeTint="A6"/>
    </w:rPr>
  </w:style>
  <w:style w:type="character" w:styleId="afc">
    <w:name w:val="Subtle Reference"/>
    <w:basedOn w:val="a0"/>
    <w:uiPriority w:val="31"/>
    <w:qFormat/>
    <w:rsid w:val="0032121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d">
    <w:name w:val="Book Title"/>
    <w:basedOn w:val="a0"/>
    <w:uiPriority w:val="33"/>
    <w:qFormat/>
    <w:rsid w:val="0032121F"/>
    <w:rPr>
      <w:b/>
      <w:bCs/>
      <w:smallCaps/>
      <w:spacing w:val="10"/>
    </w:rPr>
  </w:style>
  <w:style w:type="paragraph" w:styleId="afe">
    <w:name w:val="TOC Heading"/>
    <w:basedOn w:val="1"/>
    <w:next w:val="a"/>
    <w:uiPriority w:val="39"/>
    <w:semiHidden/>
    <w:unhideWhenUsed/>
    <w:qFormat/>
    <w:rsid w:val="0032121F"/>
    <w:pPr>
      <w:outlineLvl w:val="9"/>
    </w:pPr>
  </w:style>
  <w:style w:type="table" w:customStyle="1" w:styleId="aff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E7F28B-A33B-41C5-AE7B-8F6CE99EC2A1}">
  <we:reference id="wa200000011" version="1.0.1.0" store="en-GB" storeType="OMEX"/>
  <we:alternateReferences>
    <we:reference id="wa200000011" version="1.0.1.0" store="WA200000011" storeType="OMEX"/>
  </we:alternateReferences>
  <we:properties>
    <we:property name="language" value="&quot;Python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hn8Zj/QvHHrmzicEcKBjbZ3Tvg==">CgMxLjA4AHIhMS0taGRKREpuX0luOVREQWJtbEI0bGk1VnBtWlA4Nklp</go:docsCustomData>
</go:gDocsCustomXmlDataStorage>
</file>

<file path=customXml/itemProps1.xml><?xml version="1.0" encoding="utf-8"?>
<ds:datastoreItem xmlns:ds="http://schemas.openxmlformats.org/officeDocument/2006/customXml" ds:itemID="{A516AC9B-04A8-4B0A-A7F0-400A2CF07D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5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Penguin Clever</dc:creator>
  <cp:lastModifiedBy>Penguin Clever</cp:lastModifiedBy>
  <cp:revision>14</cp:revision>
  <dcterms:created xsi:type="dcterms:W3CDTF">2025-03-11T13:12:00Z</dcterms:created>
  <dcterms:modified xsi:type="dcterms:W3CDTF">2025-06-10T15:02:00Z</dcterms:modified>
</cp:coreProperties>
</file>