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7837" w14:textId="0FDAE176" w:rsidR="00D03455" w:rsidRDefault="00394A24" w:rsidP="00394A24">
      <w:pPr>
        <w:pStyle w:val="1"/>
        <w:rPr>
          <w:lang w:val="en-GB"/>
        </w:rPr>
      </w:pPr>
      <w:r>
        <w:rPr>
          <w:lang w:val="en-GB"/>
        </w:rPr>
        <w:t>Origins and teaching of Islam</w:t>
      </w:r>
    </w:p>
    <w:p w14:paraId="0B4F041B" w14:textId="1F238D97" w:rsidR="00B67D49" w:rsidRDefault="00394A24" w:rsidP="00B67D49">
      <w:pPr>
        <w:pStyle w:val="2"/>
        <w:rPr>
          <w:lang w:val="en-GB"/>
        </w:rPr>
      </w:pPr>
      <w:r>
        <w:rPr>
          <w:lang w:val="en-GB"/>
        </w:rPr>
        <w:t>Birth</w:t>
      </w:r>
    </w:p>
    <w:p w14:paraId="1E189D22" w14:textId="02F2C618" w:rsidR="00B67D49" w:rsidRPr="00B67D49" w:rsidRDefault="00B67D49" w:rsidP="00B67D49">
      <w:pPr>
        <w:pStyle w:val="3"/>
        <w:rPr>
          <w:lang w:val="en-GB"/>
        </w:rPr>
      </w:pPr>
      <w:r>
        <w:rPr>
          <w:lang w:val="en-GB"/>
        </w:rPr>
        <w:t>Prophet Muhammad</w:t>
      </w:r>
    </w:p>
    <w:p w14:paraId="32A17D90" w14:textId="795D8C12" w:rsidR="00394A24" w:rsidRDefault="00394A24" w:rsidP="00394A24">
      <w:pPr>
        <w:pStyle w:val="ae"/>
        <w:numPr>
          <w:ilvl w:val="0"/>
          <w:numId w:val="1"/>
        </w:numPr>
        <w:rPr>
          <w:lang w:val="en-GB"/>
        </w:rPr>
      </w:pPr>
      <w:r>
        <w:rPr>
          <w:lang w:val="en-GB"/>
        </w:rPr>
        <w:t>Started in Arabia in the 7</w:t>
      </w:r>
      <w:r w:rsidRPr="00394A24">
        <w:rPr>
          <w:vertAlign w:val="superscript"/>
          <w:lang w:val="en-GB"/>
        </w:rPr>
        <w:t>th</w:t>
      </w:r>
      <w:r>
        <w:rPr>
          <w:lang w:val="en-GB"/>
        </w:rPr>
        <w:t xml:space="preserve"> century</w:t>
      </w:r>
    </w:p>
    <w:p w14:paraId="49EDF07C" w14:textId="5DD9B3D8" w:rsidR="00E46B63" w:rsidRDefault="00E46B63" w:rsidP="00394A24">
      <w:pPr>
        <w:pStyle w:val="ae"/>
        <w:numPr>
          <w:ilvl w:val="0"/>
          <w:numId w:val="1"/>
        </w:numPr>
        <w:rPr>
          <w:lang w:val="en-GB"/>
        </w:rPr>
      </w:pPr>
      <w:r>
        <w:rPr>
          <w:lang w:val="en-GB"/>
        </w:rPr>
        <w:t>Muhammad was the founder</w:t>
      </w:r>
    </w:p>
    <w:p w14:paraId="2BD592BA" w14:textId="38D5FCA6" w:rsidR="00E46B63" w:rsidRDefault="00E46B63" w:rsidP="00394A24">
      <w:pPr>
        <w:pStyle w:val="ae"/>
        <w:numPr>
          <w:ilvl w:val="0"/>
          <w:numId w:val="1"/>
        </w:numPr>
        <w:rPr>
          <w:lang w:val="en-GB"/>
        </w:rPr>
      </w:pPr>
      <w:r>
        <w:rPr>
          <w:lang w:val="en-GB"/>
        </w:rPr>
        <w:t>Started to preach Islam in Mecca</w:t>
      </w:r>
    </w:p>
    <w:p w14:paraId="22801251" w14:textId="17626289" w:rsidR="00B67D49" w:rsidRDefault="00B67D49" w:rsidP="00394A24">
      <w:pPr>
        <w:pStyle w:val="a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Regarded as Allah’s </w:t>
      </w:r>
      <w:r w:rsidR="00F028DB">
        <w:rPr>
          <w:lang w:val="en-GB"/>
        </w:rPr>
        <w:t>Messager</w:t>
      </w:r>
      <w:r>
        <w:rPr>
          <w:lang w:val="en-GB"/>
        </w:rPr>
        <w:t xml:space="preserve"> and prophet</w:t>
      </w:r>
    </w:p>
    <w:p w14:paraId="731E80F2" w14:textId="1C725083" w:rsidR="00B67D49" w:rsidRDefault="00B67D49" w:rsidP="00B67D49">
      <w:pPr>
        <w:pStyle w:val="3"/>
        <w:rPr>
          <w:lang w:val="en-GB"/>
        </w:rPr>
      </w:pPr>
      <w:r>
        <w:rPr>
          <w:lang w:val="en-GB"/>
        </w:rPr>
        <w:t>The Hegira</w:t>
      </w:r>
    </w:p>
    <w:p w14:paraId="2EE95B94" w14:textId="6DDB45EE" w:rsidR="00B67D49" w:rsidRDefault="00B67D49" w:rsidP="00B67D49">
      <w:pPr>
        <w:pStyle w:val="ae"/>
        <w:numPr>
          <w:ilvl w:val="0"/>
          <w:numId w:val="2"/>
        </w:numPr>
        <w:rPr>
          <w:lang w:val="en-GB"/>
        </w:rPr>
      </w:pPr>
      <w:r>
        <w:rPr>
          <w:lang w:val="en-GB"/>
        </w:rPr>
        <w:t>Meccans worshipped many god</w:t>
      </w:r>
    </w:p>
    <w:p w14:paraId="57CD18B8" w14:textId="049CFFDE" w:rsidR="00104DEE" w:rsidRDefault="00B67D49" w:rsidP="00104DEE">
      <w:pPr>
        <w:pStyle w:val="ae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Islam worshipped one </w:t>
      </w:r>
      <w:r w:rsidR="00F028DB">
        <w:rPr>
          <w:lang w:val="en-GB"/>
        </w:rPr>
        <w:t>God</w:t>
      </w:r>
      <w:r>
        <w:rPr>
          <w:lang w:val="en-GB"/>
        </w:rPr>
        <w:t>-&gt; was not welcomed</w:t>
      </w:r>
    </w:p>
    <w:p w14:paraId="4B6E1E4F" w14:textId="30D965E1" w:rsidR="00104DEE" w:rsidRDefault="00104DEE" w:rsidP="00104DEE">
      <w:pPr>
        <w:pStyle w:val="ae"/>
        <w:numPr>
          <w:ilvl w:val="0"/>
          <w:numId w:val="2"/>
        </w:numPr>
        <w:rPr>
          <w:lang w:val="en-GB"/>
        </w:rPr>
      </w:pPr>
      <w:r>
        <w:rPr>
          <w:lang w:val="en-GB"/>
        </w:rPr>
        <w:t>Migrated from Mecca to Medina -&gt; the Hegira</w:t>
      </w:r>
    </w:p>
    <w:p w14:paraId="163A42F4" w14:textId="60269167" w:rsidR="00104DEE" w:rsidRDefault="00104DEE" w:rsidP="00104DEE">
      <w:pPr>
        <w:pStyle w:val="ae"/>
        <w:numPr>
          <w:ilvl w:val="0"/>
          <w:numId w:val="2"/>
        </w:numPr>
        <w:rPr>
          <w:lang w:val="en-GB"/>
        </w:rPr>
      </w:pPr>
      <w:r>
        <w:rPr>
          <w:lang w:val="en-GB"/>
        </w:rPr>
        <w:t>AD630 Muhammad returned and controlled Mecca</w:t>
      </w:r>
    </w:p>
    <w:p w14:paraId="507EF181" w14:textId="181015CC" w:rsidR="00104DEE" w:rsidRDefault="00104DEE" w:rsidP="00104DEE">
      <w:pPr>
        <w:pStyle w:val="ae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Mecca became the pilgrimage centre and the holy city of </w:t>
      </w:r>
      <w:r w:rsidR="00F028DB">
        <w:rPr>
          <w:lang w:val="en-GB"/>
        </w:rPr>
        <w:t>Islam</w:t>
      </w:r>
    </w:p>
    <w:p w14:paraId="4AFA3B86" w14:textId="133A89FA" w:rsidR="00714804" w:rsidRDefault="00714804" w:rsidP="00714804">
      <w:pPr>
        <w:pStyle w:val="2"/>
        <w:rPr>
          <w:lang w:val="en-GB"/>
        </w:rPr>
      </w:pPr>
      <w:r>
        <w:rPr>
          <w:lang w:val="en-GB"/>
        </w:rPr>
        <w:t>Features and teachings</w:t>
      </w:r>
    </w:p>
    <w:p w14:paraId="7665BFBE" w14:textId="3298FD93" w:rsidR="00714804" w:rsidRDefault="00714804" w:rsidP="00714804">
      <w:pPr>
        <w:pStyle w:val="3"/>
        <w:rPr>
          <w:lang w:val="en-GB"/>
        </w:rPr>
      </w:pPr>
      <w:r>
        <w:rPr>
          <w:lang w:val="en-GB"/>
        </w:rPr>
        <w:t>Features</w:t>
      </w:r>
    </w:p>
    <w:p w14:paraId="0FE22E4F" w14:textId="5F0A37B2" w:rsidR="00714804" w:rsidRDefault="00714804" w:rsidP="006F52BA">
      <w:pPr>
        <w:pStyle w:val="ae"/>
        <w:numPr>
          <w:ilvl w:val="0"/>
          <w:numId w:val="5"/>
        </w:numPr>
        <w:rPr>
          <w:lang w:val="en-GB"/>
        </w:rPr>
      </w:pPr>
      <w:r>
        <w:rPr>
          <w:lang w:val="en-GB"/>
        </w:rPr>
        <w:t>Islam = submission</w:t>
      </w:r>
    </w:p>
    <w:p w14:paraId="0CC747FC" w14:textId="40F5F725" w:rsidR="00714804" w:rsidRDefault="00714804" w:rsidP="006F52BA">
      <w:pPr>
        <w:pStyle w:val="ae"/>
        <w:numPr>
          <w:ilvl w:val="0"/>
          <w:numId w:val="5"/>
        </w:numPr>
        <w:rPr>
          <w:lang w:val="en-GB"/>
        </w:rPr>
      </w:pPr>
      <w:r>
        <w:rPr>
          <w:lang w:val="en-GB"/>
        </w:rPr>
        <w:t>Followers: Muslims</w:t>
      </w:r>
    </w:p>
    <w:p w14:paraId="70252C84" w14:textId="38041DA5" w:rsidR="00ED2F27" w:rsidRDefault="00ED2F27" w:rsidP="006F52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>Obey the teachings</w:t>
      </w:r>
    </w:p>
    <w:p w14:paraId="7AC1AC5A" w14:textId="77777777" w:rsidR="009B66BA" w:rsidRDefault="00ED2F27" w:rsidP="009B66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Follow the rules </w:t>
      </w:r>
      <w:r w:rsidR="006F52BA">
        <w:rPr>
          <w:lang w:val="en-GB"/>
        </w:rPr>
        <w:t xml:space="preserve">(X gamble, drink </w:t>
      </w:r>
      <w:r w:rsidR="00F028DB">
        <w:rPr>
          <w:lang w:val="en-GB"/>
        </w:rPr>
        <w:t>alcohol</w:t>
      </w:r>
      <w:r w:rsidR="006F52BA">
        <w:rPr>
          <w:lang w:val="en-GB"/>
        </w:rPr>
        <w:t>, eat unclean meat</w:t>
      </w:r>
      <w:r w:rsidR="009B66BA">
        <w:rPr>
          <w:lang w:val="en-GB"/>
        </w:rPr>
        <w:t>)</w:t>
      </w:r>
    </w:p>
    <w:p w14:paraId="0ED66978" w14:textId="7A301F49" w:rsidR="00714804" w:rsidRPr="009B66BA" w:rsidRDefault="009B66BA" w:rsidP="009B66BA">
      <w:pPr>
        <w:pStyle w:val="ae"/>
        <w:numPr>
          <w:ilvl w:val="0"/>
          <w:numId w:val="5"/>
        </w:numPr>
        <w:rPr>
          <w:lang w:val="en-GB"/>
        </w:rPr>
      </w:pPr>
      <w:r>
        <w:rPr>
          <w:lang w:val="en-GB"/>
        </w:rPr>
        <w:t>Cresent</w:t>
      </w:r>
      <w:r w:rsidR="00714804" w:rsidRPr="009B66BA">
        <w:rPr>
          <w:lang w:val="en-GB"/>
        </w:rPr>
        <w:t xml:space="preserve"> moon </w:t>
      </w:r>
      <w:r w:rsidR="00BD6644" w:rsidRPr="00BD6644">
        <w:rPr>
          <w:lang w:val="en-GB"/>
        </w:rPr>
        <w:sym w:font="Wingdings" w:char="F0E0"/>
      </w:r>
      <w:r w:rsidR="00714804" w:rsidRPr="009B66BA">
        <w:rPr>
          <w:lang w:val="en-GB"/>
        </w:rPr>
        <w:t xml:space="preserve"> symbol</w:t>
      </w:r>
    </w:p>
    <w:p w14:paraId="639A68B0" w14:textId="2EA3845F" w:rsidR="00ED2F27" w:rsidRPr="00ED2F27" w:rsidRDefault="00ED2F27" w:rsidP="006F52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>1</w:t>
      </w:r>
      <w:r w:rsidRPr="00ED2F27">
        <w:rPr>
          <w:vertAlign w:val="superscript"/>
          <w:lang w:val="en-GB"/>
        </w:rPr>
        <w:t>st</w:t>
      </w:r>
      <w:r>
        <w:rPr>
          <w:lang w:val="en-GB"/>
        </w:rPr>
        <w:t xml:space="preserve"> day in Islamic </w:t>
      </w:r>
      <w:r w:rsidR="00F028DB">
        <w:rPr>
          <w:lang w:val="en-GB"/>
        </w:rPr>
        <w:t>calendar</w:t>
      </w:r>
      <w:r>
        <w:rPr>
          <w:lang w:val="en-GB"/>
        </w:rPr>
        <w:t xml:space="preserve">: first sight of </w:t>
      </w:r>
      <w:r w:rsidR="00F028DB">
        <w:rPr>
          <w:lang w:val="en-GB"/>
        </w:rPr>
        <w:t>crescent</w:t>
      </w:r>
      <w:r>
        <w:rPr>
          <w:lang w:val="en-GB"/>
        </w:rPr>
        <w:t xml:space="preserve"> moo</w:t>
      </w:r>
      <w:r w:rsidR="006F52BA">
        <w:rPr>
          <w:lang w:val="en-GB"/>
        </w:rPr>
        <w:t>n</w:t>
      </w:r>
    </w:p>
    <w:p w14:paraId="2B7CA534" w14:textId="004A90CC" w:rsidR="00714804" w:rsidRDefault="00714804" w:rsidP="006F52BA">
      <w:pPr>
        <w:pStyle w:val="ae"/>
        <w:numPr>
          <w:ilvl w:val="0"/>
          <w:numId w:val="5"/>
        </w:numPr>
        <w:rPr>
          <w:lang w:val="en-GB"/>
        </w:rPr>
      </w:pPr>
      <w:r>
        <w:rPr>
          <w:lang w:val="en-GB"/>
        </w:rPr>
        <w:t>Koran: holy book</w:t>
      </w:r>
    </w:p>
    <w:p w14:paraId="6FFEC11B" w14:textId="058B12AF" w:rsidR="00ED2F27" w:rsidRDefault="00ED2F27" w:rsidP="006F52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>Believe is the word of Allah</w:t>
      </w:r>
    </w:p>
    <w:p w14:paraId="34465A9C" w14:textId="4FB3A918" w:rsidR="00ED2F27" w:rsidRDefault="00ED2F27" w:rsidP="006F52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>Written in Arabic</w:t>
      </w:r>
    </w:p>
    <w:p w14:paraId="50875919" w14:textId="4C9BA9E7" w:rsidR="00ED2F27" w:rsidRPr="00ED2F27" w:rsidRDefault="00ED2F27" w:rsidP="006F52BA">
      <w:pPr>
        <w:pStyle w:val="ae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Must </w:t>
      </w:r>
      <w:r w:rsidR="00F028DB">
        <w:rPr>
          <w:lang w:val="en-GB"/>
        </w:rPr>
        <w:t>perform</w:t>
      </w:r>
      <w:r>
        <w:rPr>
          <w:lang w:val="en-GB"/>
        </w:rPr>
        <w:t xml:space="preserve"> ablution before reading</w:t>
      </w:r>
    </w:p>
    <w:p w14:paraId="1BE91932" w14:textId="6D44B243" w:rsidR="00714804" w:rsidRDefault="00714804" w:rsidP="006F52BA">
      <w:pPr>
        <w:pStyle w:val="ae"/>
        <w:numPr>
          <w:ilvl w:val="0"/>
          <w:numId w:val="5"/>
        </w:numPr>
        <w:rPr>
          <w:lang w:val="en-GB"/>
        </w:rPr>
      </w:pPr>
      <w:r>
        <w:rPr>
          <w:lang w:val="en-GB"/>
        </w:rPr>
        <w:t>Mosque: place of worship</w:t>
      </w:r>
    </w:p>
    <w:p w14:paraId="1CE8E87D" w14:textId="6B785CA5" w:rsidR="006F52BA" w:rsidRDefault="006F52BA" w:rsidP="006F52BA">
      <w:pPr>
        <w:pStyle w:val="3"/>
        <w:rPr>
          <w:lang w:val="en-GB"/>
        </w:rPr>
      </w:pPr>
      <w:r>
        <w:rPr>
          <w:lang w:val="en-GB"/>
        </w:rPr>
        <w:lastRenderedPageBreak/>
        <w:t>Teachings</w:t>
      </w:r>
    </w:p>
    <w:p w14:paraId="7153BC42" w14:textId="75CDBC24" w:rsidR="006F52BA" w:rsidRDefault="006F52BA" w:rsidP="006F52BA">
      <w:pPr>
        <w:pStyle w:val="ae"/>
        <w:numPr>
          <w:ilvl w:val="0"/>
          <w:numId w:val="6"/>
        </w:numPr>
        <w:rPr>
          <w:lang w:val="en-GB"/>
        </w:rPr>
      </w:pPr>
      <w:r>
        <w:rPr>
          <w:lang w:val="en-GB"/>
        </w:rPr>
        <w:t>Six articles of faith</w:t>
      </w:r>
    </w:p>
    <w:p w14:paraId="210727AA" w14:textId="2DDB697F" w:rsidR="006F52BA" w:rsidRDefault="006F52BA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Belief in </w:t>
      </w:r>
      <w:r w:rsidR="00F028DB">
        <w:rPr>
          <w:lang w:val="en-GB"/>
        </w:rPr>
        <w:t>Allah</w:t>
      </w:r>
      <w:r>
        <w:rPr>
          <w:lang w:val="en-GB"/>
        </w:rPr>
        <w:t xml:space="preserve"> as the one and only god</w:t>
      </w:r>
    </w:p>
    <w:p w14:paraId="6820D64C" w14:textId="193F6BA2" w:rsidR="006F52BA" w:rsidRDefault="0045479E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Believe in angles</w:t>
      </w:r>
    </w:p>
    <w:p w14:paraId="6E853C26" w14:textId="5F5492F1" w:rsidR="0045479E" w:rsidRDefault="0045479E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Believe in prophets: </w:t>
      </w:r>
      <w:r w:rsidR="00F028DB">
        <w:rPr>
          <w:lang w:val="en-GB"/>
        </w:rPr>
        <w:t>choose</w:t>
      </w:r>
      <w:r>
        <w:rPr>
          <w:lang w:val="en-GB"/>
        </w:rPr>
        <w:t xml:space="preserve"> by </w:t>
      </w:r>
      <w:r w:rsidR="00F028DB">
        <w:rPr>
          <w:lang w:val="en-GB"/>
        </w:rPr>
        <w:t>Allah</w:t>
      </w:r>
      <w:r>
        <w:rPr>
          <w:lang w:val="en-GB"/>
        </w:rPr>
        <w:t xml:space="preserve"> for a religious mission: Muhammad</w:t>
      </w:r>
    </w:p>
    <w:p w14:paraId="47870416" w14:textId="1B7F3C86" w:rsidR="0045479E" w:rsidRDefault="0045479E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Belief in holy book</w:t>
      </w:r>
    </w:p>
    <w:p w14:paraId="1D5C3A06" w14:textId="43E2A515" w:rsidR="0045479E" w:rsidRDefault="0045479E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Believe in day of judgement : heaven or hell</w:t>
      </w:r>
    </w:p>
    <w:p w14:paraId="0B6A7ED2" w14:textId="4B141DF5" w:rsidR="0045479E" w:rsidRDefault="0045479E" w:rsidP="006F52BA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Believe in predestination: arranged </w:t>
      </w:r>
      <w:r w:rsidR="00F028DB">
        <w:rPr>
          <w:lang w:val="en-GB"/>
        </w:rPr>
        <w:t>b</w:t>
      </w:r>
      <w:r>
        <w:rPr>
          <w:lang w:val="en-GB"/>
        </w:rPr>
        <w:t xml:space="preserve">y </w:t>
      </w:r>
      <w:r w:rsidR="00F26908">
        <w:rPr>
          <w:lang w:val="en-GB"/>
        </w:rPr>
        <w:t>Allah</w:t>
      </w:r>
    </w:p>
    <w:p w14:paraId="2F480F61" w14:textId="44B43CCF" w:rsidR="0045479E" w:rsidRDefault="007475A6" w:rsidP="007475A6">
      <w:pPr>
        <w:pStyle w:val="ae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Five pillars pf </w:t>
      </w:r>
      <w:r w:rsidR="00F26908">
        <w:rPr>
          <w:lang w:val="en-GB"/>
        </w:rPr>
        <w:t>Islam</w:t>
      </w:r>
    </w:p>
    <w:p w14:paraId="52540664" w14:textId="0A011D7C" w:rsidR="007475A6" w:rsidRDefault="007475A6" w:rsidP="007475A6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Profession of faith</w:t>
      </w:r>
    </w:p>
    <w:p w14:paraId="694ECF0C" w14:textId="59208C6E" w:rsidR="007475A6" w:rsidRDefault="007475A6" w:rsidP="007475A6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Prayer: five times a day towards mecca</w:t>
      </w:r>
    </w:p>
    <w:p w14:paraId="492CC22D" w14:textId="765F97BB" w:rsidR="007475A6" w:rsidRDefault="007475A6" w:rsidP="007475A6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Fasting: must not eat or drink during Ramadan from dawn to sunset</w:t>
      </w:r>
    </w:p>
    <w:p w14:paraId="3929F2B5" w14:textId="4B5BD3DE" w:rsidR="007475A6" w:rsidRDefault="007475A6" w:rsidP="007475A6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Alms: donate</w:t>
      </w:r>
    </w:p>
    <w:p w14:paraId="37FD2985" w14:textId="66E4EB8B" w:rsidR="007475A6" w:rsidRDefault="00F028DB" w:rsidP="007475A6">
      <w:pPr>
        <w:pStyle w:val="ae"/>
        <w:numPr>
          <w:ilvl w:val="1"/>
          <w:numId w:val="6"/>
        </w:numPr>
        <w:rPr>
          <w:lang w:val="en-GB"/>
        </w:rPr>
      </w:pPr>
      <w:r>
        <w:rPr>
          <w:lang w:val="en-GB"/>
        </w:rPr>
        <w:t>Pilgrimage</w:t>
      </w:r>
      <w:r w:rsidR="007475A6">
        <w:rPr>
          <w:lang w:val="en-GB"/>
        </w:rPr>
        <w:t xml:space="preserve">: make at least one </w:t>
      </w:r>
      <w:r>
        <w:rPr>
          <w:lang w:val="en-GB"/>
        </w:rPr>
        <w:t>Pilgrimage to Mecca to be close to Allah</w:t>
      </w:r>
    </w:p>
    <w:p w14:paraId="23A264F2" w14:textId="3F91C2DF" w:rsidR="00494E00" w:rsidRDefault="00470377" w:rsidP="00494E00">
      <w:pPr>
        <w:pStyle w:val="2"/>
        <w:rPr>
          <w:lang w:val="en-GB"/>
        </w:rPr>
      </w:pPr>
      <w:r>
        <w:rPr>
          <w:lang w:val="en-GB"/>
        </w:rPr>
        <w:t>Development of Islam</w:t>
      </w:r>
    </w:p>
    <w:p w14:paraId="14C2B723" w14:textId="093E4F7C" w:rsidR="004A5D9A" w:rsidRPr="004A5D9A" w:rsidRDefault="004A5D9A" w:rsidP="004A5D9A">
      <w:pPr>
        <w:pStyle w:val="3"/>
        <w:rPr>
          <w:lang w:val="en-GB"/>
        </w:rPr>
      </w:pPr>
      <w:r>
        <w:rPr>
          <w:lang w:val="en-GB"/>
        </w:rPr>
        <w:t>Spread</w:t>
      </w:r>
    </w:p>
    <w:p w14:paraId="527452FE" w14:textId="4C2B23D6" w:rsidR="004A5D9A" w:rsidRPr="004A5D9A" w:rsidRDefault="004A5D9A" w:rsidP="001432AF">
      <w:pPr>
        <w:pStyle w:val="ae"/>
        <w:rPr>
          <w:lang w:val="en-GB"/>
        </w:rPr>
      </w:pPr>
      <w:r>
        <w:rPr>
          <w:lang w:val="en-GB"/>
        </w:rPr>
        <w:t>West Asia</w:t>
      </w:r>
    </w:p>
    <w:p w14:paraId="33F6BC4F" w14:textId="0EDC171B" w:rsidR="00494E00" w:rsidRDefault="00B32BC1" w:rsidP="001432AF">
      <w:pPr>
        <w:pStyle w:val="ae"/>
        <w:numPr>
          <w:ilvl w:val="0"/>
          <w:numId w:val="11"/>
        </w:numPr>
        <w:rPr>
          <w:lang w:val="en-GB"/>
        </w:rPr>
      </w:pPr>
      <w:r>
        <w:rPr>
          <w:lang w:val="en-GB"/>
        </w:rPr>
        <w:t>Returned to Mecca</w:t>
      </w:r>
      <w:r w:rsidR="00BD6644">
        <w:rPr>
          <w:lang w:val="en-GB"/>
        </w:rPr>
        <w:t xml:space="preserve"> </w:t>
      </w:r>
      <w:r w:rsidR="00BD6644" w:rsidRPr="00BD6644">
        <w:rPr>
          <w:lang w:val="en-GB"/>
        </w:rPr>
        <w:sym w:font="Wingdings" w:char="F0E0"/>
      </w:r>
      <w:r w:rsidR="00BD6644">
        <w:rPr>
          <w:lang w:val="en-GB"/>
        </w:rPr>
        <w:t xml:space="preserve"> </w:t>
      </w:r>
      <w:r w:rsidR="00494E00">
        <w:rPr>
          <w:lang w:val="en-GB"/>
        </w:rPr>
        <w:t xml:space="preserve">Conquered Arabs gradually followed </w:t>
      </w:r>
      <w:r>
        <w:rPr>
          <w:lang w:val="en-GB"/>
        </w:rPr>
        <w:t>Islam</w:t>
      </w:r>
    </w:p>
    <w:p w14:paraId="3893C8D3" w14:textId="106EDD30" w:rsidR="00B32BC1" w:rsidRDefault="004A5D9A" w:rsidP="001432AF">
      <w:pPr>
        <w:pStyle w:val="ae"/>
        <w:numPr>
          <w:ilvl w:val="0"/>
          <w:numId w:val="11"/>
        </w:numPr>
        <w:rPr>
          <w:lang w:val="en-GB"/>
        </w:rPr>
      </w:pPr>
      <w:r>
        <w:rPr>
          <w:lang w:val="en-GB"/>
        </w:rPr>
        <w:t>Arab empire was formed</w:t>
      </w:r>
    </w:p>
    <w:p w14:paraId="61C66AB6" w14:textId="27A1FC64" w:rsidR="00F41BF0" w:rsidRDefault="00F41BF0" w:rsidP="00F41BF0">
      <w:pPr>
        <w:pStyle w:val="ae"/>
        <w:rPr>
          <w:lang w:val="en-GB"/>
        </w:rPr>
      </w:pPr>
      <w:r>
        <w:rPr>
          <w:lang w:val="en-GB"/>
        </w:rPr>
        <w:t>Asia, Africa and Europe</w:t>
      </w:r>
    </w:p>
    <w:p w14:paraId="4DB64E3C" w14:textId="1D7EF610" w:rsidR="00F41BF0" w:rsidRPr="008558EC" w:rsidRDefault="00F41BF0" w:rsidP="008558EC">
      <w:pPr>
        <w:pStyle w:val="ae"/>
        <w:numPr>
          <w:ilvl w:val="0"/>
          <w:numId w:val="12"/>
        </w:numPr>
        <w:rPr>
          <w:lang w:val="en-GB"/>
        </w:rPr>
      </w:pPr>
      <w:r>
        <w:rPr>
          <w:lang w:val="en-GB"/>
        </w:rPr>
        <w:t>Spread in Central Asia, Northen India, the Iberian Peninsula and North Africa</w:t>
      </w:r>
      <w:r w:rsidR="008558EC">
        <w:rPr>
          <w:lang w:val="en-GB"/>
        </w:rPr>
        <w:t xml:space="preserve">, </w:t>
      </w:r>
      <w:proofErr w:type="gramStart"/>
      <w:r w:rsidR="008558EC">
        <w:rPr>
          <w:lang w:val="en-GB"/>
        </w:rPr>
        <w:t>Further</w:t>
      </w:r>
      <w:proofErr w:type="gramEnd"/>
      <w:r w:rsidR="008558EC">
        <w:rPr>
          <w:lang w:val="en-GB"/>
        </w:rPr>
        <w:t xml:space="preserve"> spread to southeast Asia</w:t>
      </w:r>
    </w:p>
    <w:p w14:paraId="08C997EF" w14:textId="2052BCFD" w:rsidR="004A5D9A" w:rsidRDefault="000B5423" w:rsidP="00E05955">
      <w:pPr>
        <w:pStyle w:val="3"/>
        <w:rPr>
          <w:lang w:val="en-GB"/>
        </w:rPr>
      </w:pPr>
      <w:r>
        <w:rPr>
          <w:lang w:val="en-GB"/>
        </w:rPr>
        <w:t>Sects: Shia and Sunni</w:t>
      </w:r>
    </w:p>
    <w:p w14:paraId="629E5371" w14:textId="0A2AE91C" w:rsidR="00776279" w:rsidRDefault="00CC1C7A" w:rsidP="00776279">
      <w:pPr>
        <w:pStyle w:val="ae"/>
        <w:numPr>
          <w:ilvl w:val="0"/>
          <w:numId w:val="13"/>
        </w:numPr>
        <w:rPr>
          <w:lang w:val="en-GB"/>
        </w:rPr>
      </w:pPr>
      <w:r>
        <w:rPr>
          <w:lang w:val="en-GB"/>
        </w:rPr>
        <w:t>Muhammad died in AD63</w:t>
      </w:r>
      <w:r w:rsidR="00776279">
        <w:rPr>
          <w:lang w:val="en-GB"/>
        </w:rPr>
        <w:t>2</w:t>
      </w:r>
    </w:p>
    <w:p w14:paraId="58462CF2" w14:textId="0085852B" w:rsidR="00776279" w:rsidRDefault="00776279" w:rsidP="00776279">
      <w:pPr>
        <w:pStyle w:val="ae"/>
        <w:numPr>
          <w:ilvl w:val="0"/>
          <w:numId w:val="13"/>
        </w:numPr>
        <w:rPr>
          <w:lang w:val="en-GB"/>
        </w:rPr>
      </w:pPr>
      <w:r>
        <w:rPr>
          <w:lang w:val="en-GB"/>
        </w:rPr>
        <w:t>Didn’t choose anyone as caliph</w:t>
      </w:r>
    </w:p>
    <w:p w14:paraId="7EEB55DD" w14:textId="2C8B7C69" w:rsidR="00776279" w:rsidRDefault="00776279" w:rsidP="00776279">
      <w:pPr>
        <w:pStyle w:val="ae"/>
        <w:numPr>
          <w:ilvl w:val="0"/>
          <w:numId w:val="13"/>
        </w:numPr>
        <w:rPr>
          <w:lang w:val="en-GB"/>
        </w:rPr>
      </w:pPr>
      <w:r>
        <w:rPr>
          <w:lang w:val="en-GB"/>
        </w:rPr>
        <w:t>Elected 4 caliphs</w:t>
      </w:r>
    </w:p>
    <w:p w14:paraId="3739D953" w14:textId="7E539FCD" w:rsidR="000B226F" w:rsidRDefault="000B226F" w:rsidP="00776279">
      <w:pPr>
        <w:pStyle w:val="ae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Teaching </w:t>
      </w:r>
      <w:proofErr w:type="gramStart"/>
      <w:r>
        <w:rPr>
          <w:lang w:val="en-GB"/>
        </w:rPr>
        <w:t>originate</w:t>
      </w:r>
      <w:proofErr w:type="gramEnd"/>
      <w:r>
        <w:rPr>
          <w:lang w:val="en-GB"/>
        </w:rPr>
        <w:t xml:space="preserve"> from Koran and Prophet Muhammad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0"/>
        <w:gridCol w:w="2610"/>
        <w:gridCol w:w="2856"/>
      </w:tblGrid>
      <w:tr w:rsidR="0088584F" w14:paraId="75B1FCFF" w14:textId="77777777" w:rsidTr="000B226F">
        <w:tc>
          <w:tcPr>
            <w:tcW w:w="2830" w:type="dxa"/>
          </w:tcPr>
          <w:p w14:paraId="0539D164" w14:textId="77777777" w:rsidR="0088584F" w:rsidRDefault="0088584F" w:rsidP="009016F9">
            <w:pPr>
              <w:pStyle w:val="ae"/>
              <w:rPr>
                <w:lang w:val="en-GB"/>
              </w:rPr>
            </w:pPr>
          </w:p>
        </w:tc>
        <w:tc>
          <w:tcPr>
            <w:tcW w:w="2610" w:type="dxa"/>
          </w:tcPr>
          <w:p w14:paraId="22AA685A" w14:textId="2820967C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Shia Muslim</w:t>
            </w:r>
          </w:p>
        </w:tc>
        <w:tc>
          <w:tcPr>
            <w:tcW w:w="2856" w:type="dxa"/>
          </w:tcPr>
          <w:p w14:paraId="7E71FADD" w14:textId="424C8780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Sunni Muslim</w:t>
            </w:r>
          </w:p>
        </w:tc>
      </w:tr>
      <w:tr w:rsidR="0088584F" w14:paraId="3CE79B8E" w14:textId="77777777" w:rsidTr="000B226F">
        <w:tc>
          <w:tcPr>
            <w:tcW w:w="2830" w:type="dxa"/>
          </w:tcPr>
          <w:p w14:paraId="499E543B" w14:textId="36EC5219" w:rsidR="0088584F" w:rsidRDefault="000B226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Recognised which caliph</w:t>
            </w:r>
          </w:p>
        </w:tc>
        <w:tc>
          <w:tcPr>
            <w:tcW w:w="2610" w:type="dxa"/>
          </w:tcPr>
          <w:p w14:paraId="4843C7A2" w14:textId="1622A19A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ONLY recognised Ali</w:t>
            </w:r>
          </w:p>
        </w:tc>
        <w:tc>
          <w:tcPr>
            <w:tcW w:w="2856" w:type="dxa"/>
          </w:tcPr>
          <w:p w14:paraId="6B4E7B93" w14:textId="514D24AC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Recognised ALL caliphs</w:t>
            </w:r>
          </w:p>
        </w:tc>
      </w:tr>
      <w:tr w:rsidR="0088584F" w14:paraId="090D9F37" w14:textId="77777777" w:rsidTr="000B226F">
        <w:tc>
          <w:tcPr>
            <w:tcW w:w="2830" w:type="dxa"/>
          </w:tcPr>
          <w:p w14:paraId="0839489B" w14:textId="34FCDC00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Who is best qualified to interpret the Koran</w:t>
            </w:r>
          </w:p>
        </w:tc>
        <w:tc>
          <w:tcPr>
            <w:tcW w:w="2610" w:type="dxa"/>
          </w:tcPr>
          <w:p w14:paraId="1C4778D2" w14:textId="697F2169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 xml:space="preserve">Imams(leader) </w:t>
            </w:r>
          </w:p>
        </w:tc>
        <w:tc>
          <w:tcPr>
            <w:tcW w:w="2856" w:type="dxa"/>
          </w:tcPr>
          <w:p w14:paraId="7CF2C8C8" w14:textId="6DC70408" w:rsidR="0088584F" w:rsidRDefault="0088584F" w:rsidP="009016F9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Specially trained scholars</w:t>
            </w:r>
          </w:p>
        </w:tc>
      </w:tr>
    </w:tbl>
    <w:p w14:paraId="00AF3070" w14:textId="704231D7" w:rsidR="009016F9" w:rsidRDefault="008558EC" w:rsidP="008558EC">
      <w:pPr>
        <w:pStyle w:val="2"/>
        <w:rPr>
          <w:lang w:val="en-GB"/>
        </w:rPr>
      </w:pPr>
      <w:r>
        <w:rPr>
          <w:lang w:val="en-GB"/>
        </w:rPr>
        <w:lastRenderedPageBreak/>
        <w:t>Result of cultural interaction</w:t>
      </w:r>
    </w:p>
    <w:p w14:paraId="2E0E872C" w14:textId="460D5E84" w:rsidR="00947596" w:rsidRPr="00947596" w:rsidRDefault="0079321B" w:rsidP="00947596">
      <w:pPr>
        <w:pStyle w:val="3"/>
        <w:rPr>
          <w:lang w:val="en-GB"/>
        </w:rPr>
      </w:pPr>
      <w:r>
        <w:rPr>
          <w:lang w:val="en-GB"/>
        </w:rPr>
        <w:t>Achievements</w:t>
      </w:r>
    </w:p>
    <w:p w14:paraId="3FBC9350" w14:textId="040C8CE7" w:rsidR="008558EC" w:rsidRDefault="009B2C86" w:rsidP="00947596">
      <w:pPr>
        <w:pStyle w:val="4"/>
        <w:rPr>
          <w:lang w:val="en-GB"/>
        </w:rPr>
      </w:pPr>
      <w:r>
        <w:rPr>
          <w:lang w:val="en-GB"/>
        </w:rPr>
        <w:t>Language</w:t>
      </w:r>
    </w:p>
    <w:p w14:paraId="15325AD2" w14:textId="1AA60CC7" w:rsidR="00DE4AE1" w:rsidRDefault="00B024D7" w:rsidP="009E7D9B">
      <w:pPr>
        <w:pStyle w:val="ae"/>
        <w:numPr>
          <w:ilvl w:val="0"/>
          <w:numId w:val="14"/>
        </w:numPr>
        <w:rPr>
          <w:lang w:val="en-GB"/>
        </w:rPr>
      </w:pPr>
      <w:r>
        <w:rPr>
          <w:lang w:val="en-GB"/>
        </w:rPr>
        <w:t>Arabic was popular in European, Asian and African areas</w:t>
      </w:r>
    </w:p>
    <w:p w14:paraId="4063C680" w14:textId="355E975A" w:rsidR="00B024D7" w:rsidRDefault="00B024D7" w:rsidP="009E7D9B">
      <w:pPr>
        <w:pStyle w:val="ae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Widely used second to </w:t>
      </w:r>
      <w:r w:rsidR="009E7D9B">
        <w:rPr>
          <w:lang w:val="en-GB"/>
        </w:rPr>
        <w:t>Latin</w:t>
      </w:r>
    </w:p>
    <w:p w14:paraId="4ED353E4" w14:textId="4F4BCB78" w:rsidR="009E7D9B" w:rsidRPr="00DE4AE1" w:rsidRDefault="009E7D9B" w:rsidP="009E7D9B">
      <w:pPr>
        <w:pStyle w:val="ae"/>
        <w:numPr>
          <w:ilvl w:val="0"/>
          <w:numId w:val="14"/>
        </w:numPr>
        <w:rPr>
          <w:lang w:val="en-GB"/>
        </w:rPr>
      </w:pPr>
      <w:r>
        <w:rPr>
          <w:lang w:val="en-GB"/>
        </w:rPr>
        <w:t>Many words in Asia and Europe were derived from Arabic</w:t>
      </w:r>
    </w:p>
    <w:p w14:paraId="66E1695A" w14:textId="11C2027A" w:rsidR="009B2C86" w:rsidRDefault="009B2C86" w:rsidP="00947596">
      <w:pPr>
        <w:pStyle w:val="4"/>
        <w:rPr>
          <w:lang w:val="en-GB"/>
        </w:rPr>
      </w:pPr>
      <w:r>
        <w:rPr>
          <w:lang w:val="en-GB"/>
        </w:rPr>
        <w:t>Literature</w:t>
      </w:r>
    </w:p>
    <w:p w14:paraId="1DE6A400" w14:textId="72A414EE" w:rsidR="009E7D9B" w:rsidRDefault="002203C4" w:rsidP="00DA6968">
      <w:pPr>
        <w:pStyle w:val="ae"/>
        <w:numPr>
          <w:ilvl w:val="0"/>
          <w:numId w:val="15"/>
        </w:numPr>
        <w:rPr>
          <w:lang w:val="en-GB"/>
        </w:rPr>
      </w:pPr>
      <w:r>
        <w:rPr>
          <w:lang w:val="en-GB"/>
        </w:rPr>
        <w:t>Islamic literature included the elements of European and Asian history, religions and myths</w:t>
      </w:r>
    </w:p>
    <w:p w14:paraId="3D1E68CC" w14:textId="55877F0E" w:rsidR="002203C4" w:rsidRDefault="0008658C" w:rsidP="00DA6968">
      <w:pPr>
        <w:pStyle w:val="ae"/>
        <w:numPr>
          <w:ilvl w:val="0"/>
          <w:numId w:val="15"/>
        </w:numPr>
        <w:rPr>
          <w:lang w:val="en-GB"/>
        </w:rPr>
      </w:pPr>
      <w:r>
        <w:rPr>
          <w:lang w:val="en-GB"/>
        </w:rPr>
        <w:t>E.g. book of kings, One Thousand and One Nights</w:t>
      </w:r>
    </w:p>
    <w:p w14:paraId="1A2E4592" w14:textId="6B285C06" w:rsidR="0008658C" w:rsidRPr="009E7D9B" w:rsidRDefault="0008658C" w:rsidP="00DA6968">
      <w:pPr>
        <w:pStyle w:val="ae"/>
        <w:numPr>
          <w:ilvl w:val="0"/>
          <w:numId w:val="15"/>
        </w:numPr>
        <w:rPr>
          <w:lang w:val="en-GB"/>
        </w:rPr>
      </w:pPr>
      <w:r>
        <w:rPr>
          <w:lang w:val="en-GB"/>
        </w:rPr>
        <w:t>Translated to different languages and inspired writers of different languages</w:t>
      </w:r>
    </w:p>
    <w:p w14:paraId="37E6D704" w14:textId="7707F316" w:rsidR="009B2C86" w:rsidRDefault="009B2C86" w:rsidP="00947596">
      <w:pPr>
        <w:pStyle w:val="4"/>
        <w:rPr>
          <w:lang w:val="en-GB"/>
        </w:rPr>
      </w:pPr>
      <w:r>
        <w:rPr>
          <w:lang w:val="en-GB"/>
        </w:rPr>
        <w:t>Painting and architecture</w:t>
      </w:r>
    </w:p>
    <w:p w14:paraId="1C2A1F54" w14:textId="40284F0A" w:rsidR="00540C4C" w:rsidRPr="00540C4C" w:rsidRDefault="00540C4C" w:rsidP="00540C4C">
      <w:pPr>
        <w:pStyle w:val="ae"/>
        <w:rPr>
          <w:lang w:val="en-GB"/>
        </w:rPr>
      </w:pPr>
      <w:r>
        <w:rPr>
          <w:lang w:val="en-GB"/>
        </w:rPr>
        <w:t>Style</w:t>
      </w:r>
    </w:p>
    <w:p w14:paraId="0CD505CF" w14:textId="10A391F1" w:rsidR="0008658C" w:rsidRDefault="0031057E" w:rsidP="0031057E">
      <w:pPr>
        <w:pStyle w:val="ae"/>
        <w:numPr>
          <w:ilvl w:val="0"/>
          <w:numId w:val="16"/>
        </w:numPr>
        <w:rPr>
          <w:lang w:val="en-GB"/>
        </w:rPr>
      </w:pPr>
      <w:r>
        <w:rPr>
          <w:lang w:val="en-GB"/>
        </w:rPr>
        <w:t>Forbids idol worship</w:t>
      </w:r>
      <w:r w:rsidR="00540C4C">
        <w:rPr>
          <w:lang w:val="en-GB"/>
        </w:rPr>
        <w:t xml:space="preserve"> </w:t>
      </w:r>
      <w:r w:rsidR="00540C4C" w:rsidRPr="00540C4C">
        <w:rPr>
          <w:lang w:val="en-GB"/>
        </w:rPr>
        <w:sym w:font="Wingdings" w:char="F0E0"/>
      </w:r>
    </w:p>
    <w:p w14:paraId="41323087" w14:textId="3FF73C51" w:rsidR="0031057E" w:rsidRDefault="00FB1CD5" w:rsidP="0031057E">
      <w:pPr>
        <w:pStyle w:val="ae"/>
        <w:numPr>
          <w:ilvl w:val="0"/>
          <w:numId w:val="16"/>
        </w:numPr>
        <w:rPr>
          <w:lang w:val="en-GB"/>
        </w:rPr>
      </w:pPr>
      <w:r w:rsidRPr="00FB1CD5">
        <w:rPr>
          <w:b/>
          <w:bCs/>
          <w:lang w:val="en-GB"/>
        </w:rPr>
        <w:t>Arabesques</w:t>
      </w:r>
      <w:r>
        <w:rPr>
          <w:lang w:val="en-GB"/>
        </w:rPr>
        <w:t>: Flowers and Geometric lines</w:t>
      </w:r>
    </w:p>
    <w:p w14:paraId="1BC26C23" w14:textId="543F4321" w:rsidR="00540C4C" w:rsidRDefault="00540C4C" w:rsidP="0031057E">
      <w:pPr>
        <w:pStyle w:val="ae"/>
        <w:numPr>
          <w:ilvl w:val="0"/>
          <w:numId w:val="16"/>
        </w:numPr>
        <w:rPr>
          <w:lang w:val="en-GB"/>
        </w:rPr>
      </w:pPr>
      <w:r>
        <w:rPr>
          <w:lang w:val="en-GB"/>
        </w:rPr>
        <w:t>Integrates with ancient Greco-Roman style</w:t>
      </w:r>
    </w:p>
    <w:p w14:paraId="35A60E8B" w14:textId="2F1D6258" w:rsidR="00FB1CD5" w:rsidRDefault="00540C4C" w:rsidP="00540C4C">
      <w:pPr>
        <w:pStyle w:val="ae"/>
        <w:rPr>
          <w:lang w:val="en-GB"/>
        </w:rPr>
      </w:pPr>
      <w:r>
        <w:rPr>
          <w:lang w:val="en-GB"/>
        </w:rPr>
        <w:t>Mosque</w:t>
      </w:r>
    </w:p>
    <w:p w14:paraId="5321C5B2" w14:textId="2657D102" w:rsidR="00E25725" w:rsidRDefault="00E25725" w:rsidP="00E25725">
      <w:pPr>
        <w:pStyle w:val="ae"/>
        <w:numPr>
          <w:ilvl w:val="0"/>
          <w:numId w:val="17"/>
        </w:numPr>
        <w:rPr>
          <w:lang w:val="en-GB"/>
        </w:rPr>
      </w:pPr>
      <w:r>
        <w:rPr>
          <w:lang w:val="en-GB"/>
        </w:rPr>
        <w:t>Representative style</w:t>
      </w:r>
    </w:p>
    <w:p w14:paraId="0404A8C5" w14:textId="1506825F" w:rsidR="00E25725" w:rsidRDefault="00E25725" w:rsidP="00E25725">
      <w:pPr>
        <w:pStyle w:val="ae"/>
        <w:numPr>
          <w:ilvl w:val="0"/>
          <w:numId w:val="17"/>
        </w:numPr>
        <w:rPr>
          <w:lang w:val="en-GB"/>
        </w:rPr>
      </w:pPr>
      <w:r>
        <w:rPr>
          <w:lang w:val="en-GB"/>
        </w:rPr>
        <w:t>Domes, Arches, Minarets</w:t>
      </w:r>
    </w:p>
    <w:p w14:paraId="43FBEA8D" w14:textId="1CEE1D79" w:rsidR="00E25725" w:rsidRDefault="00E25725" w:rsidP="00E25725">
      <w:pPr>
        <w:pStyle w:val="ae"/>
        <w:numPr>
          <w:ilvl w:val="0"/>
          <w:numId w:val="17"/>
        </w:numPr>
        <w:rPr>
          <w:lang w:val="en-GB"/>
        </w:rPr>
      </w:pPr>
      <w:r>
        <w:rPr>
          <w:lang w:val="en-GB"/>
        </w:rPr>
        <w:t>Decorated with coloured bricks and arabesques</w:t>
      </w:r>
    </w:p>
    <w:p w14:paraId="1A0AD936" w14:textId="728CB381" w:rsidR="00A16545" w:rsidRDefault="00A16545" w:rsidP="00A16545">
      <w:pPr>
        <w:pStyle w:val="ae"/>
        <w:rPr>
          <w:lang w:val="en-GB"/>
        </w:rPr>
      </w:pPr>
      <w:r>
        <w:rPr>
          <w:lang w:val="en-GB"/>
        </w:rPr>
        <w:t>Spread</w:t>
      </w:r>
    </w:p>
    <w:p w14:paraId="1C853289" w14:textId="3308F4A3" w:rsidR="00A16545" w:rsidRDefault="00A16545" w:rsidP="00A16545">
      <w:pPr>
        <w:pStyle w:val="ae"/>
        <w:numPr>
          <w:ilvl w:val="0"/>
          <w:numId w:val="18"/>
        </w:numPr>
        <w:rPr>
          <w:lang w:val="en-GB"/>
        </w:rPr>
      </w:pPr>
      <w:r>
        <w:rPr>
          <w:lang w:val="en-GB"/>
        </w:rPr>
        <w:t>To different places</w:t>
      </w:r>
    </w:p>
    <w:p w14:paraId="39245735" w14:textId="685CB103" w:rsidR="00A16545" w:rsidRDefault="00A16545" w:rsidP="00A16545">
      <w:pPr>
        <w:pStyle w:val="ae"/>
        <w:numPr>
          <w:ilvl w:val="0"/>
          <w:numId w:val="18"/>
        </w:numPr>
        <w:rPr>
          <w:lang w:val="en-GB"/>
        </w:rPr>
      </w:pPr>
      <w:r>
        <w:rPr>
          <w:lang w:val="en-GB"/>
        </w:rPr>
        <w:t>Turkey sultan Ahmet Mosque</w:t>
      </w:r>
    </w:p>
    <w:p w14:paraId="555AA232" w14:textId="77777777" w:rsidR="00A16545" w:rsidRDefault="00A16545" w:rsidP="00947596">
      <w:pPr>
        <w:pStyle w:val="ae"/>
        <w:numPr>
          <w:ilvl w:val="0"/>
          <w:numId w:val="18"/>
        </w:numPr>
        <w:rPr>
          <w:lang w:val="en-GB"/>
        </w:rPr>
      </w:pPr>
      <w:r>
        <w:rPr>
          <w:lang w:val="en-GB"/>
        </w:rPr>
        <w:t>India Taj Mahal</w:t>
      </w:r>
    </w:p>
    <w:p w14:paraId="6FE37187" w14:textId="59EF88A9" w:rsidR="009B2C86" w:rsidRDefault="009B2C86" w:rsidP="00A16545">
      <w:pPr>
        <w:pStyle w:val="4"/>
        <w:rPr>
          <w:lang w:val="en-GB"/>
        </w:rPr>
      </w:pPr>
      <w:r w:rsidRPr="00A16545">
        <w:rPr>
          <w:lang w:val="en-GB"/>
        </w:rPr>
        <w:t>Mathematics</w:t>
      </w:r>
    </w:p>
    <w:p w14:paraId="7DB9971C" w14:textId="601AB775" w:rsidR="00D70598" w:rsidRPr="00D70598" w:rsidRDefault="00D70598" w:rsidP="00D70598">
      <w:pPr>
        <w:pStyle w:val="ae"/>
        <w:numPr>
          <w:ilvl w:val="0"/>
          <w:numId w:val="21"/>
        </w:numPr>
        <w:rPr>
          <w:lang w:val="en-GB"/>
        </w:rPr>
      </w:pPr>
      <w:r w:rsidRPr="001F4C1A">
        <w:rPr>
          <w:b/>
          <w:bCs/>
          <w:lang w:val="en-GB"/>
        </w:rPr>
        <w:t xml:space="preserve">Al-Khwarizmi </w:t>
      </w:r>
      <w:r w:rsidR="00380F48">
        <w:rPr>
          <w:lang w:val="en-GB"/>
        </w:rPr>
        <w:t>promoted algebra and decimal numeral system</w:t>
      </w:r>
    </w:p>
    <w:p w14:paraId="1F7B2B9E" w14:textId="130CCFD3" w:rsidR="00A16545" w:rsidRDefault="007069E6" w:rsidP="00D70598">
      <w:pPr>
        <w:pStyle w:val="ae"/>
        <w:numPr>
          <w:ilvl w:val="0"/>
          <w:numId w:val="20"/>
        </w:numPr>
        <w:rPr>
          <w:lang w:val="en-GB"/>
        </w:rPr>
      </w:pPr>
      <w:r>
        <w:rPr>
          <w:lang w:val="en-GB"/>
        </w:rPr>
        <w:t>Learned 1-9 and 0 from ancient India</w:t>
      </w:r>
    </w:p>
    <w:p w14:paraId="6ABD2333" w14:textId="4069BDEE" w:rsidR="003C5EEE" w:rsidRDefault="003C5EEE" w:rsidP="00D70598">
      <w:pPr>
        <w:pStyle w:val="ae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Developed </w:t>
      </w:r>
      <w:r w:rsidR="0059570F">
        <w:rPr>
          <w:lang w:val="en-GB"/>
        </w:rPr>
        <w:t>the ‘</w:t>
      </w:r>
      <w:proofErr w:type="spellStart"/>
      <w:r w:rsidR="0059570F">
        <w:rPr>
          <w:lang w:val="en-GB"/>
        </w:rPr>
        <w:t>arabic</w:t>
      </w:r>
      <w:proofErr w:type="spellEnd"/>
      <w:r w:rsidR="0059570F">
        <w:rPr>
          <w:lang w:val="en-GB"/>
        </w:rPr>
        <w:t xml:space="preserve"> </w:t>
      </w:r>
      <w:proofErr w:type="spellStart"/>
      <w:r w:rsidR="0059570F">
        <w:rPr>
          <w:lang w:val="en-GB"/>
        </w:rPr>
        <w:t>mnumerals</w:t>
      </w:r>
      <w:proofErr w:type="spellEnd"/>
      <w:r w:rsidR="0059570F">
        <w:rPr>
          <w:lang w:val="en-GB"/>
        </w:rPr>
        <w:t>’</w:t>
      </w:r>
    </w:p>
    <w:p w14:paraId="085FA4F2" w14:textId="664B04B0" w:rsidR="00757489" w:rsidRDefault="00757489" w:rsidP="00D70598">
      <w:pPr>
        <w:pStyle w:val="ae"/>
        <w:numPr>
          <w:ilvl w:val="0"/>
          <w:numId w:val="20"/>
        </w:numPr>
        <w:rPr>
          <w:lang w:val="en-GB"/>
        </w:rPr>
      </w:pPr>
      <w:r>
        <w:rPr>
          <w:lang w:val="en-GB"/>
        </w:rPr>
        <w:t>Studied ancient Greek geometry</w:t>
      </w:r>
    </w:p>
    <w:p w14:paraId="389035FA" w14:textId="4BD41746" w:rsidR="00F6340E" w:rsidRPr="00F6340E" w:rsidRDefault="00D70598" w:rsidP="00F6340E">
      <w:pPr>
        <w:pStyle w:val="ae"/>
        <w:numPr>
          <w:ilvl w:val="0"/>
          <w:numId w:val="20"/>
        </w:numPr>
        <w:rPr>
          <w:lang w:val="en-GB"/>
        </w:rPr>
      </w:pPr>
      <w:r>
        <w:rPr>
          <w:lang w:val="en-GB"/>
        </w:rPr>
        <w:t>Proposed theory of trigonometry</w:t>
      </w:r>
    </w:p>
    <w:p w14:paraId="1E318A26" w14:textId="54D32A3D" w:rsidR="009B2C86" w:rsidRDefault="009B2C86" w:rsidP="00947596">
      <w:pPr>
        <w:pStyle w:val="4"/>
        <w:rPr>
          <w:lang w:val="en-GB"/>
        </w:rPr>
      </w:pPr>
      <w:r>
        <w:rPr>
          <w:lang w:val="en-GB"/>
        </w:rPr>
        <w:t>Alchemy and chemistry</w:t>
      </w:r>
    </w:p>
    <w:p w14:paraId="2FAF61BE" w14:textId="76DB0677" w:rsidR="00F6340E" w:rsidRDefault="00F6340E" w:rsidP="00F6340E">
      <w:pPr>
        <w:pStyle w:val="ae"/>
        <w:numPr>
          <w:ilvl w:val="0"/>
          <w:numId w:val="22"/>
        </w:numPr>
        <w:rPr>
          <w:lang w:val="en-GB"/>
        </w:rPr>
      </w:pPr>
      <w:r>
        <w:rPr>
          <w:lang w:val="en-GB"/>
        </w:rPr>
        <w:t>Use scientific methods e.g. experiments and analysis</w:t>
      </w:r>
    </w:p>
    <w:p w14:paraId="64A7E061" w14:textId="55F293F7" w:rsidR="00F6340E" w:rsidRDefault="00306A96" w:rsidP="00F6340E">
      <w:pPr>
        <w:pStyle w:val="ae"/>
        <w:numPr>
          <w:ilvl w:val="0"/>
          <w:numId w:val="22"/>
        </w:numPr>
        <w:rPr>
          <w:lang w:val="en-GB"/>
        </w:rPr>
      </w:pPr>
      <w:r>
        <w:rPr>
          <w:lang w:val="en-GB"/>
        </w:rPr>
        <w:lastRenderedPageBreak/>
        <w:t>Reports and books spread to Europe</w:t>
      </w:r>
    </w:p>
    <w:p w14:paraId="079C935A" w14:textId="77CFD928" w:rsidR="00F6340E" w:rsidRPr="00302C78" w:rsidRDefault="003A6DD0" w:rsidP="00F6340E">
      <w:pPr>
        <w:pStyle w:val="ae"/>
        <w:numPr>
          <w:ilvl w:val="0"/>
          <w:numId w:val="22"/>
        </w:numPr>
        <w:rPr>
          <w:lang w:val="en-GB"/>
        </w:rPr>
      </w:pPr>
      <w:r>
        <w:rPr>
          <w:lang w:val="en-GB"/>
        </w:rPr>
        <w:t>Laid the foundation of early chemistry in Europe</w:t>
      </w:r>
    </w:p>
    <w:p w14:paraId="0C412987" w14:textId="31149F9B" w:rsidR="009B2C86" w:rsidRDefault="009B2C86" w:rsidP="00947596">
      <w:pPr>
        <w:pStyle w:val="4"/>
        <w:rPr>
          <w:lang w:val="en-GB"/>
        </w:rPr>
      </w:pPr>
      <w:r>
        <w:rPr>
          <w:lang w:val="en-GB"/>
        </w:rPr>
        <w:t>Medicine</w:t>
      </w:r>
    </w:p>
    <w:p w14:paraId="1342B805" w14:textId="77777777" w:rsidR="00302C78" w:rsidRDefault="00302C78" w:rsidP="00302C78">
      <w:pPr>
        <w:pStyle w:val="ae"/>
        <w:numPr>
          <w:ilvl w:val="0"/>
          <w:numId w:val="23"/>
        </w:numPr>
        <w:rPr>
          <w:lang w:val="en-GB"/>
        </w:rPr>
      </w:pPr>
      <w:r>
        <w:rPr>
          <w:lang w:val="en-GB"/>
        </w:rPr>
        <w:t>Combined Greco-Roman medicine with Persian and Indian theory</w:t>
      </w:r>
    </w:p>
    <w:p w14:paraId="08CD2ACB" w14:textId="77777777" w:rsidR="00302C78" w:rsidRDefault="00302C78" w:rsidP="00302C78">
      <w:pPr>
        <w:pStyle w:val="ae"/>
        <w:numPr>
          <w:ilvl w:val="0"/>
          <w:numId w:val="23"/>
        </w:numPr>
        <w:rPr>
          <w:lang w:val="en-GB"/>
        </w:rPr>
      </w:pPr>
      <w:r>
        <w:rPr>
          <w:lang w:val="en-GB"/>
        </w:rPr>
        <w:t>Al-Zahrawi</w:t>
      </w:r>
    </w:p>
    <w:p w14:paraId="5D3CE3FB" w14:textId="77777777" w:rsidR="00302C78" w:rsidRDefault="00302C78" w:rsidP="00302C78">
      <w:pPr>
        <w:pStyle w:val="ae"/>
        <w:numPr>
          <w:ilvl w:val="1"/>
          <w:numId w:val="23"/>
        </w:numPr>
        <w:rPr>
          <w:lang w:val="en-GB"/>
        </w:rPr>
      </w:pPr>
      <w:r>
        <w:rPr>
          <w:lang w:val="en-GB"/>
        </w:rPr>
        <w:t xml:space="preserve">Tying blood vessels </w:t>
      </w:r>
      <w:r w:rsidRPr="00302C78">
        <w:rPr>
          <w:lang w:val="en-GB"/>
        </w:rPr>
        <w:sym w:font="Wingdings" w:char="F0E0"/>
      </w:r>
      <w:r>
        <w:rPr>
          <w:lang w:val="en-GB"/>
        </w:rPr>
        <w:t xml:space="preserve"> improved the success rate of surgery</w:t>
      </w:r>
    </w:p>
    <w:p w14:paraId="24B353D8" w14:textId="77777777" w:rsidR="00302C78" w:rsidRDefault="00302C78" w:rsidP="00302C78">
      <w:pPr>
        <w:pStyle w:val="ae"/>
        <w:numPr>
          <w:ilvl w:val="0"/>
          <w:numId w:val="23"/>
        </w:numPr>
        <w:rPr>
          <w:lang w:val="en-GB"/>
        </w:rPr>
      </w:pPr>
      <w:r>
        <w:rPr>
          <w:lang w:val="en-GB"/>
        </w:rPr>
        <w:t>Al-Razi</w:t>
      </w:r>
    </w:p>
    <w:p w14:paraId="34EC8CE5" w14:textId="77777777" w:rsidR="00302C78" w:rsidRDefault="00302C78" w:rsidP="00302C78">
      <w:pPr>
        <w:pStyle w:val="ae"/>
        <w:numPr>
          <w:ilvl w:val="1"/>
          <w:numId w:val="23"/>
        </w:numPr>
        <w:rPr>
          <w:lang w:val="en-GB"/>
        </w:rPr>
      </w:pPr>
      <w:r>
        <w:rPr>
          <w:lang w:val="en-GB"/>
        </w:rPr>
        <w:t>Comprehensive book on medicine</w:t>
      </w:r>
    </w:p>
    <w:p w14:paraId="11FD390D" w14:textId="13CB69A5" w:rsidR="00302C78" w:rsidRDefault="00302C78" w:rsidP="00302C78">
      <w:pPr>
        <w:pStyle w:val="ae"/>
        <w:numPr>
          <w:ilvl w:val="0"/>
          <w:numId w:val="23"/>
        </w:numPr>
        <w:rPr>
          <w:lang w:val="en-GB"/>
        </w:rPr>
      </w:pPr>
      <w:r>
        <w:rPr>
          <w:lang w:val="en-GB"/>
        </w:rPr>
        <w:t xml:space="preserve">Ibn </w:t>
      </w:r>
      <w:r w:rsidR="00DC47AB">
        <w:rPr>
          <w:lang w:val="en-GB"/>
        </w:rPr>
        <w:t>Sina</w:t>
      </w:r>
    </w:p>
    <w:p w14:paraId="747E5FFB" w14:textId="77777777" w:rsidR="00302C78" w:rsidRDefault="00302C78" w:rsidP="00302C78">
      <w:pPr>
        <w:pStyle w:val="ae"/>
        <w:numPr>
          <w:ilvl w:val="1"/>
          <w:numId w:val="23"/>
        </w:numPr>
        <w:rPr>
          <w:lang w:val="en-GB"/>
        </w:rPr>
      </w:pPr>
      <w:r>
        <w:rPr>
          <w:lang w:val="en-GB"/>
        </w:rPr>
        <w:t>Canon of medicine</w:t>
      </w:r>
    </w:p>
    <w:p w14:paraId="21DC8885" w14:textId="3D1F2525" w:rsidR="008B329B" w:rsidRPr="008B329B" w:rsidRDefault="008B329B" w:rsidP="008B329B">
      <w:pPr>
        <w:pStyle w:val="ae"/>
        <w:numPr>
          <w:ilvl w:val="0"/>
          <w:numId w:val="23"/>
        </w:numPr>
        <w:rPr>
          <w:lang w:val="en-GB"/>
        </w:rPr>
      </w:pPr>
      <w:r>
        <w:rPr>
          <w:rFonts w:ascii="Noto Sans TC" w:eastAsia="Noto Sans TC" w:hAnsi="Noto Sans TC" w:cs="Noto Sans TC" w:hint="eastAsia"/>
          <w:lang w:val="en-GB"/>
        </w:rPr>
        <w:t>￪</w:t>
      </w:r>
      <w:r>
        <w:rPr>
          <w:rFonts w:ascii="Noto Sans TC" w:eastAsia="Noto Sans TC" w:hAnsi="Noto Sans TC" w:cs="Noto Sans TC"/>
          <w:lang w:val="en-GB"/>
        </w:rPr>
        <w:t xml:space="preserve"> </w:t>
      </w:r>
      <w:r>
        <w:rPr>
          <w:rFonts w:ascii="Aptos" w:eastAsia="Noto Sans TC" w:hAnsi="Aptos" w:cs="Noto Sans TC"/>
          <w:lang w:val="en-GB"/>
        </w:rPr>
        <w:t>References for Asians and Europeans in early modern times</w:t>
      </w:r>
    </w:p>
    <w:p w14:paraId="33B435C2" w14:textId="733E8AA2" w:rsidR="009B2C86" w:rsidRDefault="009B2C86" w:rsidP="00947596">
      <w:pPr>
        <w:pStyle w:val="4"/>
        <w:rPr>
          <w:lang w:val="en-GB"/>
        </w:rPr>
      </w:pPr>
      <w:r>
        <w:rPr>
          <w:lang w:val="en-GB"/>
        </w:rPr>
        <w:t>Astronomy</w:t>
      </w:r>
    </w:p>
    <w:p w14:paraId="3F6FFD86" w14:textId="5484744E" w:rsidR="008B329B" w:rsidRDefault="00DA1483" w:rsidP="0079321B">
      <w:pPr>
        <w:pStyle w:val="ae"/>
        <w:numPr>
          <w:ilvl w:val="0"/>
          <w:numId w:val="28"/>
        </w:numPr>
        <w:rPr>
          <w:lang w:val="en-GB"/>
        </w:rPr>
      </w:pPr>
      <w:r>
        <w:rPr>
          <w:lang w:val="en-GB"/>
        </w:rPr>
        <w:t>Invented astrolabe and quadrant</w:t>
      </w:r>
    </w:p>
    <w:p w14:paraId="030CC1E8" w14:textId="641D4016" w:rsidR="00DA1483" w:rsidRDefault="00DA1483" w:rsidP="0079321B">
      <w:pPr>
        <w:pStyle w:val="ae"/>
        <w:numPr>
          <w:ilvl w:val="0"/>
          <w:numId w:val="28"/>
        </w:numPr>
        <w:rPr>
          <w:lang w:val="en-GB"/>
        </w:rPr>
      </w:pPr>
      <w:r>
        <w:rPr>
          <w:lang w:val="en-GB"/>
        </w:rPr>
        <w:t>Islamic Time of worship and calendar is determined by astronomy</w:t>
      </w:r>
    </w:p>
    <w:p w14:paraId="29D74CE3" w14:textId="1C5C02AD" w:rsidR="0079321B" w:rsidRDefault="0079321B" w:rsidP="0079321B">
      <w:pPr>
        <w:pStyle w:val="ae"/>
        <w:numPr>
          <w:ilvl w:val="0"/>
          <w:numId w:val="28"/>
        </w:numPr>
        <w:rPr>
          <w:lang w:val="en-GB"/>
        </w:rPr>
      </w:pPr>
      <w:r>
        <w:rPr>
          <w:lang w:val="en-GB"/>
        </w:rPr>
        <w:t>Based on ancient Greek and Persian astronomy and observations on star movements</w:t>
      </w:r>
    </w:p>
    <w:p w14:paraId="64314CF8" w14:textId="43D316CA" w:rsidR="0079321B" w:rsidRPr="0079321B" w:rsidRDefault="0079321B" w:rsidP="0079321B">
      <w:pPr>
        <w:pStyle w:val="ae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Many star names and terms came from Arabic </w:t>
      </w:r>
    </w:p>
    <w:p w14:paraId="604B9CC9" w14:textId="34098F49" w:rsidR="0079321B" w:rsidRDefault="009B2C86" w:rsidP="0079321B">
      <w:pPr>
        <w:pStyle w:val="4"/>
        <w:rPr>
          <w:lang w:val="en-GB"/>
        </w:rPr>
      </w:pPr>
      <w:r>
        <w:rPr>
          <w:lang w:val="en-GB"/>
        </w:rPr>
        <w:t>Geography</w:t>
      </w:r>
    </w:p>
    <w:p w14:paraId="16C678F9" w14:textId="5540C940" w:rsidR="0079321B" w:rsidRDefault="00304936" w:rsidP="00B43A29">
      <w:pPr>
        <w:pStyle w:val="ae"/>
        <w:numPr>
          <w:ilvl w:val="0"/>
          <w:numId w:val="31"/>
        </w:numPr>
        <w:rPr>
          <w:lang w:val="en-GB"/>
        </w:rPr>
      </w:pPr>
      <w:r>
        <w:rPr>
          <w:lang w:val="en-GB"/>
        </w:rPr>
        <w:t>Wrote a series of geography books and drew maps</w:t>
      </w:r>
    </w:p>
    <w:p w14:paraId="05062216" w14:textId="1A48E3C7" w:rsidR="00304936" w:rsidRDefault="00B43A29" w:rsidP="00B43A29">
      <w:pPr>
        <w:pStyle w:val="ae"/>
        <w:rPr>
          <w:lang w:val="en-GB"/>
        </w:rPr>
      </w:pPr>
      <w:r>
        <w:rPr>
          <w:lang w:val="en-GB"/>
        </w:rPr>
        <w:t>Al-Biruni</w:t>
      </w:r>
    </w:p>
    <w:p w14:paraId="2AAE29EE" w14:textId="7C7A32C4" w:rsidR="00B43A29" w:rsidRDefault="00B43A29" w:rsidP="00B43A29">
      <w:pPr>
        <w:pStyle w:val="ae"/>
        <w:numPr>
          <w:ilvl w:val="0"/>
          <w:numId w:val="30"/>
        </w:numPr>
        <w:rPr>
          <w:lang w:val="en-GB"/>
        </w:rPr>
      </w:pPr>
      <w:r>
        <w:rPr>
          <w:lang w:val="en-GB"/>
        </w:rPr>
        <w:t>Wrote the first book that used mathematics to tell geographical locations</w:t>
      </w:r>
    </w:p>
    <w:p w14:paraId="02682420" w14:textId="6757146B" w:rsidR="00B43A29" w:rsidRDefault="00B43A29" w:rsidP="00B43A29">
      <w:pPr>
        <w:pStyle w:val="ae"/>
        <w:rPr>
          <w:lang w:val="en-GB"/>
        </w:rPr>
      </w:pPr>
      <w:r>
        <w:rPr>
          <w:lang w:val="en-GB"/>
        </w:rPr>
        <w:t>Al-Idrisi</w:t>
      </w:r>
    </w:p>
    <w:p w14:paraId="7B63985A" w14:textId="7AD0E14E" w:rsidR="00B43A29" w:rsidRDefault="00B43A29" w:rsidP="00B43A29">
      <w:pPr>
        <w:pStyle w:val="a9"/>
        <w:numPr>
          <w:ilvl w:val="0"/>
          <w:numId w:val="29"/>
        </w:numPr>
        <w:rPr>
          <w:lang w:val="en-GB"/>
        </w:rPr>
      </w:pPr>
      <w:r>
        <w:rPr>
          <w:lang w:val="en-GB"/>
        </w:rPr>
        <w:t>Divided the world into different parts</w:t>
      </w:r>
    </w:p>
    <w:p w14:paraId="1E3D90FE" w14:textId="141F8774" w:rsidR="00B43A29" w:rsidRDefault="00B43A29" w:rsidP="00B43A29">
      <w:pPr>
        <w:pStyle w:val="a9"/>
        <w:numPr>
          <w:ilvl w:val="0"/>
          <w:numId w:val="29"/>
        </w:numPr>
        <w:rPr>
          <w:lang w:val="en-GB"/>
        </w:rPr>
      </w:pPr>
      <w:r>
        <w:rPr>
          <w:lang w:val="en-GB"/>
        </w:rPr>
        <w:t>Recorded the information of different countries</w:t>
      </w:r>
    </w:p>
    <w:p w14:paraId="17172280" w14:textId="145CE1C1" w:rsidR="00B43A29" w:rsidRPr="00B43A29" w:rsidRDefault="00B43A29" w:rsidP="00B43A29">
      <w:pPr>
        <w:pStyle w:val="a9"/>
        <w:numPr>
          <w:ilvl w:val="0"/>
          <w:numId w:val="29"/>
        </w:numPr>
        <w:rPr>
          <w:lang w:val="en-GB"/>
        </w:rPr>
      </w:pPr>
      <w:r>
        <w:rPr>
          <w:lang w:val="en-GB"/>
        </w:rPr>
        <w:t>Was a geography classic in Medieval times</w:t>
      </w:r>
    </w:p>
    <w:p w14:paraId="6DF12256" w14:textId="7C913B35" w:rsidR="009B2C86" w:rsidRDefault="00E3494A" w:rsidP="009B2C86">
      <w:pPr>
        <w:pStyle w:val="3"/>
        <w:rPr>
          <w:lang w:val="en-GB"/>
        </w:rPr>
      </w:pPr>
      <w:r>
        <w:rPr>
          <w:lang w:val="en-GB"/>
        </w:rPr>
        <w:t xml:space="preserve">Spread of </w:t>
      </w:r>
      <w:r w:rsidRPr="00E3494A">
        <w:rPr>
          <w:b/>
          <w:bCs/>
          <w:lang w:val="en-GB"/>
        </w:rPr>
        <w:t>Christianity</w:t>
      </w:r>
      <w:r w:rsidRPr="00E3494A">
        <w:rPr>
          <w:lang w:val="en-GB"/>
        </w:rPr>
        <w:t xml:space="preserve"> (Chris_ti_a_nity)</w:t>
      </w:r>
    </w:p>
    <w:p w14:paraId="6A128933" w14:textId="158CD99E" w:rsidR="002344D8" w:rsidRDefault="002344D8" w:rsidP="0032666F">
      <w:pPr>
        <w:pStyle w:val="4"/>
        <w:rPr>
          <w:lang w:val="en-GB"/>
        </w:rPr>
      </w:pPr>
      <w:r>
        <w:rPr>
          <w:lang w:val="en-GB"/>
        </w:rPr>
        <w:t>Nestorians</w:t>
      </w:r>
    </w:p>
    <w:p w14:paraId="10149A8C" w14:textId="2E670CF1" w:rsidR="00004001" w:rsidRDefault="00004001" w:rsidP="00004001">
      <w:pPr>
        <w:pStyle w:val="ae"/>
        <w:numPr>
          <w:ilvl w:val="0"/>
          <w:numId w:val="34"/>
        </w:numPr>
        <w:rPr>
          <w:lang w:val="en-GB"/>
        </w:rPr>
      </w:pPr>
      <w:r>
        <w:rPr>
          <w:lang w:val="en-GB"/>
        </w:rPr>
        <w:t xml:space="preserve">Supporters and followers of the priest Nestorius spread </w:t>
      </w:r>
      <w:proofErr w:type="spellStart"/>
      <w:r>
        <w:rPr>
          <w:lang w:val="en-GB"/>
        </w:rPr>
        <w:t>christianity</w:t>
      </w:r>
      <w:proofErr w:type="spellEnd"/>
      <w:r>
        <w:rPr>
          <w:lang w:val="en-GB"/>
        </w:rPr>
        <w:t xml:space="preserve"> through west and central Asis</w:t>
      </w:r>
    </w:p>
    <w:p w14:paraId="7715DD78" w14:textId="4D188B66" w:rsidR="00004001" w:rsidRDefault="00004001" w:rsidP="00004001">
      <w:pPr>
        <w:pStyle w:val="ae"/>
        <w:numPr>
          <w:ilvl w:val="0"/>
          <w:numId w:val="34"/>
        </w:numPr>
        <w:rPr>
          <w:lang w:val="en-GB"/>
        </w:rPr>
      </w:pPr>
      <w:r>
        <w:rPr>
          <w:lang w:val="en-GB"/>
        </w:rPr>
        <w:t>Known as Nestorians</w:t>
      </w:r>
    </w:p>
    <w:p w14:paraId="637A37BD" w14:textId="76AF11AC" w:rsidR="00004001" w:rsidRPr="00004001" w:rsidRDefault="00004001" w:rsidP="00004001">
      <w:pPr>
        <w:pStyle w:val="ae"/>
        <w:numPr>
          <w:ilvl w:val="0"/>
          <w:numId w:val="34"/>
        </w:numPr>
        <w:rPr>
          <w:lang w:val="en-GB"/>
        </w:rPr>
      </w:pPr>
      <w:r>
        <w:rPr>
          <w:lang w:val="en-GB"/>
        </w:rPr>
        <w:t>Muslims allow them to preach Christianity as long as they paid taxes</w:t>
      </w:r>
    </w:p>
    <w:p w14:paraId="3AE9648F" w14:textId="1A920C19" w:rsidR="00B43A29" w:rsidRDefault="008E3EA0" w:rsidP="0032666F">
      <w:pPr>
        <w:pStyle w:val="4"/>
        <w:rPr>
          <w:lang w:val="en-GB"/>
        </w:rPr>
      </w:pPr>
      <w:r>
        <w:rPr>
          <w:lang w:val="en-GB"/>
        </w:rPr>
        <w:lastRenderedPageBreak/>
        <w:t xml:space="preserve">Spread to </w:t>
      </w:r>
      <w:r w:rsidR="00004001">
        <w:rPr>
          <w:lang w:val="en-GB"/>
        </w:rPr>
        <w:t>China</w:t>
      </w:r>
    </w:p>
    <w:p w14:paraId="7B9A13E8" w14:textId="42A72367" w:rsidR="00004001" w:rsidRDefault="001D6387" w:rsidP="00004001">
      <w:pPr>
        <w:pStyle w:val="ae"/>
        <w:numPr>
          <w:ilvl w:val="0"/>
          <w:numId w:val="35"/>
        </w:numPr>
        <w:rPr>
          <w:lang w:val="en-GB"/>
        </w:rPr>
      </w:pPr>
      <w:proofErr w:type="spellStart"/>
      <w:r>
        <w:rPr>
          <w:lang w:val="en-GB"/>
        </w:rPr>
        <w:t>Alopen</w:t>
      </w:r>
      <w:proofErr w:type="spellEnd"/>
      <w:r>
        <w:rPr>
          <w:lang w:val="en-GB"/>
        </w:rPr>
        <w:t xml:space="preserve"> reached </w:t>
      </w:r>
      <w:proofErr w:type="spellStart"/>
      <w:r>
        <w:rPr>
          <w:lang w:val="en-GB"/>
        </w:rPr>
        <w:t>Chang’an</w:t>
      </w:r>
      <w:proofErr w:type="spellEnd"/>
      <w:r>
        <w:rPr>
          <w:lang w:val="en-GB"/>
        </w:rPr>
        <w:t xml:space="preserve"> in China</w:t>
      </w:r>
    </w:p>
    <w:p w14:paraId="7BB55322" w14:textId="3F0C52EF" w:rsidR="001D6387" w:rsidRDefault="001D6387" w:rsidP="00004001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Allowed him and other priests to preach</w:t>
      </w:r>
    </w:p>
    <w:p w14:paraId="2238648E" w14:textId="6C6955E1" w:rsidR="001D6387" w:rsidRDefault="001D6387" w:rsidP="00004001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earliest known record</w:t>
      </w:r>
    </w:p>
    <w:p w14:paraId="47956CE0" w14:textId="2E8459A1" w:rsidR="001D6387" w:rsidRDefault="001D6387" w:rsidP="00004001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 xml:space="preserve">Nestorianism was known as </w:t>
      </w:r>
      <w:proofErr w:type="spellStart"/>
      <w:r>
        <w:rPr>
          <w:lang w:val="en-GB"/>
        </w:rPr>
        <w:t>Jingjiao</w:t>
      </w:r>
      <w:proofErr w:type="spellEnd"/>
    </w:p>
    <w:p w14:paraId="0DF9D94A" w14:textId="1607BBBF" w:rsidR="001D6387" w:rsidRDefault="001D6387" w:rsidP="001D6387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Popular in Tong dynasty and Yuen dynasty</w:t>
      </w:r>
    </w:p>
    <w:p w14:paraId="2E7A65D5" w14:textId="4233B872" w:rsidR="00AE4C7F" w:rsidRDefault="00AE4C7F" w:rsidP="00AE4C7F">
      <w:pPr>
        <w:pStyle w:val="3"/>
        <w:rPr>
          <w:lang w:val="en-GB"/>
        </w:rPr>
      </w:pPr>
      <w:r>
        <w:rPr>
          <w:lang w:val="en-GB"/>
        </w:rPr>
        <w:t>Preserving and Spreading classics</w:t>
      </w:r>
    </w:p>
    <w:p w14:paraId="57B94D06" w14:textId="77777777" w:rsidR="0029767A" w:rsidRDefault="0029767A" w:rsidP="0029767A">
      <w:pPr>
        <w:pStyle w:val="ae"/>
        <w:rPr>
          <w:lang w:val="en-GB"/>
        </w:rPr>
      </w:pPr>
      <w:r>
        <w:rPr>
          <w:lang w:val="en-GB"/>
        </w:rPr>
        <w:t>Translation movement</w:t>
      </w:r>
    </w:p>
    <w:p w14:paraId="6BB17B5B" w14:textId="77777777" w:rsidR="0029767A" w:rsidRDefault="0029767A" w:rsidP="0029767A">
      <w:pPr>
        <w:pStyle w:val="ae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Translated and studied the ancient Greco-Roman classics </w:t>
      </w:r>
    </w:p>
    <w:p w14:paraId="30DF71A3" w14:textId="25221548" w:rsidR="0029767A" w:rsidRDefault="0029767A" w:rsidP="0029767A">
      <w:pPr>
        <w:pStyle w:val="ae"/>
        <w:numPr>
          <w:ilvl w:val="0"/>
          <w:numId w:val="36"/>
        </w:numPr>
        <w:rPr>
          <w:lang w:val="en-GB"/>
        </w:rPr>
      </w:pPr>
      <w:r w:rsidRPr="0029767A">
        <w:rPr>
          <w:lang w:val="en-GB"/>
        </w:rPr>
        <w:sym w:font="Wingdings" w:char="F0E0"/>
      </w:r>
      <w:r>
        <w:rPr>
          <w:lang w:val="en-GB"/>
        </w:rPr>
        <w:t xml:space="preserve"> preserve and spread the learning to Asia</w:t>
      </w:r>
    </w:p>
    <w:p w14:paraId="0B2528AF" w14:textId="49AE9061" w:rsidR="00CD6F7E" w:rsidRDefault="00CD6F7E" w:rsidP="0029767A">
      <w:pPr>
        <w:pStyle w:val="ae"/>
        <w:numPr>
          <w:ilvl w:val="0"/>
          <w:numId w:val="36"/>
        </w:numPr>
        <w:rPr>
          <w:lang w:val="en-GB"/>
        </w:rPr>
      </w:pPr>
      <w:r>
        <w:rPr>
          <w:lang w:val="en-GB"/>
        </w:rPr>
        <w:t>Encouraged scholars to explore more</w:t>
      </w:r>
    </w:p>
    <w:p w14:paraId="54BF95E9" w14:textId="20AC794F" w:rsidR="00C00AA1" w:rsidRPr="00D86397" w:rsidRDefault="00CD6F7E" w:rsidP="00D86397">
      <w:pPr>
        <w:pStyle w:val="ae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E.g. limitations of </w:t>
      </w:r>
      <w:proofErr w:type="spellStart"/>
      <w:r>
        <w:rPr>
          <w:lang w:val="en-GB"/>
        </w:rPr>
        <w:t>geocentrism</w:t>
      </w:r>
      <w:proofErr w:type="spellEnd"/>
      <w:r w:rsidR="00C00AA1">
        <w:rPr>
          <w:lang w:val="en-GB"/>
        </w:rPr>
        <w:t xml:space="preserve"> by Ptolemy</w:t>
      </w:r>
    </w:p>
    <w:p w14:paraId="1A74EA7A" w14:textId="3B00B321" w:rsidR="00B16B2F" w:rsidRDefault="00335EE6" w:rsidP="00B16B2F">
      <w:pPr>
        <w:pStyle w:val="3"/>
        <w:rPr>
          <w:lang w:val="en-GB"/>
        </w:rPr>
      </w:pPr>
      <w:r>
        <w:rPr>
          <w:lang w:val="en-GB"/>
        </w:rPr>
        <w:t>Spread to Europe</w:t>
      </w:r>
    </w:p>
    <w:p w14:paraId="6055982D" w14:textId="59A4D44E" w:rsidR="00D86397" w:rsidRDefault="00D86397" w:rsidP="00727BCB">
      <w:pPr>
        <w:pStyle w:val="4"/>
        <w:rPr>
          <w:lang w:val="en-GB"/>
        </w:rPr>
      </w:pPr>
      <w:r>
        <w:rPr>
          <w:lang w:val="en-GB"/>
        </w:rPr>
        <w:t>Geography</w:t>
      </w:r>
    </w:p>
    <w:p w14:paraId="0908C185" w14:textId="652BA498" w:rsidR="00713B77" w:rsidRDefault="00713B77" w:rsidP="00713B77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t>Continents were surrounded by different oceans, invented lateen sail, compass and astrolabe</w:t>
      </w:r>
    </w:p>
    <w:p w14:paraId="643D70CA" w14:textId="0E2492D0" w:rsidR="00713B77" w:rsidRDefault="00713B77" w:rsidP="00713B77">
      <w:pPr>
        <w:pStyle w:val="ae"/>
        <w:numPr>
          <w:ilvl w:val="0"/>
          <w:numId w:val="39"/>
        </w:numPr>
        <w:rPr>
          <w:lang w:val="en-GB"/>
        </w:rPr>
      </w:pPr>
      <w:r w:rsidRPr="00713B77">
        <w:rPr>
          <w:lang w:val="en-GB"/>
        </w:rPr>
        <w:sym w:font="Wingdings" w:char="F0E0"/>
      </w:r>
      <w:r>
        <w:rPr>
          <w:lang w:val="en-GB"/>
        </w:rPr>
        <w:t xml:space="preserve"> Widely adopted by Europeans</w:t>
      </w:r>
    </w:p>
    <w:p w14:paraId="18491787" w14:textId="31C2A1AD" w:rsidR="00713B77" w:rsidRDefault="00924092" w:rsidP="00713B77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t>Think if earth is round + find unknown lands</w:t>
      </w:r>
    </w:p>
    <w:p w14:paraId="16AE3DE5" w14:textId="5096CE98" w:rsidR="00924092" w:rsidRDefault="00924092" w:rsidP="00713B77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t xml:space="preserve">Improved their sailing techniques based on </w:t>
      </w:r>
      <w:proofErr w:type="spellStart"/>
      <w:r>
        <w:rPr>
          <w:lang w:val="en-GB"/>
        </w:rPr>
        <w:t>muslim</w:t>
      </w:r>
      <w:proofErr w:type="spellEnd"/>
    </w:p>
    <w:p w14:paraId="6A758E91" w14:textId="55BCD9C8" w:rsidR="00924092" w:rsidRDefault="00924092" w:rsidP="00924092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t>Started the “Voyages of discovery”</w:t>
      </w:r>
    </w:p>
    <w:p w14:paraId="19591E14" w14:textId="59B14F0C" w:rsidR="00727BCB" w:rsidRDefault="00727BCB" w:rsidP="00727BCB">
      <w:pPr>
        <w:pStyle w:val="4"/>
        <w:rPr>
          <w:lang w:val="en-GB"/>
        </w:rPr>
      </w:pPr>
      <w:r>
        <w:rPr>
          <w:lang w:val="en-GB"/>
        </w:rPr>
        <w:t>Medicine</w:t>
      </w:r>
    </w:p>
    <w:p w14:paraId="2EA7D6B6" w14:textId="24BDE4E1" w:rsidR="00727BCB" w:rsidRDefault="00C26495" w:rsidP="00727BCB">
      <w:pPr>
        <w:pStyle w:val="ae"/>
        <w:numPr>
          <w:ilvl w:val="0"/>
          <w:numId w:val="40"/>
        </w:numPr>
        <w:rPr>
          <w:lang w:val="en-GB"/>
        </w:rPr>
      </w:pPr>
      <w:r>
        <w:rPr>
          <w:lang w:val="en-GB"/>
        </w:rPr>
        <w:t xml:space="preserve">Europeans translated ibn </w:t>
      </w:r>
      <w:proofErr w:type="spellStart"/>
      <w:r>
        <w:rPr>
          <w:lang w:val="en-GB"/>
        </w:rPr>
        <w:t>sina’s</w:t>
      </w:r>
      <w:proofErr w:type="spellEnd"/>
      <w:r>
        <w:rPr>
          <w:lang w:val="en-GB"/>
        </w:rPr>
        <w:t xml:space="preserve"> canon of medicine into </w:t>
      </w:r>
      <w:proofErr w:type="spellStart"/>
      <w:r>
        <w:rPr>
          <w:lang w:val="en-GB"/>
        </w:rPr>
        <w:t>italin</w:t>
      </w:r>
      <w:proofErr w:type="spellEnd"/>
    </w:p>
    <w:p w14:paraId="08ACAB36" w14:textId="28EBD468" w:rsidR="00C26495" w:rsidRDefault="00C26495" w:rsidP="00727BCB">
      <w:pPr>
        <w:pStyle w:val="ae"/>
        <w:numPr>
          <w:ilvl w:val="0"/>
          <w:numId w:val="40"/>
        </w:numPr>
        <w:rPr>
          <w:lang w:val="en-GB"/>
        </w:rPr>
      </w:pPr>
      <w:r>
        <w:rPr>
          <w:lang w:val="en-GB"/>
        </w:rPr>
        <w:t>Used as a medical textbook</w:t>
      </w:r>
    </w:p>
    <w:p w14:paraId="130B4A2E" w14:textId="64625F9B" w:rsidR="00C26495" w:rsidRDefault="00C26495" w:rsidP="00727BCB">
      <w:pPr>
        <w:pStyle w:val="ae"/>
        <w:numPr>
          <w:ilvl w:val="0"/>
          <w:numId w:val="40"/>
        </w:numPr>
        <w:rPr>
          <w:lang w:val="en-GB"/>
        </w:rPr>
      </w:pPr>
      <w:r>
        <w:rPr>
          <w:lang w:val="en-GB"/>
        </w:rPr>
        <w:t>Book of pharmacists published</w:t>
      </w:r>
    </w:p>
    <w:p w14:paraId="27F4F6E8" w14:textId="1596A4FD" w:rsidR="00C26495" w:rsidRDefault="00C26495" w:rsidP="00727BCB">
      <w:pPr>
        <w:pStyle w:val="ae"/>
        <w:numPr>
          <w:ilvl w:val="0"/>
          <w:numId w:val="40"/>
        </w:numPr>
        <w:rPr>
          <w:lang w:val="en-GB"/>
        </w:rPr>
      </w:pPr>
      <w:r>
        <w:rPr>
          <w:lang w:val="en-GB"/>
        </w:rPr>
        <w:t>Based on al-</w:t>
      </w:r>
      <w:proofErr w:type="spellStart"/>
      <w:r>
        <w:rPr>
          <w:lang w:val="en-GB"/>
        </w:rPr>
        <w:t>Baitar’s</w:t>
      </w:r>
      <w:proofErr w:type="spellEnd"/>
      <w:r>
        <w:rPr>
          <w:lang w:val="en-GB"/>
        </w:rPr>
        <w:t xml:space="preserve"> Book of Medical and Nutritional terms</w:t>
      </w:r>
    </w:p>
    <w:p w14:paraId="6825D49D" w14:textId="62655886" w:rsidR="00727BCB" w:rsidRPr="00324089" w:rsidRDefault="00324089" w:rsidP="00713B77">
      <w:pPr>
        <w:pStyle w:val="ae"/>
        <w:numPr>
          <w:ilvl w:val="0"/>
          <w:numId w:val="40"/>
        </w:numPr>
        <w:rPr>
          <w:lang w:val="en-GB"/>
        </w:rPr>
      </w:pPr>
      <w:r w:rsidRPr="00324089">
        <w:rPr>
          <w:lang w:val="en-GB"/>
        </w:rPr>
        <w:sym w:font="Wingdings" w:char="F0E0"/>
      </w:r>
      <w:r>
        <w:rPr>
          <w:lang w:val="en-GB"/>
        </w:rPr>
        <w:t xml:space="preserve"> classify drugs</w:t>
      </w:r>
    </w:p>
    <w:sectPr w:rsidR="00727BCB" w:rsidRPr="003240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8186" w14:textId="77777777" w:rsidR="007D77F2" w:rsidRDefault="007D77F2" w:rsidP="009B66BA">
      <w:pPr>
        <w:spacing w:after="0" w:line="240" w:lineRule="auto"/>
      </w:pPr>
      <w:r>
        <w:separator/>
      </w:r>
    </w:p>
  </w:endnote>
  <w:endnote w:type="continuationSeparator" w:id="0">
    <w:p w14:paraId="2E658F8B" w14:textId="77777777" w:rsidR="007D77F2" w:rsidRDefault="007D77F2" w:rsidP="009B6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589B" w14:textId="77777777" w:rsidR="007D77F2" w:rsidRDefault="007D77F2" w:rsidP="009B66BA">
      <w:pPr>
        <w:spacing w:after="0" w:line="240" w:lineRule="auto"/>
      </w:pPr>
      <w:r>
        <w:separator/>
      </w:r>
    </w:p>
  </w:footnote>
  <w:footnote w:type="continuationSeparator" w:id="0">
    <w:p w14:paraId="2E2C7B02" w14:textId="77777777" w:rsidR="007D77F2" w:rsidRDefault="007D77F2" w:rsidP="009B6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C77"/>
    <w:multiLevelType w:val="hybridMultilevel"/>
    <w:tmpl w:val="6868B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93F5B"/>
    <w:multiLevelType w:val="hybridMultilevel"/>
    <w:tmpl w:val="6BBEF0E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6F2C52"/>
    <w:multiLevelType w:val="hybridMultilevel"/>
    <w:tmpl w:val="DF4E5B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DB5067"/>
    <w:multiLevelType w:val="hybridMultilevel"/>
    <w:tmpl w:val="A5F2DA6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DF176A"/>
    <w:multiLevelType w:val="hybridMultilevel"/>
    <w:tmpl w:val="D87CB7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AD64933"/>
    <w:multiLevelType w:val="hybridMultilevel"/>
    <w:tmpl w:val="E83CEAA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A7052D"/>
    <w:multiLevelType w:val="hybridMultilevel"/>
    <w:tmpl w:val="7ECCE4EE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7" w15:restartNumberingAfterBreak="0">
    <w:nsid w:val="1C2333EE"/>
    <w:multiLevelType w:val="hybridMultilevel"/>
    <w:tmpl w:val="D14499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065429"/>
    <w:multiLevelType w:val="hybridMultilevel"/>
    <w:tmpl w:val="EB92DF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3070DE3"/>
    <w:multiLevelType w:val="hybridMultilevel"/>
    <w:tmpl w:val="04081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D4324"/>
    <w:multiLevelType w:val="hybridMultilevel"/>
    <w:tmpl w:val="F6666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0FD7953"/>
    <w:multiLevelType w:val="hybridMultilevel"/>
    <w:tmpl w:val="774AB5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6B84A66"/>
    <w:multiLevelType w:val="hybridMultilevel"/>
    <w:tmpl w:val="BF8839B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710C02"/>
    <w:multiLevelType w:val="hybridMultilevel"/>
    <w:tmpl w:val="5C5A5BA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7168A4"/>
    <w:multiLevelType w:val="hybridMultilevel"/>
    <w:tmpl w:val="762A94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8E27E8"/>
    <w:multiLevelType w:val="hybridMultilevel"/>
    <w:tmpl w:val="45E4A1B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1302F4"/>
    <w:multiLevelType w:val="hybridMultilevel"/>
    <w:tmpl w:val="D42634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D740D3"/>
    <w:multiLevelType w:val="hybridMultilevel"/>
    <w:tmpl w:val="61CE9800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B12CB"/>
    <w:multiLevelType w:val="hybridMultilevel"/>
    <w:tmpl w:val="1FB829A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696CFE"/>
    <w:multiLevelType w:val="hybridMultilevel"/>
    <w:tmpl w:val="573288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3D258D5"/>
    <w:multiLevelType w:val="hybridMultilevel"/>
    <w:tmpl w:val="3502D57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702171"/>
    <w:multiLevelType w:val="hybridMultilevel"/>
    <w:tmpl w:val="4F26E78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352422"/>
    <w:multiLevelType w:val="hybridMultilevel"/>
    <w:tmpl w:val="17AED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6862BF1"/>
    <w:multiLevelType w:val="hybridMultilevel"/>
    <w:tmpl w:val="D312E4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78B3B8D"/>
    <w:multiLevelType w:val="hybridMultilevel"/>
    <w:tmpl w:val="A542565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11186D"/>
    <w:multiLevelType w:val="hybridMultilevel"/>
    <w:tmpl w:val="8F2614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DED0969"/>
    <w:multiLevelType w:val="hybridMultilevel"/>
    <w:tmpl w:val="6F324318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56C72"/>
    <w:multiLevelType w:val="hybridMultilevel"/>
    <w:tmpl w:val="203CEEE4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8" w15:restartNumberingAfterBreak="0">
    <w:nsid w:val="666213D3"/>
    <w:multiLevelType w:val="hybridMultilevel"/>
    <w:tmpl w:val="81E261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675551A"/>
    <w:multiLevelType w:val="hybridMultilevel"/>
    <w:tmpl w:val="29EC8B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7074496"/>
    <w:multiLevelType w:val="hybridMultilevel"/>
    <w:tmpl w:val="DDCC96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DDF65E6"/>
    <w:multiLevelType w:val="hybridMultilevel"/>
    <w:tmpl w:val="CD28F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F1F3752"/>
    <w:multiLevelType w:val="hybridMultilevel"/>
    <w:tmpl w:val="E6389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74851"/>
    <w:multiLevelType w:val="hybridMultilevel"/>
    <w:tmpl w:val="79D68B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1911FAE"/>
    <w:multiLevelType w:val="hybridMultilevel"/>
    <w:tmpl w:val="047206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3054EC6"/>
    <w:multiLevelType w:val="hybridMultilevel"/>
    <w:tmpl w:val="A580ADF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507B7C"/>
    <w:multiLevelType w:val="hybridMultilevel"/>
    <w:tmpl w:val="3D762E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4DF53B3"/>
    <w:multiLevelType w:val="hybridMultilevel"/>
    <w:tmpl w:val="69E6F2E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F35478"/>
    <w:multiLevelType w:val="hybridMultilevel"/>
    <w:tmpl w:val="A8A0B4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F17622E"/>
    <w:multiLevelType w:val="hybridMultilevel"/>
    <w:tmpl w:val="8D36C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28423452">
    <w:abstractNumId w:val="30"/>
  </w:num>
  <w:num w:numId="2" w16cid:durableId="336733915">
    <w:abstractNumId w:val="14"/>
  </w:num>
  <w:num w:numId="3" w16cid:durableId="418065980">
    <w:abstractNumId w:val="25"/>
  </w:num>
  <w:num w:numId="4" w16cid:durableId="940258124">
    <w:abstractNumId w:val="8"/>
  </w:num>
  <w:num w:numId="5" w16cid:durableId="1469318864">
    <w:abstractNumId w:val="4"/>
  </w:num>
  <w:num w:numId="6" w16cid:durableId="1749227957">
    <w:abstractNumId w:val="29"/>
  </w:num>
  <w:num w:numId="7" w16cid:durableId="342974169">
    <w:abstractNumId w:val="31"/>
  </w:num>
  <w:num w:numId="8" w16cid:durableId="1697267508">
    <w:abstractNumId w:val="27"/>
  </w:num>
  <w:num w:numId="9" w16cid:durableId="340276174">
    <w:abstractNumId w:val="6"/>
  </w:num>
  <w:num w:numId="10" w16cid:durableId="741417114">
    <w:abstractNumId w:val="39"/>
  </w:num>
  <w:num w:numId="11" w16cid:durableId="946623632">
    <w:abstractNumId w:val="22"/>
  </w:num>
  <w:num w:numId="12" w16cid:durableId="1147815889">
    <w:abstractNumId w:val="33"/>
  </w:num>
  <w:num w:numId="13" w16cid:durableId="99952539">
    <w:abstractNumId w:val="7"/>
  </w:num>
  <w:num w:numId="14" w16cid:durableId="1950817613">
    <w:abstractNumId w:val="11"/>
  </w:num>
  <w:num w:numId="15" w16cid:durableId="970524482">
    <w:abstractNumId w:val="10"/>
  </w:num>
  <w:num w:numId="16" w16cid:durableId="2005008452">
    <w:abstractNumId w:val="28"/>
  </w:num>
  <w:num w:numId="17" w16cid:durableId="278995936">
    <w:abstractNumId w:val="36"/>
  </w:num>
  <w:num w:numId="18" w16cid:durableId="670641893">
    <w:abstractNumId w:val="23"/>
  </w:num>
  <w:num w:numId="19" w16cid:durableId="1094744254">
    <w:abstractNumId w:val="38"/>
  </w:num>
  <w:num w:numId="20" w16cid:durableId="1821144674">
    <w:abstractNumId w:val="34"/>
  </w:num>
  <w:num w:numId="21" w16cid:durableId="1423603938">
    <w:abstractNumId w:val="19"/>
  </w:num>
  <w:num w:numId="22" w16cid:durableId="710151712">
    <w:abstractNumId w:val="2"/>
  </w:num>
  <w:num w:numId="23" w16cid:durableId="1193151298">
    <w:abstractNumId w:val="5"/>
  </w:num>
  <w:num w:numId="24" w16cid:durableId="1736926699">
    <w:abstractNumId w:val="9"/>
  </w:num>
  <w:num w:numId="25" w16cid:durableId="689258312">
    <w:abstractNumId w:val="32"/>
  </w:num>
  <w:num w:numId="26" w16cid:durableId="734817944">
    <w:abstractNumId w:val="0"/>
  </w:num>
  <w:num w:numId="27" w16cid:durableId="1692217690">
    <w:abstractNumId w:val="37"/>
  </w:num>
  <w:num w:numId="28" w16cid:durableId="156190830">
    <w:abstractNumId w:val="26"/>
  </w:num>
  <w:num w:numId="29" w16cid:durableId="212892318">
    <w:abstractNumId w:val="18"/>
  </w:num>
  <w:num w:numId="30" w16cid:durableId="690912333">
    <w:abstractNumId w:val="35"/>
  </w:num>
  <w:num w:numId="31" w16cid:durableId="1303541616">
    <w:abstractNumId w:val="15"/>
  </w:num>
  <w:num w:numId="32" w16cid:durableId="397241372">
    <w:abstractNumId w:val="16"/>
  </w:num>
  <w:num w:numId="33" w16cid:durableId="825517628">
    <w:abstractNumId w:val="20"/>
  </w:num>
  <w:num w:numId="34" w16cid:durableId="849181661">
    <w:abstractNumId w:val="3"/>
  </w:num>
  <w:num w:numId="35" w16cid:durableId="389691314">
    <w:abstractNumId w:val="24"/>
  </w:num>
  <w:num w:numId="36" w16cid:durableId="671950678">
    <w:abstractNumId w:val="13"/>
  </w:num>
  <w:num w:numId="37" w16cid:durableId="1177231560">
    <w:abstractNumId w:val="17"/>
  </w:num>
  <w:num w:numId="38" w16cid:durableId="419761582">
    <w:abstractNumId w:val="1"/>
  </w:num>
  <w:num w:numId="39" w16cid:durableId="176620509">
    <w:abstractNumId w:val="21"/>
  </w:num>
  <w:num w:numId="40" w16cid:durableId="1286079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92"/>
    <w:rsid w:val="00004001"/>
    <w:rsid w:val="000647E6"/>
    <w:rsid w:val="0008658C"/>
    <w:rsid w:val="00095D7C"/>
    <w:rsid w:val="000A0068"/>
    <w:rsid w:val="000B0E78"/>
    <w:rsid w:val="000B226F"/>
    <w:rsid w:val="000B5423"/>
    <w:rsid w:val="000E2025"/>
    <w:rsid w:val="00102E07"/>
    <w:rsid w:val="00104DEE"/>
    <w:rsid w:val="001432AF"/>
    <w:rsid w:val="001641CE"/>
    <w:rsid w:val="00181DE8"/>
    <w:rsid w:val="001D6387"/>
    <w:rsid w:val="001F4C1A"/>
    <w:rsid w:val="002027FA"/>
    <w:rsid w:val="002203C4"/>
    <w:rsid w:val="002344D8"/>
    <w:rsid w:val="00237656"/>
    <w:rsid w:val="0029767A"/>
    <w:rsid w:val="002F3006"/>
    <w:rsid w:val="002F58A9"/>
    <w:rsid w:val="00302C78"/>
    <w:rsid w:val="00304936"/>
    <w:rsid w:val="0030661A"/>
    <w:rsid w:val="00306A96"/>
    <w:rsid w:val="0031057E"/>
    <w:rsid w:val="00324089"/>
    <w:rsid w:val="0032666F"/>
    <w:rsid w:val="00330BC0"/>
    <w:rsid w:val="003339D3"/>
    <w:rsid w:val="00335EE6"/>
    <w:rsid w:val="00340B23"/>
    <w:rsid w:val="00352675"/>
    <w:rsid w:val="00376915"/>
    <w:rsid w:val="00380F48"/>
    <w:rsid w:val="00394A24"/>
    <w:rsid w:val="00395F7C"/>
    <w:rsid w:val="003A6DD0"/>
    <w:rsid w:val="003C5EEE"/>
    <w:rsid w:val="003D2F39"/>
    <w:rsid w:val="003E77ED"/>
    <w:rsid w:val="003F5820"/>
    <w:rsid w:val="0045479E"/>
    <w:rsid w:val="0046529C"/>
    <w:rsid w:val="00470377"/>
    <w:rsid w:val="00494E00"/>
    <w:rsid w:val="004A5D9A"/>
    <w:rsid w:val="00540C4C"/>
    <w:rsid w:val="00552F6F"/>
    <w:rsid w:val="00557178"/>
    <w:rsid w:val="0059570F"/>
    <w:rsid w:val="005C6BB0"/>
    <w:rsid w:val="005D7A07"/>
    <w:rsid w:val="006217CA"/>
    <w:rsid w:val="00691260"/>
    <w:rsid w:val="006B3A24"/>
    <w:rsid w:val="006F1DE9"/>
    <w:rsid w:val="006F52BA"/>
    <w:rsid w:val="007069E6"/>
    <w:rsid w:val="00713B77"/>
    <w:rsid w:val="00714804"/>
    <w:rsid w:val="00727BCB"/>
    <w:rsid w:val="007475A6"/>
    <w:rsid w:val="00757489"/>
    <w:rsid w:val="00771855"/>
    <w:rsid w:val="00776279"/>
    <w:rsid w:val="0079321B"/>
    <w:rsid w:val="007D77F2"/>
    <w:rsid w:val="007F4F60"/>
    <w:rsid w:val="008068BA"/>
    <w:rsid w:val="008558EC"/>
    <w:rsid w:val="008639E0"/>
    <w:rsid w:val="00871F8C"/>
    <w:rsid w:val="0088186D"/>
    <w:rsid w:val="0088584F"/>
    <w:rsid w:val="008B1347"/>
    <w:rsid w:val="008B329B"/>
    <w:rsid w:val="008E3EA0"/>
    <w:rsid w:val="009016F9"/>
    <w:rsid w:val="00904097"/>
    <w:rsid w:val="00924092"/>
    <w:rsid w:val="00942BE4"/>
    <w:rsid w:val="00947596"/>
    <w:rsid w:val="0096382F"/>
    <w:rsid w:val="00967D44"/>
    <w:rsid w:val="009A6A9F"/>
    <w:rsid w:val="009B2C86"/>
    <w:rsid w:val="009B66BA"/>
    <w:rsid w:val="009C6ED0"/>
    <w:rsid w:val="009E7D9B"/>
    <w:rsid w:val="00A16545"/>
    <w:rsid w:val="00A369F1"/>
    <w:rsid w:val="00A52A67"/>
    <w:rsid w:val="00A83015"/>
    <w:rsid w:val="00AB3891"/>
    <w:rsid w:val="00AC246A"/>
    <w:rsid w:val="00AE1782"/>
    <w:rsid w:val="00AE4C7F"/>
    <w:rsid w:val="00B024D7"/>
    <w:rsid w:val="00B16B2F"/>
    <w:rsid w:val="00B3010B"/>
    <w:rsid w:val="00B32BC1"/>
    <w:rsid w:val="00B43A29"/>
    <w:rsid w:val="00B67D49"/>
    <w:rsid w:val="00B70A6F"/>
    <w:rsid w:val="00BC4759"/>
    <w:rsid w:val="00BD6644"/>
    <w:rsid w:val="00BE4AAD"/>
    <w:rsid w:val="00C00AA1"/>
    <w:rsid w:val="00C26495"/>
    <w:rsid w:val="00C337D4"/>
    <w:rsid w:val="00C44BBB"/>
    <w:rsid w:val="00C73D65"/>
    <w:rsid w:val="00CC10D2"/>
    <w:rsid w:val="00CC1C7A"/>
    <w:rsid w:val="00CD6F7E"/>
    <w:rsid w:val="00D03455"/>
    <w:rsid w:val="00D67CCC"/>
    <w:rsid w:val="00D70598"/>
    <w:rsid w:val="00D86397"/>
    <w:rsid w:val="00D97B8D"/>
    <w:rsid w:val="00DA1483"/>
    <w:rsid w:val="00DA6968"/>
    <w:rsid w:val="00DB2E35"/>
    <w:rsid w:val="00DC47AB"/>
    <w:rsid w:val="00DE4AE1"/>
    <w:rsid w:val="00DF25C8"/>
    <w:rsid w:val="00E05955"/>
    <w:rsid w:val="00E25725"/>
    <w:rsid w:val="00E3494A"/>
    <w:rsid w:val="00E46B63"/>
    <w:rsid w:val="00E60ECF"/>
    <w:rsid w:val="00E92E08"/>
    <w:rsid w:val="00E96276"/>
    <w:rsid w:val="00EA4D92"/>
    <w:rsid w:val="00ED2F27"/>
    <w:rsid w:val="00EE67C0"/>
    <w:rsid w:val="00F028DB"/>
    <w:rsid w:val="00F26908"/>
    <w:rsid w:val="00F41BF0"/>
    <w:rsid w:val="00F47DC0"/>
    <w:rsid w:val="00F51F0D"/>
    <w:rsid w:val="00F6340E"/>
    <w:rsid w:val="00FB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D47FD"/>
  <w15:chartTrackingRefBased/>
  <w15:docId w15:val="{0E58D0CA-37B4-4BCD-95DB-ED1A6655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4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A4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4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4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A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A4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EA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4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4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4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4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4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4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4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4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D9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94A24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9B66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B66B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B66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B66BA"/>
    <w:rPr>
      <w:sz w:val="20"/>
      <w:szCs w:val="20"/>
    </w:rPr>
  </w:style>
  <w:style w:type="table" w:styleId="af3">
    <w:name w:val="Table Grid"/>
    <w:basedOn w:val="a1"/>
    <w:uiPriority w:val="39"/>
    <w:rsid w:val="002F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7F1964A-FE63-4A83-A6D5-B2E246739044}">
  <we:reference id="wa104380862" version="3.0.0.0" store="en-GB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42F8F93-2637-4E5C-8EBE-0AED0746A40E}">
  <we:reference id="wa104379279" version="2.1.0.0" store="zh-TW" storeType="OMEX"/>
  <we:alternateReferences>
    <we:reference id="WA104379279" version="2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5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26</cp:revision>
  <cp:lastPrinted>2025-03-27T23:11:00Z</cp:lastPrinted>
  <dcterms:created xsi:type="dcterms:W3CDTF">2025-03-27T15:12:00Z</dcterms:created>
  <dcterms:modified xsi:type="dcterms:W3CDTF">2025-06-02T13:15:00Z</dcterms:modified>
</cp:coreProperties>
</file>