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1763D" w14:textId="6039996C" w:rsidR="00E21902" w:rsidRDefault="00E21902" w:rsidP="00C8746F">
      <w:pPr>
        <w:pStyle w:val="Heading2"/>
        <w:rPr>
          <w:lang w:val="en-GB"/>
        </w:rPr>
      </w:pPr>
      <w:r w:rsidRPr="00E21902">
        <w:rPr>
          <w:rFonts w:hint="eastAsia"/>
          <w:lang w:val="en-GB"/>
        </w:rPr>
        <w:t xml:space="preserve">Conventional signs (refer bk. 5,6,8) </w:t>
      </w:r>
      <w:r w:rsidR="00C8746F">
        <w:rPr>
          <w:lang w:val="en-GB"/>
        </w:rPr>
        <w:t>\</w:t>
      </w:r>
    </w:p>
    <w:p w14:paraId="7DEF32C5" w14:textId="632F16D4" w:rsidR="00C8746F" w:rsidRPr="00C8746F" w:rsidRDefault="00C8746F" w:rsidP="00C8746F">
      <w:pPr>
        <w:pStyle w:val="Heading2"/>
        <w:rPr>
          <w:lang w:val="en-GB"/>
        </w:rPr>
      </w:pPr>
      <w:r>
        <w:rPr>
          <w:lang w:val="en-GB"/>
        </w:rPr>
        <w:t>Grid references</w:t>
      </w:r>
    </w:p>
    <w:p w14:paraId="3281B6D6" w14:textId="1D924256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noProof/>
        </w:rPr>
        <w:drawing>
          <wp:inline distT="0" distB="0" distL="0" distR="0" wp14:anchorId="4206B447" wp14:editId="62E2D28E">
            <wp:extent cx="3136106" cy="2787650"/>
            <wp:effectExtent l="0" t="0" r="7620" b="0"/>
            <wp:docPr id="1043739875" name="Picture 8" descr="A map of an area with dir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39875" name="Picture 8" descr="A map of an area with directi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864" cy="279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FDD2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We locate object by using four-figure grid reference : combine easting and northing</w:t>
      </w:r>
    </w:p>
    <w:p w14:paraId="58C91F1B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 xml:space="preserve">And six figure grid reference : </w:t>
      </w:r>
    </w:p>
    <w:p w14:paraId="36BB2307" w14:textId="33441CA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noProof/>
        </w:rPr>
        <w:drawing>
          <wp:inline distT="0" distB="0" distL="0" distR="0" wp14:anchorId="163EEE5F" wp14:editId="420613C4">
            <wp:extent cx="3013317" cy="2787650"/>
            <wp:effectExtent l="0" t="0" r="0" b="0"/>
            <wp:docPr id="2074492684" name="Picture 7" descr="A map with a grid and a line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2684" name="Picture 7" descr="A map with a grid and a line grap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664" cy="279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A3AD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E.g. for the trigonometric station, it is on 069619</w:t>
      </w:r>
    </w:p>
    <w:p w14:paraId="3F02FF69" w14:textId="77777777" w:rsid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Just use a ruler to measure</w:t>
      </w:r>
    </w:p>
    <w:p w14:paraId="231C2F8C" w14:textId="300818B3" w:rsidR="00E21902" w:rsidRPr="00C8746F" w:rsidRDefault="00381DE4" w:rsidP="00C8746F">
      <w:pPr>
        <w:pStyle w:val="NoSpacing"/>
        <w:rPr>
          <w:b/>
          <w:bCs/>
          <w:sz w:val="48"/>
          <w:szCs w:val="48"/>
          <w:lang w:val="en-GB"/>
        </w:rPr>
      </w:pPr>
      <w:r>
        <w:rPr>
          <w:b/>
          <w:bCs/>
          <w:sz w:val="48"/>
          <w:szCs w:val="48"/>
          <w:lang w:val="en-GB"/>
        </w:rPr>
        <w:t>X axis</w:t>
      </w:r>
    </w:p>
    <w:p w14:paraId="0B58E4B4" w14:textId="77777777" w:rsidR="00E21902" w:rsidRPr="00E21902" w:rsidRDefault="00E21902" w:rsidP="00C8746F">
      <w:pPr>
        <w:pStyle w:val="Heading2"/>
        <w:rPr>
          <w:lang w:val="en-GB"/>
        </w:rPr>
      </w:pPr>
      <w:r w:rsidRPr="00E21902">
        <w:rPr>
          <w:rFonts w:hint="eastAsia"/>
          <w:lang w:val="en-GB"/>
        </w:rPr>
        <w:lastRenderedPageBreak/>
        <w:t>Large/small-scale map</w:t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E21902" w:rsidRPr="00E21902" w14:paraId="35C7DF5A" w14:textId="77777777" w:rsidTr="00E21902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A94DF" w14:textId="2B74D41D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noProof/>
              </w:rPr>
              <w:drawing>
                <wp:inline distT="0" distB="0" distL="0" distR="0" wp14:anchorId="074B7F8B" wp14:editId="457482EC">
                  <wp:extent cx="1524000" cy="1417320"/>
                  <wp:effectExtent l="19050" t="19050" r="19050" b="11430"/>
                  <wp:docPr id="99139978" name="Picture 6" descr="A map of the contin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39978" name="Picture 6" descr="A map of the contin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41732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43E13CB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1:1000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A120F" w14:textId="5D19ED1A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noProof/>
              </w:rPr>
              <w:drawing>
                <wp:inline distT="0" distB="0" distL="0" distR="0" wp14:anchorId="7668A07B" wp14:editId="6DEF00A4">
                  <wp:extent cx="1493520" cy="1409700"/>
                  <wp:effectExtent l="19050" t="19050" r="11430" b="19050"/>
                  <wp:docPr id="964168820" name="Picture 5" descr="A white outline of a contin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168820" name="Picture 5" descr="A white outline of a contin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1409700"/>
                          </a:xfrm>
                          <a:prstGeom prst="rect">
                            <a:avLst/>
                          </a:prstGeom>
                          <a:noFill/>
                          <a:ln w="1270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37E3B5F2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1:5000</w:t>
            </w:r>
          </w:p>
        </w:tc>
      </w:tr>
      <w:tr w:rsidR="00E21902" w:rsidRPr="00E21902" w14:paraId="4890DEFE" w14:textId="77777777" w:rsidTr="00E21902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062C0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large-scale map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93E8A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small-scale map</w:t>
            </w:r>
          </w:p>
        </w:tc>
      </w:tr>
      <w:tr w:rsidR="00E21902" w:rsidRPr="00E21902" w14:paraId="303F9A7B" w14:textId="77777777" w:rsidTr="00E21902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78C37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shows a smaller actual area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B00EF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shows a larger actual area</w:t>
            </w:r>
          </w:p>
        </w:tc>
      </w:tr>
      <w:tr w:rsidR="00E21902" w:rsidRPr="00E21902" w14:paraId="5E7AB51F" w14:textId="77777777" w:rsidTr="00E21902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6295E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more detail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DB5F7" w14:textId="77777777" w:rsidR="00E21902" w:rsidRPr="00E21902" w:rsidRDefault="00E21902" w:rsidP="005527F5">
            <w:pPr>
              <w:pStyle w:val="NoSpacing"/>
              <w:rPr>
                <w:lang w:val="en-GB"/>
              </w:rPr>
            </w:pPr>
            <w:r w:rsidRPr="00E21902">
              <w:rPr>
                <w:rFonts w:hint="eastAsia"/>
                <w:lang w:val="en-GB"/>
              </w:rPr>
              <w:t>less detail</w:t>
            </w:r>
          </w:p>
        </w:tc>
      </w:tr>
    </w:tbl>
    <w:p w14:paraId="248351C9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 xml:space="preserve">How to compare </w:t>
      </w:r>
      <w:proofErr w:type="spellStart"/>
      <w:r w:rsidRPr="00E21902">
        <w:rPr>
          <w:rFonts w:hint="eastAsia"/>
          <w:lang w:val="en-GB"/>
        </w:rPr>
        <w:t>r.f.</w:t>
      </w:r>
      <w:proofErr w:type="spellEnd"/>
    </w:p>
    <w:p w14:paraId="5CE55898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1:1000=</w:t>
      </w:r>
      <w:r w:rsidRPr="00E21902">
        <w:rPr>
          <w:rFonts w:hint="eastAsia"/>
          <w:lang w:val="en-GB"/>
        </w:rPr>
        <w:t>¹</w:t>
      </w:r>
      <w:r w:rsidRPr="00E21902">
        <w:rPr>
          <w:lang w:val="en-GB"/>
        </w:rPr>
        <w:t>⁄₁₀₀₀</w:t>
      </w:r>
    </w:p>
    <w:p w14:paraId="6584B17C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1:5000=</w:t>
      </w:r>
      <w:r w:rsidRPr="00E21902">
        <w:rPr>
          <w:rFonts w:hint="eastAsia"/>
          <w:lang w:val="en-GB"/>
        </w:rPr>
        <w:t>¹</w:t>
      </w:r>
      <w:r w:rsidRPr="00E21902">
        <w:rPr>
          <w:lang w:val="en-GB"/>
        </w:rPr>
        <w:t>⁄₅₀₀₀</w:t>
      </w:r>
    </w:p>
    <w:p w14:paraId="2E99BBF6" w14:textId="77777777" w:rsidR="00E21902" w:rsidRPr="00E21902" w:rsidRDefault="00E21902" w:rsidP="005527F5">
      <w:pPr>
        <w:pStyle w:val="NoSpacing"/>
        <w:rPr>
          <w:lang w:val="en-GB"/>
        </w:rPr>
      </w:pPr>
    </w:p>
    <w:p w14:paraId="5ACCA502" w14:textId="77777777" w:rsidR="00E21902" w:rsidRPr="00E21902" w:rsidRDefault="00E21902" w:rsidP="005527F5">
      <w:pPr>
        <w:pStyle w:val="NoSpacing"/>
        <w:rPr>
          <w:lang w:val="en-GB"/>
        </w:rPr>
      </w:pPr>
      <w:r w:rsidRPr="00E21902">
        <w:rPr>
          <w:rFonts w:hint="eastAsia"/>
          <w:lang w:val="en-GB"/>
        </w:rPr>
        <w:t>Because</w:t>
      </w:r>
      <w:r w:rsidRPr="00E21902">
        <w:rPr>
          <w:rFonts w:hint="eastAsia"/>
          <w:lang w:val="en-GB"/>
        </w:rPr>
        <w:t>¹</w:t>
      </w:r>
      <w:r w:rsidRPr="00E21902">
        <w:rPr>
          <w:lang w:val="en-GB"/>
        </w:rPr>
        <w:t>⁄₁₀₀₀</w:t>
      </w:r>
      <w:r w:rsidRPr="00E21902">
        <w:rPr>
          <w:rFonts w:hint="eastAsia"/>
          <w:lang w:val="en-GB"/>
        </w:rPr>
        <w:t>&gt;</w:t>
      </w:r>
      <w:r w:rsidRPr="00E21902">
        <w:rPr>
          <w:rFonts w:hint="eastAsia"/>
          <w:lang w:val="en-GB"/>
        </w:rPr>
        <w:t>¹</w:t>
      </w:r>
      <w:r w:rsidRPr="00E21902">
        <w:rPr>
          <w:lang w:val="en-GB"/>
        </w:rPr>
        <w:t>⁄₅₀₀₀</w:t>
      </w:r>
    </w:p>
    <w:p w14:paraId="77E312FE" w14:textId="77777777" w:rsidR="00E21902" w:rsidRDefault="00E21902" w:rsidP="005527F5">
      <w:pPr>
        <w:pStyle w:val="NoSpacing"/>
        <w:rPr>
          <w:lang w:val="en-GB"/>
        </w:rPr>
      </w:pPr>
      <w:proofErr w:type="gramStart"/>
      <w:r w:rsidRPr="00E21902">
        <w:rPr>
          <w:rFonts w:hint="eastAsia"/>
          <w:lang w:val="en-GB"/>
        </w:rPr>
        <w:t>So</w:t>
      </w:r>
      <w:proofErr w:type="gramEnd"/>
      <w:r w:rsidRPr="00E21902">
        <w:rPr>
          <w:rFonts w:hint="eastAsia"/>
          <w:lang w:val="en-GB"/>
        </w:rPr>
        <w:t xml:space="preserve"> 1:1000 is a larger scale map</w:t>
      </w:r>
    </w:p>
    <w:p w14:paraId="5C7DF68B" w14:textId="77777777" w:rsidR="00C8746F" w:rsidRDefault="00C8746F" w:rsidP="005527F5">
      <w:pPr>
        <w:pStyle w:val="NoSpacing"/>
        <w:rPr>
          <w:lang w:val="en-GB"/>
        </w:rPr>
      </w:pPr>
    </w:p>
    <w:p w14:paraId="20D00CD6" w14:textId="2A50D2EC" w:rsidR="00C8746F" w:rsidRDefault="00C8746F" w:rsidP="00C8746F">
      <w:pPr>
        <w:pStyle w:val="Heading2"/>
        <w:rPr>
          <w:lang w:val="en-GB"/>
        </w:rPr>
      </w:pPr>
      <w:r>
        <w:rPr>
          <w:lang w:val="en-GB"/>
        </w:rPr>
        <w:t>Converting scale</w:t>
      </w:r>
    </w:p>
    <w:p w14:paraId="0FBC3380" w14:textId="421077A9" w:rsidR="002E2617" w:rsidRDefault="00C8746F" w:rsidP="00C8746F">
      <w:pPr>
        <w:pStyle w:val="NoSpacing"/>
        <w:rPr>
          <w:b/>
          <w:bCs/>
          <w:lang w:val="en-GB"/>
        </w:rPr>
      </w:pPr>
      <w:r w:rsidRPr="00C8746F">
        <w:rPr>
          <w:b/>
          <w:bCs/>
          <w:lang w:val="en-GB"/>
        </w:rPr>
        <w:t>Representative fraction</w:t>
      </w:r>
      <w:r w:rsidR="002E2617">
        <w:rPr>
          <w:b/>
          <w:bCs/>
          <w:lang w:val="en-GB"/>
        </w:rPr>
        <w:t>(1:20000)</w:t>
      </w:r>
    </w:p>
    <w:p w14:paraId="3351699A" w14:textId="70F7521F" w:rsidR="002E2617" w:rsidRDefault="002E2617" w:rsidP="002E2617">
      <w:pPr>
        <w:pStyle w:val="NoSpacing"/>
        <w:rPr>
          <w:b/>
          <w:bCs/>
          <w:lang w:val="en-GB"/>
        </w:rPr>
      </w:pPr>
      <w:r>
        <w:rPr>
          <w:b/>
          <w:bCs/>
          <w:lang w:val="en-GB"/>
        </w:rPr>
        <w:t>Statem</w:t>
      </w:r>
      <w:r w:rsidR="0006049B">
        <w:rPr>
          <w:b/>
          <w:bCs/>
          <w:lang w:val="en-GB"/>
        </w:rPr>
        <w:t>e</w:t>
      </w:r>
      <w:r>
        <w:rPr>
          <w:b/>
          <w:bCs/>
          <w:lang w:val="en-GB"/>
        </w:rPr>
        <w:t xml:space="preserve">nt </w:t>
      </w:r>
      <w:proofErr w:type="gramStart"/>
      <w:r>
        <w:rPr>
          <w:b/>
          <w:bCs/>
          <w:lang w:val="en-GB"/>
        </w:rPr>
        <w:t>scale(</w:t>
      </w:r>
      <w:proofErr w:type="gramEnd"/>
      <w:r>
        <w:rPr>
          <w:b/>
          <w:bCs/>
          <w:lang w:val="en-GB"/>
        </w:rPr>
        <w:t>1cm to 200m)</w:t>
      </w:r>
    </w:p>
    <w:p w14:paraId="47C5EAA2" w14:textId="30F909F0" w:rsidR="006B24B7" w:rsidRDefault="002E2617" w:rsidP="006B24B7">
      <w:pPr>
        <w:pStyle w:val="NoSpacing"/>
        <w:rPr>
          <w:b/>
          <w:bCs/>
          <w:lang w:val="en-GB"/>
        </w:rPr>
      </w:pPr>
      <w:r>
        <w:rPr>
          <w:b/>
          <w:bCs/>
          <w:lang w:val="en-GB"/>
        </w:rPr>
        <w:t>Linear scale</w:t>
      </w:r>
    </w:p>
    <w:p w14:paraId="3D59861E" w14:textId="304E5596" w:rsidR="00A03ACC" w:rsidRDefault="00162074" w:rsidP="00A03ACC">
      <w:pPr>
        <w:pStyle w:val="Heading2"/>
        <w:rPr>
          <w:lang w:val="en-GB"/>
        </w:rPr>
      </w:pPr>
      <w:r>
        <w:rPr>
          <w:lang w:val="en-GB"/>
        </w:rPr>
        <w:t>Direction</w:t>
      </w:r>
    </w:p>
    <w:p w14:paraId="70C5B60C" w14:textId="330AC9C1" w:rsidR="00162074" w:rsidRPr="00162074" w:rsidRDefault="00162074" w:rsidP="00162074">
      <w:pPr>
        <w:pStyle w:val="Heading3"/>
        <w:rPr>
          <w:lang w:val="en-GB"/>
        </w:rPr>
      </w:pPr>
      <w:r>
        <w:rPr>
          <w:lang w:val="en-GB"/>
        </w:rPr>
        <w:t>Compass point</w:t>
      </w:r>
    </w:p>
    <w:p w14:paraId="4552575E" w14:textId="0429D7BA" w:rsidR="00A03ACC" w:rsidRDefault="0006049B" w:rsidP="00162074">
      <w:pPr>
        <w:pStyle w:val="NoSpacing"/>
        <w:rPr>
          <w:lang w:val="en-GB"/>
        </w:rPr>
      </w:pPr>
      <w:r>
        <w:rPr>
          <w:lang w:val="en-GB"/>
        </w:rPr>
        <w:t>8-point</w:t>
      </w:r>
      <w:r w:rsidR="00DE06E3">
        <w:rPr>
          <w:lang w:val="en-GB"/>
        </w:rPr>
        <w:t xml:space="preserve"> c</w:t>
      </w:r>
      <w:r w:rsidR="00A03ACC">
        <w:rPr>
          <w:lang w:val="en-GB"/>
        </w:rPr>
        <w:t xml:space="preserve">ompass </w:t>
      </w:r>
      <w:r w:rsidR="00DE06E3">
        <w:rPr>
          <w:lang w:val="en-GB"/>
        </w:rPr>
        <w:t>point</w:t>
      </w:r>
    </w:p>
    <w:p w14:paraId="78D42594" w14:textId="2D720F78" w:rsidR="006B24B7" w:rsidRPr="00E21902" w:rsidRDefault="00DE06E3" w:rsidP="006B24B7">
      <w:pPr>
        <w:pStyle w:val="NoSpacing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A1CBADF" wp14:editId="7AC49A9F">
            <wp:simplePos x="0" y="0"/>
            <wp:positionH relativeFrom="margin">
              <wp:align>left</wp:align>
            </wp:positionH>
            <wp:positionV relativeFrom="paragraph">
              <wp:posOffset>-110490</wp:posOffset>
            </wp:positionV>
            <wp:extent cx="1993900" cy="1495425"/>
            <wp:effectExtent l="0" t="0" r="6350" b="9525"/>
            <wp:wrapTight wrapText="bothSides">
              <wp:wrapPolygon edited="0">
                <wp:start x="0" y="0"/>
                <wp:lineTo x="0" y="21462"/>
                <wp:lineTo x="21462" y="21462"/>
                <wp:lineTo x="21462" y="0"/>
                <wp:lineTo x="0" y="0"/>
              </wp:wrapPolygon>
            </wp:wrapTight>
            <wp:docPr id="663444087" name="Picture 1" descr="8 point compass point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44087" name="Picture 1" descr="8 point compass point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29AC8A" w14:textId="77777777" w:rsidR="00D03455" w:rsidRDefault="00D03455">
      <w:pPr>
        <w:rPr>
          <w:lang w:val="en-GB"/>
        </w:rPr>
      </w:pPr>
    </w:p>
    <w:p w14:paraId="13F81DE6" w14:textId="77777777" w:rsidR="00DE06E3" w:rsidRDefault="00DE06E3">
      <w:pPr>
        <w:rPr>
          <w:lang w:val="en-GB"/>
        </w:rPr>
      </w:pPr>
    </w:p>
    <w:p w14:paraId="7BE9B022" w14:textId="77777777" w:rsidR="00DE06E3" w:rsidRDefault="00DE06E3">
      <w:pPr>
        <w:rPr>
          <w:lang w:val="en-GB"/>
        </w:rPr>
      </w:pPr>
    </w:p>
    <w:p w14:paraId="5EE7B982" w14:textId="77777777" w:rsidR="00DE06E3" w:rsidRDefault="00DE06E3">
      <w:pPr>
        <w:rPr>
          <w:lang w:val="en-GB"/>
        </w:rPr>
      </w:pPr>
    </w:p>
    <w:p w14:paraId="1236FAF0" w14:textId="67D4E75D" w:rsidR="00162074" w:rsidRDefault="00162074" w:rsidP="00162074">
      <w:pPr>
        <w:pStyle w:val="Heading3"/>
        <w:rPr>
          <w:lang w:val="en-GB"/>
        </w:rPr>
      </w:pPr>
      <w:r>
        <w:rPr>
          <w:lang w:val="en-GB"/>
        </w:rPr>
        <w:t>Whole circle bearing</w:t>
      </w:r>
    </w:p>
    <w:p w14:paraId="7EB18A08" w14:textId="6E9E0B59" w:rsidR="00162074" w:rsidRPr="000D6BFE" w:rsidRDefault="00162074" w:rsidP="00162074">
      <w:pPr>
        <w:pStyle w:val="NoSpacing"/>
      </w:pPr>
      <w:r>
        <w:rPr>
          <w:lang w:val="en-GB"/>
        </w:rPr>
        <w:t>Measured clockwise from the north</w:t>
      </w:r>
    </w:p>
    <w:p w14:paraId="45B617BE" w14:textId="77777777" w:rsidR="00162074" w:rsidRDefault="00162074" w:rsidP="00162074">
      <w:pPr>
        <w:pStyle w:val="NoSpacing"/>
        <w:rPr>
          <w:lang w:val="en-GB"/>
        </w:rPr>
      </w:pPr>
    </w:p>
    <w:p w14:paraId="12624CA3" w14:textId="77777777" w:rsidR="00162074" w:rsidRDefault="00162074" w:rsidP="00162074">
      <w:pPr>
        <w:pStyle w:val="NoSpacing"/>
        <w:rPr>
          <w:lang w:val="en-GB"/>
        </w:rPr>
      </w:pPr>
    </w:p>
    <w:p w14:paraId="16CC5BA0" w14:textId="08D66942" w:rsidR="00162074" w:rsidRDefault="00CC0A06" w:rsidP="00162074">
      <w:pPr>
        <w:rPr>
          <w:lang w:val="en-GB"/>
        </w:rPr>
      </w:pPr>
      <w:r>
        <w:rPr>
          <w:noProof/>
        </w:rPr>
        <w:drawing>
          <wp:inline distT="0" distB="0" distL="0" distR="0" wp14:anchorId="052D4BED" wp14:editId="2EC8FC51">
            <wp:extent cx="4188460" cy="1803400"/>
            <wp:effectExtent l="0" t="0" r="2540" b="6350"/>
            <wp:docPr id="1462377644" name="Picture 2" descr="Whole Circle Bearing (WCB) | Concept and Problems | Surve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ole Circle Bearing (WCB) | Concept and Problems | Survey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35" t="33478" r="9752" b="25541"/>
                    <a:stretch/>
                  </pic:blipFill>
                  <pic:spPr bwMode="auto">
                    <a:xfrm>
                      <a:off x="0" y="0"/>
                      <a:ext cx="418846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9962D" w14:textId="07B8EF6C" w:rsidR="00102775" w:rsidRDefault="00102775" w:rsidP="00102775">
      <w:pPr>
        <w:pStyle w:val="Heading3"/>
        <w:rPr>
          <w:lang w:val="en-GB"/>
        </w:rPr>
      </w:pPr>
      <w:r>
        <w:rPr>
          <w:lang w:val="en-GB"/>
        </w:rPr>
        <w:t>Reduced bearing</w:t>
      </w:r>
    </w:p>
    <w:p w14:paraId="2A489CBA" w14:textId="694E5756" w:rsidR="00102775" w:rsidRPr="00102775" w:rsidRDefault="00102775" w:rsidP="00102775">
      <w:pPr>
        <w:rPr>
          <w:lang w:val="en-GB"/>
        </w:rPr>
      </w:pPr>
      <w:r>
        <w:rPr>
          <w:noProof/>
        </w:rPr>
        <w:drawing>
          <wp:inline distT="0" distB="0" distL="0" distR="0" wp14:anchorId="74B86603" wp14:editId="31B62909">
            <wp:extent cx="4299369" cy="1893752"/>
            <wp:effectExtent l="0" t="0" r="6350" b="0"/>
            <wp:docPr id="1395411220" name="Picture 3" descr="Reduced Bearing (RB) / Quadrantal Bearing (QB) | Survey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duced Bearing (RB) / Quadrantal Bearing (QB) | Survey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9" t="37599" r="9497" b="19368"/>
                    <a:stretch/>
                  </pic:blipFill>
                  <pic:spPr bwMode="auto">
                    <a:xfrm>
                      <a:off x="0" y="0"/>
                      <a:ext cx="4299809" cy="189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D7C49" w14:textId="2330D7CE" w:rsidR="00102775" w:rsidRDefault="00102775" w:rsidP="00102775">
      <w:pPr>
        <w:pStyle w:val="ListParagraph"/>
        <w:numPr>
          <w:ilvl w:val="0"/>
          <w:numId w:val="3"/>
        </w:numPr>
        <w:rPr>
          <w:lang w:val="en-GB"/>
        </w:rPr>
      </w:pPr>
      <w:r w:rsidRPr="00102775">
        <w:rPr>
          <w:lang w:val="en-GB"/>
        </w:rPr>
        <w:t xml:space="preserve">Wouldn’t </w:t>
      </w:r>
      <w:r>
        <w:rPr>
          <w:lang w:val="en-GB"/>
        </w:rPr>
        <w:t xml:space="preserve">exceed </w:t>
      </w:r>
      <w:r w:rsidR="00682C9F">
        <w:rPr>
          <w:lang w:val="en-GB"/>
        </w:rPr>
        <w:t>90</w:t>
      </w:r>
      <w:r w:rsidR="00937F3D">
        <w:rPr>
          <w:lang w:val="en-GB"/>
        </w:rPr>
        <w:t>°</w:t>
      </w:r>
    </w:p>
    <w:p w14:paraId="6F87C4FC" w14:textId="529CC29D" w:rsidR="006C6DDC" w:rsidRDefault="00937F3D" w:rsidP="006C6DDC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E.g. N45°E</w:t>
      </w:r>
    </w:p>
    <w:p w14:paraId="3E7CB408" w14:textId="64CD263D" w:rsidR="00A252C7" w:rsidRDefault="00381DE4" w:rsidP="00A252C7">
      <w:pPr>
        <w:pStyle w:val="Heading2"/>
        <w:rPr>
          <w:lang w:val="en-GB"/>
        </w:rPr>
      </w:pPr>
      <w:r>
        <w:rPr>
          <w:lang w:val="en-GB"/>
        </w:rPr>
        <w:t>Latitude</w:t>
      </w:r>
      <w:r w:rsidR="00A252C7">
        <w:rPr>
          <w:lang w:val="en-GB"/>
        </w:rPr>
        <w:t xml:space="preserve"> and </w:t>
      </w:r>
      <w:r>
        <w:rPr>
          <w:lang w:val="en-GB"/>
        </w:rPr>
        <w:t>longitudes</w:t>
      </w:r>
    </w:p>
    <w:p w14:paraId="23830C24" w14:textId="5FD4E494" w:rsidR="00A252C7" w:rsidRDefault="00A252C7" w:rsidP="00A252C7">
      <w:pPr>
        <w:pStyle w:val="NoSpacing"/>
        <w:numPr>
          <w:ilvl w:val="0"/>
          <w:numId w:val="5"/>
        </w:numPr>
        <w:rPr>
          <w:lang w:val="en-GB"/>
        </w:rPr>
      </w:pPr>
      <w:r>
        <w:rPr>
          <w:lang w:val="en-GB"/>
        </w:rPr>
        <w:t>On east west directions</w:t>
      </w:r>
    </w:p>
    <w:p w14:paraId="2A3616BA" w14:textId="08B38F8E" w:rsidR="00A252C7" w:rsidRDefault="00A252C7" w:rsidP="00A252C7">
      <w:pPr>
        <w:pStyle w:val="NoSpacing"/>
        <w:numPr>
          <w:ilvl w:val="0"/>
          <w:numId w:val="5"/>
        </w:numPr>
        <w:rPr>
          <w:lang w:val="en-GB"/>
        </w:rPr>
      </w:pPr>
      <w:r>
        <w:rPr>
          <w:lang w:val="en-GB"/>
        </w:rPr>
        <w:lastRenderedPageBreak/>
        <w:t>Equator = 0°</w:t>
      </w:r>
    </w:p>
    <w:p w14:paraId="35650AB5" w14:textId="735F6952" w:rsidR="00A252C7" w:rsidRDefault="00A252C7" w:rsidP="00A252C7">
      <w:pPr>
        <w:pStyle w:val="NoSpacing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North </w:t>
      </w:r>
      <w:r w:rsidRPr="00A252C7">
        <w:rPr>
          <w:lang w:val="en-GB"/>
        </w:rPr>
        <w:sym w:font="Wingdings" w:char="F0E0"/>
      </w:r>
      <w:r>
        <w:rPr>
          <w:lang w:val="en-GB"/>
        </w:rPr>
        <w:t xml:space="preserve"> Northen hemisphere </w:t>
      </w:r>
    </w:p>
    <w:p w14:paraId="565970EC" w14:textId="5D8EB8E2" w:rsidR="00A252C7" w:rsidRDefault="00A252C7" w:rsidP="00A252C7">
      <w:pPr>
        <w:pStyle w:val="NoSpacing"/>
        <w:numPr>
          <w:ilvl w:val="0"/>
          <w:numId w:val="5"/>
        </w:numPr>
        <w:rPr>
          <w:lang w:val="en-GB"/>
        </w:rPr>
      </w:pPr>
      <w:r>
        <w:rPr>
          <w:lang w:val="en-GB"/>
        </w:rPr>
        <w:t>South</w:t>
      </w:r>
      <w:r w:rsidRPr="00A252C7">
        <w:rPr>
          <w:lang w:val="en-GB"/>
        </w:rPr>
        <w:sym w:font="Wingdings" w:char="F0E0"/>
      </w:r>
      <w:r>
        <w:rPr>
          <w:lang w:val="en-GB"/>
        </w:rPr>
        <w:t xml:space="preserve"> Southern hemisphere</w:t>
      </w:r>
    </w:p>
    <w:p w14:paraId="0A082AE0" w14:textId="3A8FCF03" w:rsidR="00A252C7" w:rsidRDefault="00892937" w:rsidP="00A252C7">
      <w:pPr>
        <w:pStyle w:val="NoSpacing"/>
        <w:numPr>
          <w:ilvl w:val="0"/>
          <w:numId w:val="5"/>
        </w:numPr>
        <w:rPr>
          <w:lang w:val="en-GB"/>
        </w:rPr>
      </w:pPr>
      <w:r>
        <w:rPr>
          <w:noProof/>
        </w:rPr>
        <w:drawing>
          <wp:inline distT="0" distB="0" distL="0" distR="0" wp14:anchorId="02EA2EAE" wp14:editId="41A85342">
            <wp:extent cx="5274310" cy="2966720"/>
            <wp:effectExtent l="0" t="0" r="2540" b="5080"/>
            <wp:docPr id="653877233" name="圖片 3" descr="5 MAJOR LINES OF LATITUDE | CLASS 5 &amp; 6 | IMPORTANT LINES OF LATITUDE |  GEOGRAPHY @TOPBrainG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 MAJOR LINES OF LATITUDE | CLASS 5 &amp; 6 | IMPORTANT LINES OF LATITUDE |  GEOGRAPHY @TOPBrainGK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119A9" w14:textId="4EB624F9" w:rsidR="00A252C7" w:rsidRDefault="00A252C7" w:rsidP="00A252C7">
      <w:pPr>
        <w:pStyle w:val="Heading3"/>
        <w:rPr>
          <w:lang w:val="en-GB"/>
        </w:rPr>
      </w:pPr>
      <w:r>
        <w:rPr>
          <w:lang w:val="en-GB"/>
        </w:rPr>
        <w:t>Longitudes</w:t>
      </w:r>
    </w:p>
    <w:p w14:paraId="5733DE1A" w14:textId="7B294931" w:rsidR="00A252C7" w:rsidRDefault="00A252C7" w:rsidP="00A252C7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Run from North pole to south pole</w:t>
      </w:r>
    </w:p>
    <w:p w14:paraId="1B37E80B" w14:textId="6846D8DD" w:rsidR="00A252C7" w:rsidRPr="00A252C7" w:rsidRDefault="00A252C7" w:rsidP="00892937">
      <w:pPr>
        <w:pStyle w:val="NoSpacing"/>
        <w:numPr>
          <w:ilvl w:val="0"/>
          <w:numId w:val="6"/>
        </w:numPr>
        <w:rPr>
          <w:lang w:val="en-GB"/>
        </w:rPr>
      </w:pPr>
      <w:r w:rsidRPr="00A252C7">
        <w:rPr>
          <w:lang w:val="en-GB"/>
        </w:rPr>
        <w:t xml:space="preserve">0°=prime meridian = passing through </w:t>
      </w:r>
      <w:r>
        <w:rPr>
          <w:lang w:val="en-GB"/>
        </w:rPr>
        <w:t>London</w:t>
      </w:r>
    </w:p>
    <w:p w14:paraId="2C050DE8" w14:textId="0C98923A" w:rsidR="00A252C7" w:rsidRDefault="00A252C7" w:rsidP="00A252C7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To east=eastern hemisphere</w:t>
      </w:r>
    </w:p>
    <w:p w14:paraId="16A3E7E5" w14:textId="554375BC" w:rsidR="00A252C7" w:rsidRDefault="00A252C7" w:rsidP="00A252C7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To west = western hemisphere</w:t>
      </w:r>
    </w:p>
    <w:p w14:paraId="7CB09B1E" w14:textId="585B551F" w:rsidR="00892937" w:rsidRPr="00A252C7" w:rsidRDefault="00A252C7" w:rsidP="00892937">
      <w:pPr>
        <w:pStyle w:val="NoSpacing"/>
        <w:numPr>
          <w:ilvl w:val="0"/>
          <w:numId w:val="6"/>
        </w:numPr>
        <w:rPr>
          <w:lang w:val="en-GB"/>
        </w:rPr>
      </w:pPr>
      <w:r>
        <w:rPr>
          <w:lang w:val="en-GB"/>
        </w:rPr>
        <w:t>180</w:t>
      </w:r>
      <w:r w:rsidR="00892937">
        <w:rPr>
          <w:lang w:val="en-GB"/>
        </w:rPr>
        <w:t>°W, 180°S = International date line</w:t>
      </w:r>
    </w:p>
    <w:p w14:paraId="1A0CDD33" w14:textId="363EC717" w:rsidR="00A252C7" w:rsidRPr="00A252C7" w:rsidRDefault="00A252C7" w:rsidP="00892937">
      <w:pPr>
        <w:pStyle w:val="NoSpacing"/>
        <w:rPr>
          <w:lang w:val="en-GB"/>
        </w:rPr>
      </w:pPr>
    </w:p>
    <w:sectPr w:rsidR="00A252C7" w:rsidRPr="00A252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6E1"/>
    <w:multiLevelType w:val="hybridMultilevel"/>
    <w:tmpl w:val="7116B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E7780"/>
    <w:multiLevelType w:val="hybridMultilevel"/>
    <w:tmpl w:val="6CD462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1A75C4F"/>
    <w:multiLevelType w:val="hybridMultilevel"/>
    <w:tmpl w:val="3CD8B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07E2D"/>
    <w:multiLevelType w:val="hybridMultilevel"/>
    <w:tmpl w:val="C9A09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2928AA"/>
    <w:multiLevelType w:val="hybridMultilevel"/>
    <w:tmpl w:val="956823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63574E64"/>
    <w:multiLevelType w:val="hybridMultilevel"/>
    <w:tmpl w:val="544EB5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98941665">
    <w:abstractNumId w:val="1"/>
  </w:num>
  <w:num w:numId="2" w16cid:durableId="935409976">
    <w:abstractNumId w:val="5"/>
  </w:num>
  <w:num w:numId="3" w16cid:durableId="895317419">
    <w:abstractNumId w:val="4"/>
  </w:num>
  <w:num w:numId="4" w16cid:durableId="1701082803">
    <w:abstractNumId w:val="0"/>
  </w:num>
  <w:num w:numId="5" w16cid:durableId="1113331215">
    <w:abstractNumId w:val="3"/>
  </w:num>
  <w:num w:numId="6" w16cid:durableId="1594777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3"/>
    <w:rsid w:val="0006049B"/>
    <w:rsid w:val="00095D7C"/>
    <w:rsid w:val="000D6BFE"/>
    <w:rsid w:val="00102775"/>
    <w:rsid w:val="00162074"/>
    <w:rsid w:val="00195DA4"/>
    <w:rsid w:val="002E2577"/>
    <w:rsid w:val="002E2617"/>
    <w:rsid w:val="002F3006"/>
    <w:rsid w:val="00381DE4"/>
    <w:rsid w:val="00413F55"/>
    <w:rsid w:val="00463ED1"/>
    <w:rsid w:val="004E0DA7"/>
    <w:rsid w:val="004F6A5D"/>
    <w:rsid w:val="005527F5"/>
    <w:rsid w:val="00682C9F"/>
    <w:rsid w:val="006B24B7"/>
    <w:rsid w:val="006C6DDC"/>
    <w:rsid w:val="00892937"/>
    <w:rsid w:val="00937F3D"/>
    <w:rsid w:val="00993C21"/>
    <w:rsid w:val="00A03ACC"/>
    <w:rsid w:val="00A05FCE"/>
    <w:rsid w:val="00A252C7"/>
    <w:rsid w:val="00C8746F"/>
    <w:rsid w:val="00CC0A06"/>
    <w:rsid w:val="00CC53C3"/>
    <w:rsid w:val="00D03455"/>
    <w:rsid w:val="00DB2E35"/>
    <w:rsid w:val="00DE06E3"/>
    <w:rsid w:val="00E21902"/>
    <w:rsid w:val="00E60ECF"/>
    <w:rsid w:val="00F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3454"/>
  <w15:chartTrackingRefBased/>
  <w15:docId w15:val="{38A9627E-6356-457D-85DA-82D05263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53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3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5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C53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C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C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527F5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39"/>
    <w:rsid w:val="006B2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3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C7F542F-1257-44CA-9C13-E4DA2F93FDE6}">
  <we:reference id="wa103296784" version="1.1.0.0" store="zh-TW" storeType="OMEX"/>
  <we:alternateReferences>
    <we:reference id="WA103296784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7C552-5908-4915-BA4D-0E95179D6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Penguin Clever</dc:creator>
  <cp:keywords/>
  <dc:description/>
  <cp:lastModifiedBy>Penguin Clever</cp:lastModifiedBy>
  <cp:revision>4</cp:revision>
  <dcterms:created xsi:type="dcterms:W3CDTF">2025-03-22T07:51:00Z</dcterms:created>
  <dcterms:modified xsi:type="dcterms:W3CDTF">2026-01-14T14:11:00Z</dcterms:modified>
</cp:coreProperties>
</file>