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EDD" w:rsidRPr="009A4EDD" w:rsidRDefault="009A4EDD" w:rsidP="009A4EDD">
      <w:pPr>
        <w:rPr>
          <w:b/>
          <w:sz w:val="32"/>
          <w:szCs w:val="32"/>
        </w:rPr>
      </w:pPr>
      <w:r>
        <w:rPr>
          <w:b/>
          <w:sz w:val="32"/>
          <w:szCs w:val="32"/>
        </w:rPr>
        <w:t>Usability Report</w:t>
      </w:r>
      <w:bookmarkStart w:id="0" w:name="_GoBack"/>
      <w:bookmarkEnd w:id="0"/>
    </w:p>
    <w:p w:rsidR="009A4EDD" w:rsidRDefault="009A4EDD" w:rsidP="009A4EDD"/>
    <w:p w:rsidR="009A4EDD" w:rsidRDefault="009A4EDD" w:rsidP="009A4EDD">
      <w:r>
        <w:t>The user successfully found the menu and identified that the ‘Team’ menu was the correct menu to navigate to in a reasonable time frame without making any incorrect presumptions. It was noted by the user that the announcements appeared to be in reverse order, with the oldest announcements being at the top of the page. Once on the ‘Team’ page was reached, the user had a difficult time finding the asked for player, as they didn’t notice that the player list is filtered by the selected position. Once the player was found the user didn’t immediately realise that the player was added to the team by dragging them, but the invite button was noticed quickly and no errors were made.</w:t>
      </w:r>
    </w:p>
    <w:p w:rsidR="009A4EDD" w:rsidRDefault="009A4EDD" w:rsidP="009A4EDD"/>
    <w:p w:rsidR="009A4EDD" w:rsidRPr="000B711C" w:rsidRDefault="009A4EDD" w:rsidP="009A4EDD">
      <w:r>
        <w:t>Based on the usability test a few changes were made to the site. The announcements were ordered in a more logical manner on the home page so that they looked right and made more sense. A subtle instruction to drag players into your team to add them was also added to the team page, as it wasn’t completely intuitive that dragging was a capability of the site. While it wasn’t completely intuitive that the available players are filtered by position there wasn’t any obvious way to improve this in the time frame.</w:t>
      </w:r>
    </w:p>
    <w:p w:rsidR="00E22FC3" w:rsidRDefault="00E22FC3"/>
    <w:sectPr w:rsidR="00E22FC3" w:rsidSect="002D37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DD"/>
    <w:rsid w:val="002D3791"/>
    <w:rsid w:val="009A4EDD"/>
    <w:rsid w:val="00E22FC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28F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1035</Characters>
  <Application>Microsoft Macintosh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Butchart</dc:creator>
  <cp:keywords/>
  <dc:description/>
  <cp:lastModifiedBy>Sam Butchart</cp:lastModifiedBy>
  <cp:revision>1</cp:revision>
  <dcterms:created xsi:type="dcterms:W3CDTF">2015-05-24T05:16:00Z</dcterms:created>
  <dcterms:modified xsi:type="dcterms:W3CDTF">2015-05-24T05:16:00Z</dcterms:modified>
</cp:coreProperties>
</file>