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62A8" w14:textId="4BF7A41B" w:rsidR="00EA21BB" w:rsidRDefault="008F40D1">
      <w:r>
        <w:t>8/2</w:t>
      </w:r>
      <w:r w:rsidR="00B24D23">
        <w:t>0</w:t>
      </w:r>
      <w:r>
        <w:t>/2023</w:t>
      </w:r>
    </w:p>
    <w:p w14:paraId="2C6154B1" w14:textId="6CF6F4DC" w:rsidR="008F40D1" w:rsidRDefault="008F40D1" w:rsidP="006F0912">
      <w:pPr>
        <w:ind w:firstLine="360"/>
      </w:pPr>
      <w:r>
        <w:t>This documentation entry came way later than the actual project completion, but I wanted to highlight the primary struggle I’ve experienced in developing this mechanic up to this point.</w:t>
      </w:r>
      <w:r w:rsidR="000E55C0">
        <w:t xml:space="preserve"> There are </w:t>
      </w:r>
      <w:r w:rsidR="00F45A39">
        <w:t>four</w:t>
      </w:r>
      <w:r w:rsidR="000E55C0">
        <w:t xml:space="preserve"> major aspects to the Blink mechanic in Arkane’s Dishonored that I want to replicate</w:t>
      </w:r>
      <w:r w:rsidR="001E36E9">
        <w:t>, which I will list in decreasing difficulty</w:t>
      </w:r>
      <w:r w:rsidR="000E55C0">
        <w:t>:</w:t>
      </w:r>
    </w:p>
    <w:p w14:paraId="55004EC1" w14:textId="129E9D17" w:rsidR="000E55C0" w:rsidRDefault="001E36E9" w:rsidP="000E55C0">
      <w:pPr>
        <w:pStyle w:val="ListParagraph"/>
        <w:numPr>
          <w:ilvl w:val="0"/>
          <w:numId w:val="1"/>
        </w:numPr>
      </w:pPr>
      <w:r>
        <w:t>The distance travelled is affected by the direction the player aims the teleport.</w:t>
      </w:r>
      <w:r w:rsidR="00A8464F">
        <w:t xml:space="preserve"> This means that if the player is looking straight up, the overall distance travelled will not be as high as if the player were looking straight ahead.</w:t>
      </w:r>
    </w:p>
    <w:p w14:paraId="06926B45" w14:textId="607FE251" w:rsidR="001F751C" w:rsidRDefault="001F751C" w:rsidP="000E55C0">
      <w:pPr>
        <w:pStyle w:val="ListParagraph"/>
        <w:numPr>
          <w:ilvl w:val="0"/>
          <w:numId w:val="1"/>
        </w:numPr>
      </w:pPr>
      <w:r>
        <w:t xml:space="preserve">There is an automatic clamber mechanic when the player aims the teleport to a </w:t>
      </w:r>
      <w:r w:rsidR="00DC3DC0">
        <w:t>ledge, or slightly below the ledge.</w:t>
      </w:r>
    </w:p>
    <w:p w14:paraId="782BB8A5" w14:textId="69ABF653" w:rsidR="00DC3DC0" w:rsidRDefault="00DC3DC0" w:rsidP="000E55C0">
      <w:pPr>
        <w:pStyle w:val="ListParagraph"/>
        <w:numPr>
          <w:ilvl w:val="0"/>
          <w:numId w:val="1"/>
        </w:numPr>
      </w:pPr>
      <w:r>
        <w:t xml:space="preserve">There is a brief dilation of time </w:t>
      </w:r>
      <w:r w:rsidR="007F41F8">
        <w:t>starting from the initial triggering of the teleport and ending a couple seconds after the teleport is complete.</w:t>
      </w:r>
    </w:p>
    <w:p w14:paraId="6F4952DE" w14:textId="3C940A6B" w:rsidR="00F45A39" w:rsidRDefault="00F45A39" w:rsidP="000E55C0">
      <w:pPr>
        <w:pStyle w:val="ListParagraph"/>
        <w:numPr>
          <w:ilvl w:val="0"/>
          <w:numId w:val="1"/>
        </w:numPr>
      </w:pPr>
      <w:r>
        <w:t>Visual aspects include changing the camera’s perspective, and adding a vfx indicator of where the player will end up.</w:t>
      </w:r>
    </w:p>
    <w:p w14:paraId="594AE9DA" w14:textId="5DE5140C" w:rsidR="00F45A39" w:rsidRDefault="00F45A39" w:rsidP="006F0912">
      <w:pPr>
        <w:ind w:firstLine="360"/>
      </w:pPr>
      <w:r>
        <w:t xml:space="preserve">As of writing this, the first objective has been achieved. </w:t>
      </w:r>
      <w:r w:rsidR="006F0912">
        <w:t>Below is an image showing the process of calculating the desired distance determinations</w:t>
      </w:r>
      <w:r w:rsidR="00462956">
        <w:t xml:space="preserve"> I posted to the project’s Discord server. </w:t>
      </w:r>
    </w:p>
    <w:p w14:paraId="30F91C3F" w14:textId="2A7D80C1" w:rsidR="0067737A" w:rsidRDefault="006F0912" w:rsidP="00F45A39">
      <w:pPr>
        <w:ind w:left="360"/>
      </w:pPr>
      <w:r>
        <w:rPr>
          <w:noProof/>
        </w:rPr>
        <w:drawing>
          <wp:inline distT="0" distB="0" distL="0" distR="0" wp14:anchorId="59D5FF27" wp14:editId="1E5B2A96">
            <wp:extent cx="5935980" cy="3383280"/>
            <wp:effectExtent l="0" t="0" r="7620" b="7620"/>
            <wp:docPr id="35306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FEEC" w14:textId="1E12E7D6" w:rsidR="00462956" w:rsidRDefault="00462956" w:rsidP="00462956">
      <w:r>
        <w:t>After talking through this process with myself, I figured out that I was emphasizing the wrong variable.</w:t>
      </w:r>
      <w:r w:rsidR="00626DC5">
        <w:t xml:space="preserve"> </w:t>
      </w:r>
      <w:r w:rsidR="00C500E0">
        <w:t xml:space="preserve">I should have been considering the </w:t>
      </w:r>
      <w:r w:rsidR="00044208">
        <w:t>Z</w:t>
      </w:r>
      <w:r w:rsidR="00C500E0">
        <w:t xml:space="preserve"> axis due to Unreal Engine’s placements of the X, Y, and Z axes.</w:t>
      </w:r>
      <w:r w:rsidR="00986E4E">
        <w:t xml:space="preserve"> This resulted in a (thankfully) non-quadratic solution to the issue.</w:t>
      </w:r>
    </w:p>
    <w:p w14:paraId="1ED7F851" w14:textId="77777777" w:rsidR="00EE363D" w:rsidRDefault="00EE363D" w:rsidP="00462956"/>
    <w:p w14:paraId="4F9C2409" w14:textId="77777777" w:rsidR="00EE363D" w:rsidRPr="00EE363D" w:rsidRDefault="00EE363D" w:rsidP="00EE363D">
      <w:r w:rsidRPr="00EE363D">
        <w:t>8/21/2023</w:t>
      </w:r>
    </w:p>
    <w:p w14:paraId="341F5B1E" w14:textId="36CCD749" w:rsidR="00EE363D" w:rsidRDefault="00EE363D" w:rsidP="00EE363D">
      <w:r w:rsidRPr="00EE363D">
        <w:lastRenderedPageBreak/>
        <w:tab/>
        <w:t>Brief mention: Summer 2023 course load greatly impacted my ability to work on the project in a negative way in the short term. In the long term, however, I feel much more confident in my understanding of programming concepts.</w:t>
      </w:r>
      <w:r w:rsidR="00B24D23">
        <w:t xml:space="preserve"> </w:t>
      </w:r>
      <w:r w:rsidR="00B24D23" w:rsidRPr="00B24D23">
        <w:t>Delaying Practicum III completion by a semester also has thrown my initial planning for a loop.</w:t>
      </w:r>
    </w:p>
    <w:p w14:paraId="35E60982" w14:textId="77777777" w:rsidR="00237A8D" w:rsidRDefault="00237A8D" w:rsidP="00EE363D"/>
    <w:p w14:paraId="1F1316D5" w14:textId="36187B0C" w:rsidR="00237A8D" w:rsidRDefault="00237A8D" w:rsidP="00EE363D">
      <w:r>
        <w:t>11/30/2023</w:t>
      </w:r>
    </w:p>
    <w:p w14:paraId="69272455" w14:textId="0F3739B7" w:rsidR="00237A8D" w:rsidRDefault="00237A8D" w:rsidP="00EE363D">
      <w:r>
        <w:tab/>
        <w:t xml:space="preserve">Did some minor retouching of the mechanics. I learned that the distance calculations weren’t behaving as expected once initial </w:t>
      </w:r>
      <w:r w:rsidR="001D2C40">
        <w:t>calculations were made. Essentially, if you aimed straight up (the shortest possible distance travelled), that distance would be set to the default distance for every subsequent activation. I implemented an automatic reset to full distance upon reactivation of the ability.</w:t>
      </w:r>
    </w:p>
    <w:p w14:paraId="0DED148B" w14:textId="77777777" w:rsidR="00B066A9" w:rsidRDefault="00B066A9" w:rsidP="00EE363D"/>
    <w:p w14:paraId="11DB0986" w14:textId="77777777" w:rsidR="00B066A9" w:rsidRDefault="00B066A9" w:rsidP="00B066A9">
      <w:r>
        <w:t>2/24/2024</w:t>
      </w:r>
    </w:p>
    <w:p w14:paraId="1B091FE4" w14:textId="77777777" w:rsidR="00B066A9" w:rsidRDefault="00B066A9" w:rsidP="00B066A9">
      <w:r>
        <w:tab/>
        <w:t>I replaced the constant Niagara system effect within the FP_Character with the ability for the character to spawn in the effect when the press the key associated with power activation. I’m hoping this leads to a less-intensive and less confusing result. It’s location does need to be constantly updated, which I have not done yet.</w:t>
      </w:r>
    </w:p>
    <w:p w14:paraId="3AFC52CD" w14:textId="77777777" w:rsidR="00BE1751" w:rsidRDefault="00BE1751" w:rsidP="00B066A9"/>
    <w:p w14:paraId="374805DB" w14:textId="54FE8437" w:rsidR="00BE1751" w:rsidRDefault="00BE1751" w:rsidP="00B066A9">
      <w:r>
        <w:t>3/26/2024</w:t>
      </w:r>
    </w:p>
    <w:p w14:paraId="33D0FA38" w14:textId="16C2330E" w:rsidR="00BE1751" w:rsidRPr="00BE1751" w:rsidRDefault="00BE1751" w:rsidP="00B066A9">
      <w:pPr>
        <w:rPr>
          <w:b/>
          <w:bCs/>
        </w:rPr>
      </w:pPr>
      <w:r>
        <w:tab/>
      </w:r>
      <w:r>
        <w:rPr>
          <w:b/>
          <w:bCs/>
        </w:rPr>
        <w:t>I wanted to discuss something that I would have done differently while I was thinking about it. The main issue preventing my version of blink from being the same/similar as Dishonored’s blink is the clamber system. My solution is a band-aid that sometimes likes to fall off. Were I to implement the functionality differently, I would have a different event within the player character specifically handling ledge clambering. If the player blinks at an edge, I would have it automatically call this event. While a trigger volume may still be necessary, this solution would be leagues better than artificially increasing the step height of the player.</w:t>
      </w:r>
    </w:p>
    <w:p w14:paraId="543BB6A7" w14:textId="77777777" w:rsidR="00B066A9" w:rsidRPr="00EE363D" w:rsidRDefault="00B066A9" w:rsidP="00EE363D"/>
    <w:p w14:paraId="54E5029D" w14:textId="77777777" w:rsidR="00EE363D" w:rsidRDefault="00EE363D" w:rsidP="00462956"/>
    <w:sectPr w:rsidR="00EE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E4F"/>
    <w:multiLevelType w:val="hybridMultilevel"/>
    <w:tmpl w:val="538C7D0C"/>
    <w:lvl w:ilvl="0" w:tplc="66CC3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7F"/>
    <w:rsid w:val="00044208"/>
    <w:rsid w:val="000E55C0"/>
    <w:rsid w:val="001D2C40"/>
    <w:rsid w:val="001E36E9"/>
    <w:rsid w:val="001F751C"/>
    <w:rsid w:val="00237A8D"/>
    <w:rsid w:val="00462956"/>
    <w:rsid w:val="00626DC5"/>
    <w:rsid w:val="0067737A"/>
    <w:rsid w:val="006D197F"/>
    <w:rsid w:val="006F0912"/>
    <w:rsid w:val="007F41F8"/>
    <w:rsid w:val="008F40D1"/>
    <w:rsid w:val="00986E4E"/>
    <w:rsid w:val="009C4CB1"/>
    <w:rsid w:val="00A8464F"/>
    <w:rsid w:val="00B066A9"/>
    <w:rsid w:val="00B24D23"/>
    <w:rsid w:val="00BE1751"/>
    <w:rsid w:val="00C500E0"/>
    <w:rsid w:val="00DC3DC0"/>
    <w:rsid w:val="00EA21BB"/>
    <w:rsid w:val="00EE363D"/>
    <w:rsid w:val="00F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DCDF"/>
  <w15:chartTrackingRefBased/>
  <w15:docId w15:val="{1EB10F6E-6394-49B9-B167-0E478DBE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22</cp:revision>
  <dcterms:created xsi:type="dcterms:W3CDTF">2023-08-22T00:57:00Z</dcterms:created>
  <dcterms:modified xsi:type="dcterms:W3CDTF">2024-03-26T15:30:00Z</dcterms:modified>
</cp:coreProperties>
</file>