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A00D" w14:textId="4375ECBB" w:rsidR="00EA21BB" w:rsidRDefault="00D23124" w:rsidP="00D23124">
      <w:pPr>
        <w:ind w:firstLine="0"/>
      </w:pPr>
      <w:r>
        <w:t>2/26/2024</w:t>
      </w:r>
    </w:p>
    <w:p w14:paraId="23859CE6" w14:textId="6DBBCC23" w:rsidR="00D23124" w:rsidRDefault="00D23124" w:rsidP="00D23124">
      <w:pPr>
        <w:ind w:firstLine="0"/>
      </w:pPr>
      <w:r>
        <w:tab/>
        <w:t>I converted the project into a C++ project. I plan on using this to implement some smaller features while also teaching my other programmers the basics of coding in Unreal Engine.</w:t>
      </w:r>
    </w:p>
    <w:p w14:paraId="281F3A9A" w14:textId="74B50BF6" w:rsidR="00D23124" w:rsidRDefault="00D23124" w:rsidP="00D23124">
      <w:pPr>
        <w:ind w:firstLine="0"/>
      </w:pPr>
      <w:r>
        <w:tab/>
        <w:t xml:space="preserve">Today, that feature happened to be a grenade. I added in the basic components (static mesh, radial force component) via </w:t>
      </w:r>
      <w:proofErr w:type="spellStart"/>
      <w:r>
        <w:t>c++</w:t>
      </w:r>
      <w:proofErr w:type="spellEnd"/>
      <w:r>
        <w:t xml:space="preserve"> and programmed the initial variable values/behaviors as well. Blueprints are used to call activation of the radial force component, but I’m still figuring that part out. </w:t>
      </w:r>
    </w:p>
    <w:sectPr w:rsidR="00D2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76"/>
    <w:rsid w:val="00372327"/>
    <w:rsid w:val="00757E76"/>
    <w:rsid w:val="009C4CB1"/>
    <w:rsid w:val="00D23124"/>
    <w:rsid w:val="00EA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8FD6"/>
  <w15:chartTrackingRefBased/>
  <w15:docId w15:val="{E7F02FF3-2393-44AE-A889-518C54AA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Kraft</dc:creator>
  <cp:keywords/>
  <dc:description/>
  <cp:lastModifiedBy>Jackson Kraft</cp:lastModifiedBy>
  <cp:revision>2</cp:revision>
  <dcterms:created xsi:type="dcterms:W3CDTF">2024-02-26T23:21:00Z</dcterms:created>
  <dcterms:modified xsi:type="dcterms:W3CDTF">2024-02-26T23:23:00Z</dcterms:modified>
</cp:coreProperties>
</file>