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D061" w14:textId="2C7DA7AB" w:rsidR="00F559D2" w:rsidRDefault="00E77D74">
      <w:pPr>
        <w:rPr>
          <w:b/>
          <w:bCs/>
        </w:rPr>
      </w:pPr>
      <w:r>
        <w:rPr>
          <w:b/>
          <w:bCs/>
        </w:rPr>
        <w:t>Notes on Optimization Tools Utilized:</w:t>
      </w:r>
    </w:p>
    <w:p w14:paraId="7F4B49AD" w14:textId="5D042D8F" w:rsidR="00E77D74" w:rsidRDefault="00E77D74">
      <w:pPr>
        <w:rPr>
          <w:i/>
          <w:iCs/>
        </w:rPr>
      </w:pPr>
      <w:r>
        <w:rPr>
          <w:i/>
          <w:iCs/>
        </w:rPr>
        <w:t>Event Tick Alternative</w:t>
      </w:r>
    </w:p>
    <w:p w14:paraId="76DCE8B9" w14:textId="0A69B346" w:rsidR="00E77D74" w:rsidRDefault="00E77D74">
      <w:r>
        <w:tab/>
        <w:t>Prevent constant calls on each tick to unnecessary attributes within blueprints (like checking health and mana values). Maintains essential elements of gameplay while not putting as much strain on processing. Example below.</w:t>
      </w:r>
    </w:p>
    <w:p w14:paraId="4213B658" w14:textId="1CA0B9CA" w:rsidR="00E77D74" w:rsidRDefault="00E77D74">
      <w:r>
        <w:rPr>
          <w:noProof/>
        </w:rPr>
        <w:drawing>
          <wp:inline distT="0" distB="0" distL="0" distR="0" wp14:anchorId="238F5843" wp14:editId="140F4D43">
            <wp:extent cx="5943600" cy="1476375"/>
            <wp:effectExtent l="0" t="0" r="0" b="0"/>
            <wp:docPr id="27493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3E02530C" w14:textId="77777777" w:rsidR="00E77D74" w:rsidRPr="00E77D74" w:rsidRDefault="00E77D74"/>
    <w:sectPr w:rsidR="00E77D74" w:rsidRPr="00E7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5E93"/>
    <w:rsid w:val="008B5E93"/>
    <w:rsid w:val="00BC5CC5"/>
    <w:rsid w:val="00BE2B99"/>
    <w:rsid w:val="00E42638"/>
    <w:rsid w:val="00E77D74"/>
    <w:rsid w:val="00F5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8D89"/>
  <w15:chartTrackingRefBased/>
  <w15:docId w15:val="{3AF9BD40-0103-4DF3-B549-1D13284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E93"/>
    <w:rPr>
      <w:rFonts w:eastAsiaTheme="majorEastAsia" w:cstheme="majorBidi"/>
      <w:color w:val="272727" w:themeColor="text1" w:themeTint="D8"/>
    </w:rPr>
  </w:style>
  <w:style w:type="paragraph" w:styleId="Title">
    <w:name w:val="Title"/>
    <w:basedOn w:val="Normal"/>
    <w:next w:val="Normal"/>
    <w:link w:val="TitleChar"/>
    <w:uiPriority w:val="10"/>
    <w:qFormat/>
    <w:rsid w:val="008B5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E93"/>
    <w:pPr>
      <w:spacing w:before="160"/>
      <w:jc w:val="center"/>
    </w:pPr>
    <w:rPr>
      <w:i/>
      <w:iCs/>
      <w:color w:val="404040" w:themeColor="text1" w:themeTint="BF"/>
    </w:rPr>
  </w:style>
  <w:style w:type="character" w:customStyle="1" w:styleId="QuoteChar">
    <w:name w:val="Quote Char"/>
    <w:basedOn w:val="DefaultParagraphFont"/>
    <w:link w:val="Quote"/>
    <w:uiPriority w:val="29"/>
    <w:rsid w:val="008B5E93"/>
    <w:rPr>
      <w:i/>
      <w:iCs/>
      <w:color w:val="404040" w:themeColor="text1" w:themeTint="BF"/>
    </w:rPr>
  </w:style>
  <w:style w:type="paragraph" w:styleId="ListParagraph">
    <w:name w:val="List Paragraph"/>
    <w:basedOn w:val="Normal"/>
    <w:uiPriority w:val="34"/>
    <w:qFormat/>
    <w:rsid w:val="008B5E93"/>
    <w:pPr>
      <w:ind w:left="720"/>
      <w:contextualSpacing/>
    </w:pPr>
  </w:style>
  <w:style w:type="character" w:styleId="IntenseEmphasis">
    <w:name w:val="Intense Emphasis"/>
    <w:basedOn w:val="DefaultParagraphFont"/>
    <w:uiPriority w:val="21"/>
    <w:qFormat/>
    <w:rsid w:val="008B5E93"/>
    <w:rPr>
      <w:i/>
      <w:iCs/>
      <w:color w:val="0F4761" w:themeColor="accent1" w:themeShade="BF"/>
    </w:rPr>
  </w:style>
  <w:style w:type="paragraph" w:styleId="IntenseQuote">
    <w:name w:val="Intense Quote"/>
    <w:basedOn w:val="Normal"/>
    <w:next w:val="Normal"/>
    <w:link w:val="IntenseQuoteChar"/>
    <w:uiPriority w:val="30"/>
    <w:qFormat/>
    <w:rsid w:val="008B5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E93"/>
    <w:rPr>
      <w:i/>
      <w:iCs/>
      <w:color w:val="0F4761" w:themeColor="accent1" w:themeShade="BF"/>
    </w:rPr>
  </w:style>
  <w:style w:type="character" w:styleId="IntenseReference">
    <w:name w:val="Intense Reference"/>
    <w:basedOn w:val="DefaultParagraphFont"/>
    <w:uiPriority w:val="32"/>
    <w:qFormat/>
    <w:rsid w:val="008B5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2</cp:revision>
  <dcterms:created xsi:type="dcterms:W3CDTF">2024-03-30T16:49:00Z</dcterms:created>
  <dcterms:modified xsi:type="dcterms:W3CDTF">2024-03-30T16:58:00Z</dcterms:modified>
</cp:coreProperties>
</file>