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B80" w14:textId="1B8B2D5E" w:rsidR="00EA21BB" w:rsidRDefault="007F5BFD" w:rsidP="007F5BFD">
      <w:pPr>
        <w:ind w:firstLine="0"/>
      </w:pPr>
      <w:r>
        <w:t>9/22/2023</w:t>
      </w:r>
    </w:p>
    <w:p w14:paraId="619121A8" w14:textId="787EE2EE" w:rsidR="007F5BFD" w:rsidRDefault="007F5BFD">
      <w:r>
        <w:t xml:space="preserve">Today, rat swarm functionality was implemented. I’m using control flow to spawn a certain number of “rats” at a </w:t>
      </w:r>
      <w:proofErr w:type="spellStart"/>
      <w:r>
        <w:t>spawnpoint</w:t>
      </w:r>
      <w:proofErr w:type="spellEnd"/>
      <w:r>
        <w:t xml:space="preserve"> specified by a placeholder cube in the </w:t>
      </w:r>
      <w:r w:rsidR="0064653F">
        <w:t>character blueprint. There’s a slight upward impulse added so the rats don’t just get stuck in the ground.</w:t>
      </w:r>
    </w:p>
    <w:p w14:paraId="2A134CFE" w14:textId="40467C13" w:rsidR="00F43EF3" w:rsidRPr="00F43EF3" w:rsidRDefault="0064653F" w:rsidP="00F43EF3">
      <w:r>
        <w:t xml:space="preserve">I haven’t quite figured out what I want to signify the completion of the loop to mean. If anything, I might just implement a bool that is true at the start and once the index reaches a certain number it turns false. </w:t>
      </w:r>
      <w:r w:rsidR="00A06A43">
        <w:t>Additionally, I’ve encountered several crashes via programming infinite loops that immediately spawn hundreds of thousands of rats.</w:t>
      </w:r>
      <w:r w:rsidR="00F43EF3">
        <w:t xml:space="preserve"> </w:t>
      </w:r>
      <w:r w:rsidR="00F43EF3">
        <w:rPr>
          <w:i/>
          <w:iCs/>
        </w:rPr>
        <w:t>This issue was fixed. I had a loop within a loop, creating two infinite loops.</w:t>
      </w:r>
    </w:p>
    <w:p w14:paraId="1FA141DB" w14:textId="3A80AD0F" w:rsidR="00A06A43" w:rsidRDefault="00A06A43">
      <w:r>
        <w:t xml:space="preserve">For now, the rat models are </w:t>
      </w:r>
      <w:proofErr w:type="gramStart"/>
      <w:r>
        <w:t>a default cube</w:t>
      </w:r>
      <w:proofErr w:type="gramEnd"/>
      <w:r>
        <w:t>.</w:t>
      </w:r>
    </w:p>
    <w:p w14:paraId="5B964632" w14:textId="71D6D89E" w:rsidR="00106E68" w:rsidRDefault="00106E68" w:rsidP="00106E68">
      <w:pPr>
        <w:ind w:firstLine="0"/>
      </w:pPr>
      <w:r>
        <w:t>10/15/2023</w:t>
      </w:r>
    </w:p>
    <w:p w14:paraId="7B84C05D" w14:textId="42609507" w:rsidR="00563AAE" w:rsidRDefault="00106E68" w:rsidP="00106E68">
      <w:pPr>
        <w:ind w:firstLine="0"/>
      </w:pPr>
      <w:r>
        <w:tab/>
        <w:t xml:space="preserve">Rat models are now </w:t>
      </w:r>
      <w:proofErr w:type="gramStart"/>
      <w:r>
        <w:t>an actual rat</w:t>
      </w:r>
      <w:proofErr w:type="gramEnd"/>
      <w:r>
        <w:t xml:space="preserve">. Also, they add impulse but only in a straight line. It works mostly as intended, but </w:t>
      </w:r>
      <w:r w:rsidR="00563AAE">
        <w:t>unfortunately the line they spawn in is a little bit different from the actual game.</w:t>
      </w:r>
    </w:p>
    <w:sectPr w:rsidR="0056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DD"/>
    <w:rsid w:val="00106E68"/>
    <w:rsid w:val="00464CDD"/>
    <w:rsid w:val="00563AAE"/>
    <w:rsid w:val="0064653F"/>
    <w:rsid w:val="007F5BFD"/>
    <w:rsid w:val="009C4CB1"/>
    <w:rsid w:val="00A06A43"/>
    <w:rsid w:val="00EA21BB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369"/>
  <w15:chartTrackingRefBased/>
  <w15:docId w15:val="{6312C9CA-3435-420A-83CB-EA623E15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7</cp:revision>
  <dcterms:created xsi:type="dcterms:W3CDTF">2023-09-22T19:26:00Z</dcterms:created>
  <dcterms:modified xsi:type="dcterms:W3CDTF">2023-11-10T16:52:00Z</dcterms:modified>
</cp:coreProperties>
</file>