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If both the player is crouch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I have a feeling that the latter issue will be solveable by adjusting the timing on the retriggerable delay nodes on the On Component Begin and On Component End Overlap</w:t>
      </w:r>
      <w:r w:rsidR="00FF510A">
        <w:t xml:space="preserve"> events. This adjustment could either be a longer time, or replacing the retriggerable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r w:rsidR="000A435F">
        <w:t xml:space="preserve">bIsCrouched? Bool </w:t>
      </w:r>
      <w:r w:rsidR="00F61B9C">
        <w:t>casted from the FP_Character blueprint and another</w:t>
      </w:r>
      <w:r w:rsidR="000A435F">
        <w:t xml:space="preserve"> bIsOverlapped? Bool </w:t>
      </w:r>
      <w:r w:rsidR="00F61B9C">
        <w:t xml:space="preserve"> inherent in the </w:t>
      </w:r>
      <w:r w:rsidR="000A435F">
        <w:t xml:space="preserve">BP_LowerCrouch blueprint. If both are true, the </w:t>
      </w:r>
      <w:r w:rsidR="00A2641F">
        <w:t xml:space="preserve">player crouches lower. I need to add an exception to allow for the bIsCrouched?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p w14:paraId="559BF755" w14:textId="0E6E1B83" w:rsidR="00FF441D" w:rsidRDefault="00FF441D" w:rsidP="003C759C">
      <w:pPr>
        <w:ind w:firstLine="0"/>
      </w:pPr>
      <w:r>
        <w:t>1/29/2024</w:t>
      </w:r>
    </w:p>
    <w:p w14:paraId="07E7F9AB" w14:textId="1C4D7C20" w:rsidR="00FF441D" w:rsidRDefault="00FF441D" w:rsidP="003C759C">
      <w:pPr>
        <w:ind w:firstLine="0"/>
      </w:pPr>
      <w:r>
        <w:tab/>
        <w:t xml:space="preserve">The issue where the player’s full height was reduced when un-crouching while hiding until they crouched/un-crouched again has been fixed. I was correct in my guess that I needed to adjust my </w:t>
      </w:r>
      <w:r>
        <w:rPr>
          <w:i/>
          <w:iCs/>
        </w:rPr>
        <w:t>if</w:t>
      </w:r>
      <w:r>
        <w:t xml:space="preserve"> statements. Now, there is an additional check after whether crouchHit? Is true. If it is, and crouched? Is false, the player class inherent function “Un-Crouch” is called. If crouchHit? Is false and crouched? Is true, the player’s capsule height and radius are adjusted to their regular non-hiding crouch proportions. </w:t>
      </w:r>
    </w:p>
    <w:p w14:paraId="22398B63" w14:textId="59557B5F" w:rsidR="00B525C7" w:rsidRPr="00FF441D" w:rsidRDefault="00B525C7" w:rsidP="003C759C">
      <w:pPr>
        <w:ind w:firstLine="0"/>
      </w:pPr>
      <w:r>
        <w:tab/>
        <w:t>The “bouncing” crouch issue is still present.</w:t>
      </w:r>
      <w:r w:rsidR="000038D9">
        <w:t xml:space="preserve"> I’m having Tyler help out with the issue as I type this. I believe it’s a problem related to the resizing of the player’s collision capsule. I need to resize the capsule height and radius to let the player fit underneath objects, but if it’s too large, the player slides around (see the 1/22/2024 entry). If the player’s capsule shrinks, the collision overlap is affected. The bounce is caused by the capsule shrinking out of the overlap volume, reverting back to its original proportions, and re-triggering the overlap volume (and shrinking again). To the player (and myself), it looks like the player is bouncing.</w:t>
      </w:r>
    </w:p>
    <w:sectPr w:rsidR="00B525C7" w:rsidRPr="00FF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038D9"/>
    <w:rsid w:val="0003451B"/>
    <w:rsid w:val="00067AB2"/>
    <w:rsid w:val="000A435F"/>
    <w:rsid w:val="00221DE9"/>
    <w:rsid w:val="0022445F"/>
    <w:rsid w:val="003C759C"/>
    <w:rsid w:val="0046350D"/>
    <w:rsid w:val="004F6B86"/>
    <w:rsid w:val="00877875"/>
    <w:rsid w:val="0093760C"/>
    <w:rsid w:val="009C4CB1"/>
    <w:rsid w:val="00A2641F"/>
    <w:rsid w:val="00A300C3"/>
    <w:rsid w:val="00A30827"/>
    <w:rsid w:val="00A41B08"/>
    <w:rsid w:val="00B078BC"/>
    <w:rsid w:val="00B525C7"/>
    <w:rsid w:val="00B74ADC"/>
    <w:rsid w:val="00B91F1B"/>
    <w:rsid w:val="00D539E4"/>
    <w:rsid w:val="00E00B00"/>
    <w:rsid w:val="00EA21BB"/>
    <w:rsid w:val="00F10B59"/>
    <w:rsid w:val="00F61B9C"/>
    <w:rsid w:val="00FF441D"/>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25</cp:revision>
  <dcterms:created xsi:type="dcterms:W3CDTF">2024-01-22T23:10:00Z</dcterms:created>
  <dcterms:modified xsi:type="dcterms:W3CDTF">2024-01-29T23:47:00Z</dcterms:modified>
</cp:coreProperties>
</file>