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0C6D56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3B6497">
              <w:rPr>
                <w:rFonts w:hint="eastAsia"/>
              </w:rPr>
              <w:t>0</w:t>
            </w:r>
            <w:r w:rsidR="00A1220E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A1220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763DCC59" w:rsidR="00B82425" w:rsidRDefault="00A1220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BEF4D9D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3B649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빌드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1220E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CD0423" w14:textId="3467CA1D" w:rsidR="003B6497" w:rsidRDefault="00A1220E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35CA1" w14:paraId="559D3145" w14:textId="77777777" w:rsidTr="00A87AD3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0071A236" w:rsidR="00135CA1" w:rsidRDefault="00135CA1" w:rsidP="00702F2A">
            <w:r>
              <w:rPr>
                <w:rFonts w:hint="eastAsia"/>
              </w:rPr>
              <w:t>- 튜토리얼 이미지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9790DC" w14:textId="6552924D" w:rsidR="00135CA1" w:rsidRDefault="00135CA1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135CA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4369F63" w:rsidR="003B6497" w:rsidRDefault="00135CA1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FB150C4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3B6497">
              <w:rPr>
                <w:rFonts w:hint="eastAsia"/>
              </w:rPr>
              <w:t>알파 버전 빌드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459DA56" w:rsidR="00DB2710" w:rsidRDefault="003073A3" w:rsidP="003073A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알파 버전 버그 수정 진행 </w:t>
            </w:r>
            <w:bookmarkStart w:id="0" w:name="_GoBack"/>
            <w:bookmarkEnd w:id="0"/>
            <w:r>
              <w:rPr>
                <w:rFonts w:hint="eastAsia"/>
              </w:rPr>
              <w:t>중</w:t>
            </w:r>
          </w:p>
          <w:p w14:paraId="05D0758E" w14:textId="56B181B0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3B6497">
              <w:rPr>
                <w:rFonts w:hint="eastAsia"/>
              </w:rPr>
              <w:t>도파미닛과</w:t>
            </w:r>
            <w:proofErr w:type="spellEnd"/>
            <w:r w:rsidR="003B6497">
              <w:rPr>
                <w:rFonts w:hint="eastAsia"/>
              </w:rPr>
              <w:t xml:space="preserve"> 알파 버전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073A3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1220E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98AD24F5-669E-4B21-BFC9-0A8F121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A1975-3126-4D6B-8259-D3CDEA08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37</cp:revision>
  <dcterms:created xsi:type="dcterms:W3CDTF">2019-02-08T04:27:00Z</dcterms:created>
  <dcterms:modified xsi:type="dcterms:W3CDTF">2019-03-07T08:52:00Z</dcterms:modified>
</cp:coreProperties>
</file>