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3AF953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774DD2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EA686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7D2C75" w14:textId="3C007285" w:rsidR="00450698" w:rsidRDefault="00774DD2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17929DE1" w14:textId="77777777" w:rsidTr="002E47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75484E0C" w:rsidR="00B82425" w:rsidRDefault="002E476B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F48A14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</w:t>
            </w:r>
            <w:r w:rsidR="00543C44">
              <w:rPr>
                <w:b/>
                <w:szCs w:val="32"/>
              </w:rPr>
              <w:t>8</w:t>
            </w:r>
            <w:bookmarkStart w:id="0" w:name="_GoBack"/>
            <w:bookmarkEnd w:id="0"/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3247FF" w14:paraId="609D7268" w14:textId="77777777" w:rsidTr="003247F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3247FF" w:rsidRPr="00926C7F" w:rsidRDefault="003247FF" w:rsidP="003247FF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3247FF" w:rsidRPr="00140ED8" w:rsidRDefault="003247FF" w:rsidP="003247FF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652D0C9B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3247FF" w14:paraId="6CF3F7AF" w14:textId="77777777" w:rsidTr="003247FF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3247FF" w:rsidRPr="00926C7F" w:rsidRDefault="003247FF" w:rsidP="003247F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3247FF" w:rsidRPr="00CA224F" w:rsidRDefault="003247FF" w:rsidP="003247FF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CD28043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버그 수정 및 </w:t>
            </w:r>
            <w:r w:rsidR="00996BB4">
              <w:rPr>
                <w:rFonts w:hint="eastAsia"/>
              </w:rPr>
              <w:t>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996BB4" w14:paraId="7264053A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996BB4" w:rsidRDefault="00996BB4" w:rsidP="00996BB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2E460FD" w:rsidR="00996BB4" w:rsidRDefault="00996BB4" w:rsidP="00996BB4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26F904A2" w:rsidR="00996BB4" w:rsidRDefault="00996BB4" w:rsidP="00996BB4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996BB4" w14:paraId="3EC5B320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96BB4" w:rsidRDefault="00996BB4" w:rsidP="00996B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66B11A" w:rsidR="00996BB4" w:rsidRDefault="00996BB4" w:rsidP="00996BB4"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3C1D99B" w14:textId="17609F80" w:rsidR="00996BB4" w:rsidRPr="003F1B9A" w:rsidRDefault="00996BB4" w:rsidP="00996BB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C06497E" w:rsidR="00702F2A" w:rsidRDefault="00996BB4" w:rsidP="00770F44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1800" w14:textId="4C51419A" w:rsidR="00770F44" w:rsidRDefault="00770F44" w:rsidP="00770F4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774DD2">
              <w:rPr>
                <w:rFonts w:hint="eastAsia"/>
              </w:rPr>
              <w:t>Q</w:t>
            </w:r>
            <w:r w:rsidR="00774DD2">
              <w:t>A 22</w:t>
            </w:r>
            <w:r w:rsidR="00774DD2">
              <w:rPr>
                <w:rFonts w:hint="eastAsia"/>
              </w:rPr>
              <w:t>일까지 진행.</w:t>
            </w:r>
          </w:p>
          <w:p w14:paraId="05D0758E" w14:textId="4FEE5240" w:rsidR="002E476B" w:rsidRPr="00250C13" w:rsidRDefault="00976275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3/22 </w:t>
            </w:r>
            <w:r>
              <w:rPr>
                <w:rFonts w:hint="eastAsia"/>
              </w:rPr>
              <w:t>상용 빌드 업 예정,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A48C-4FCA-4779-88EE-01157AB5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59</cp:revision>
  <dcterms:created xsi:type="dcterms:W3CDTF">2019-02-08T04:27:00Z</dcterms:created>
  <dcterms:modified xsi:type="dcterms:W3CDTF">2019-03-21T08:44:00Z</dcterms:modified>
</cp:coreProperties>
</file>