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7DCCB57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</w:t>
            </w:r>
            <w:r w:rsidR="00684123"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1B1EFC96" w:rsidR="00450698" w:rsidRDefault="00450698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774DD2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7D2C75" w14:textId="08B1BC40" w:rsidR="00450698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17929DE1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55B38E0D" w:rsidR="00B82425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F48A14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</w:t>
            </w:r>
            <w:r w:rsidR="00543C44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43C44">
              <w:rPr>
                <w:b/>
                <w:szCs w:val="32"/>
              </w:rPr>
              <w:t>21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84123" w14:paraId="609D7268" w14:textId="77777777" w:rsidTr="0068412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84123" w:rsidRPr="00926C7F" w:rsidRDefault="00684123" w:rsidP="00684123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A03425B" w:rsidR="00684123" w:rsidRPr="00140ED8" w:rsidRDefault="00684123" w:rsidP="00684123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19BECF91" w:rsidR="00684123" w:rsidRDefault="00684123" w:rsidP="00684123">
            <w:pPr>
              <w:jc w:val="center"/>
            </w:pPr>
            <w:r w:rsidRPr="00B15E5F">
              <w:rPr>
                <w:rFonts w:hint="eastAsia"/>
              </w:rPr>
              <w:t>완료</w:t>
            </w:r>
          </w:p>
        </w:tc>
      </w:tr>
      <w:tr w:rsidR="00684123" w14:paraId="6CF3F7AF" w14:textId="77777777" w:rsidTr="00684123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684123" w:rsidRPr="00926C7F" w:rsidRDefault="00684123" w:rsidP="0068412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A6165C" w:rsidR="00684123" w:rsidRPr="00CA224F" w:rsidRDefault="00684123" w:rsidP="00684123">
            <w:pPr>
              <w:rPr>
                <w:b/>
              </w:rPr>
            </w:pPr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1C4F4707" w:rsidR="00684123" w:rsidRDefault="00684123" w:rsidP="00684123">
            <w:pPr>
              <w:jc w:val="center"/>
            </w:pPr>
            <w:r w:rsidRPr="00B15E5F">
              <w:rPr>
                <w:rFonts w:hint="eastAsia"/>
              </w:rPr>
              <w:t>완료</w:t>
            </w:r>
          </w:p>
        </w:tc>
      </w:tr>
      <w:tr w:rsidR="00684123" w14:paraId="6CD65DFF" w14:textId="77777777" w:rsidTr="00EA720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0FC42C63" w14:textId="471D0E25" w:rsidR="00684123" w:rsidRPr="00926C7F" w:rsidRDefault="00684123" w:rsidP="0068412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684123" w:rsidRPr="00140ED8" w:rsidRDefault="00684123" w:rsidP="006841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3771EB3E" w:rsidR="00684123" w:rsidRDefault="00684123" w:rsidP="00684123">
            <w:pPr>
              <w:jc w:val="center"/>
            </w:pPr>
            <w:r w:rsidRPr="00B15E5F">
              <w:rPr>
                <w:rFonts w:hint="eastAsia"/>
              </w:rPr>
              <w:t>완료</w:t>
            </w:r>
          </w:p>
        </w:tc>
      </w:tr>
      <w:tr w:rsidR="00684123" w14:paraId="10A5C033" w14:textId="77777777" w:rsidTr="00684123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1DC8529" w14:textId="77777777" w:rsidR="00684123" w:rsidRDefault="00684123" w:rsidP="0068412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D14FE" w14:textId="702A7C46" w:rsidR="00684123" w:rsidRDefault="00684123" w:rsidP="0068412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잔여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94B165D" w14:textId="1C927C11" w:rsidR="00684123" w:rsidRPr="00B15E5F" w:rsidRDefault="00684123" w:rsidP="00684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684123" w14:paraId="7264053A" w14:textId="77777777" w:rsidTr="00684123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684123" w:rsidRDefault="00684123" w:rsidP="0068412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2E460FD" w:rsidR="00684123" w:rsidRDefault="00684123" w:rsidP="00684123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0D10B526" w:rsidR="00684123" w:rsidRDefault="00684123" w:rsidP="00684123">
            <w:pPr>
              <w:jc w:val="center"/>
            </w:pPr>
            <w:r w:rsidRPr="002B476F">
              <w:rPr>
                <w:rFonts w:hint="eastAsia"/>
              </w:rPr>
              <w:t>완료</w:t>
            </w:r>
          </w:p>
        </w:tc>
      </w:tr>
      <w:tr w:rsidR="00684123" w14:paraId="3EC5B320" w14:textId="77777777" w:rsidTr="006C5272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684123" w:rsidRDefault="00684123" w:rsidP="006841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66B11A" w:rsidR="00684123" w:rsidRDefault="00684123" w:rsidP="00684123"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4F4F80A5" w:rsidR="00684123" w:rsidRPr="003F1B9A" w:rsidRDefault="00684123" w:rsidP="00684123">
            <w:pPr>
              <w:jc w:val="center"/>
            </w:pPr>
            <w:r w:rsidRPr="002B476F">
              <w:rPr>
                <w:rFonts w:hint="eastAsia"/>
              </w:rPr>
              <w:t>완료</w:t>
            </w:r>
          </w:p>
        </w:tc>
      </w:tr>
      <w:tr w:rsidR="00684123" w14:paraId="3883326C" w14:textId="77777777" w:rsidTr="0068412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684123" w:rsidRPr="00DD1FAE" w:rsidRDefault="00684123" w:rsidP="0068412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C06497E" w:rsidR="00684123" w:rsidRDefault="00684123" w:rsidP="00684123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FB29E6" w14:textId="04A27968" w:rsidR="00684123" w:rsidRDefault="00684123" w:rsidP="00684123">
            <w:pPr>
              <w:jc w:val="center"/>
            </w:pPr>
            <w:r w:rsidRPr="002B476F">
              <w:rPr>
                <w:rFonts w:hint="eastAsia"/>
              </w:rPr>
              <w:t>완료</w:t>
            </w:r>
          </w:p>
        </w:tc>
      </w:tr>
      <w:tr w:rsidR="00684123" w14:paraId="618A5078" w14:textId="77777777" w:rsidTr="00684123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CB9A5CB" w14:textId="77777777" w:rsidR="00684123" w:rsidRDefault="00684123" w:rsidP="0068412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A4B45" w14:textId="6D6FE184" w:rsidR="00684123" w:rsidRDefault="00684123" w:rsidP="0068412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잔여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0C64678" w14:textId="30146D24" w:rsidR="00684123" w:rsidRPr="002B476F" w:rsidRDefault="00684123" w:rsidP="006841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DF80" w14:textId="77777777" w:rsidR="002E476B" w:rsidRDefault="00F808A7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상용 1차 </w:t>
            </w:r>
            <w:proofErr w:type="spellStart"/>
            <w:r>
              <w:rPr>
                <w:rFonts w:hint="eastAsia"/>
              </w:rPr>
              <w:t>빌드업</w:t>
            </w:r>
            <w:proofErr w:type="spellEnd"/>
            <w:r>
              <w:rPr>
                <w:rFonts w:hint="eastAsia"/>
              </w:rPr>
              <w:t xml:space="preserve"> 완료</w:t>
            </w:r>
          </w:p>
          <w:p w14:paraId="05D0758E" w14:textId="5083E02B" w:rsidR="00F808A7" w:rsidRPr="00250C13" w:rsidRDefault="00F808A7" w:rsidP="00835E9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차주 수요일 마켓 업로드 예정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76A8-85BE-42A8-AE26-426194BA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61</cp:revision>
  <dcterms:created xsi:type="dcterms:W3CDTF">2019-02-08T04:27:00Z</dcterms:created>
  <dcterms:modified xsi:type="dcterms:W3CDTF">2019-03-22T08:57:00Z</dcterms:modified>
</cp:coreProperties>
</file>